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CD5" w:rsidRPr="00DD47C1" w:rsidRDefault="0043026A" w:rsidP="00DD47C1">
      <w:pPr>
        <w:jc w:val="center"/>
        <w:rPr>
          <w:rFonts w:cstheme="minorHAnsi"/>
          <w:b/>
          <w:color w:val="31849B" w:themeColor="accent5" w:themeShade="BF"/>
          <w:sz w:val="32"/>
        </w:rPr>
      </w:pPr>
      <w:r>
        <w:rPr>
          <w:rFonts w:cstheme="minorHAnsi"/>
          <w:b/>
          <w:color w:val="31849B" w:themeColor="accent5" w:themeShade="BF"/>
          <w:sz w:val="32"/>
        </w:rPr>
        <w:t>ANEXO I</w:t>
      </w:r>
    </w:p>
    <w:p w:rsidR="00DD47C1" w:rsidRDefault="00BB6CD5" w:rsidP="00DD47C1">
      <w:pPr>
        <w:jc w:val="center"/>
        <w:rPr>
          <w:rFonts w:cstheme="minorHAnsi"/>
          <w:b/>
          <w:color w:val="31849B" w:themeColor="accent5" w:themeShade="BF"/>
          <w:sz w:val="32"/>
        </w:rPr>
      </w:pPr>
      <w:r w:rsidRPr="00DD47C1">
        <w:rPr>
          <w:rFonts w:cstheme="minorHAnsi"/>
          <w:b/>
          <w:color w:val="31849B" w:themeColor="accent5" w:themeShade="BF"/>
          <w:sz w:val="32"/>
        </w:rPr>
        <w:t>COLECCIONES BIOLÓGICAS Y BASES DE DATO</w:t>
      </w:r>
      <w:r w:rsidR="00DD47C1" w:rsidRPr="00DD47C1">
        <w:rPr>
          <w:rFonts w:cstheme="minorHAnsi"/>
          <w:b/>
          <w:color w:val="31849B" w:themeColor="accent5" w:themeShade="BF"/>
          <w:sz w:val="32"/>
        </w:rPr>
        <w:t>S SOBRE BIODIVERSIDAD REGISTRADA</w:t>
      </w:r>
      <w:r w:rsidRPr="00DD47C1">
        <w:rPr>
          <w:rFonts w:cstheme="minorHAnsi"/>
          <w:b/>
          <w:color w:val="31849B" w:themeColor="accent5" w:themeShade="BF"/>
          <w:sz w:val="32"/>
        </w:rPr>
        <w:t>S</w:t>
      </w:r>
      <w:r w:rsidR="00DD47C1">
        <w:rPr>
          <w:rFonts w:cstheme="minorHAnsi"/>
          <w:b/>
          <w:color w:val="31849B" w:themeColor="accent5" w:themeShade="BF"/>
          <w:sz w:val="32"/>
        </w:rPr>
        <w:t xml:space="preserve"> EN ESPAÑA</w:t>
      </w:r>
      <w:r w:rsidR="00DD47C1" w:rsidRPr="00DD47C1">
        <w:rPr>
          <w:rFonts w:cstheme="minorHAnsi"/>
          <w:b/>
          <w:color w:val="31849B" w:themeColor="accent5" w:themeShade="BF"/>
          <w:sz w:val="32"/>
        </w:rPr>
        <w:t>.</w:t>
      </w:r>
    </w:p>
    <w:p w:rsidR="00F81E87" w:rsidRPr="00DD47C1" w:rsidRDefault="00F81E87" w:rsidP="00F81E87">
      <w:pPr>
        <w:ind w:firstLine="709"/>
        <w:jc w:val="both"/>
        <w:rPr>
          <w:rFonts w:cstheme="minorHAnsi"/>
          <w:b/>
          <w:color w:val="215E63"/>
          <w:sz w:val="20"/>
          <w:szCs w:val="20"/>
        </w:rPr>
      </w:pPr>
      <w:r w:rsidRPr="00DD47C1">
        <w:rPr>
          <w:sz w:val="20"/>
          <w:szCs w:val="20"/>
        </w:rPr>
        <w:t>A continuación listamos las col</w:t>
      </w:r>
      <w:r w:rsidR="007F1AF7" w:rsidRPr="00DD47C1">
        <w:rPr>
          <w:sz w:val="20"/>
          <w:szCs w:val="20"/>
        </w:rPr>
        <w:t xml:space="preserve">ecciones </w:t>
      </w:r>
      <w:r w:rsidR="007951DE" w:rsidRPr="00DD47C1">
        <w:rPr>
          <w:sz w:val="20"/>
          <w:szCs w:val="20"/>
        </w:rPr>
        <w:t>biológicas</w:t>
      </w:r>
      <w:r w:rsidR="007F1AF7" w:rsidRPr="00DD47C1">
        <w:rPr>
          <w:sz w:val="20"/>
          <w:szCs w:val="20"/>
        </w:rPr>
        <w:t xml:space="preserve"> y bases de datos sobre b</w:t>
      </w:r>
      <w:r w:rsidRPr="00DD47C1">
        <w:rPr>
          <w:sz w:val="20"/>
          <w:szCs w:val="20"/>
        </w:rPr>
        <w:t>iodiversidad</w:t>
      </w:r>
      <w:r w:rsidR="007A22EF" w:rsidRPr="00DD47C1">
        <w:rPr>
          <w:sz w:val="20"/>
          <w:szCs w:val="20"/>
        </w:rPr>
        <w:t>, con las entidades</w:t>
      </w:r>
      <w:r w:rsidR="00BB6CD5" w:rsidRPr="00DD47C1">
        <w:rPr>
          <w:sz w:val="20"/>
          <w:szCs w:val="20"/>
        </w:rPr>
        <w:t>, centros o instituciones</w:t>
      </w:r>
      <w:r w:rsidR="007A22EF" w:rsidRPr="00DD47C1">
        <w:rPr>
          <w:sz w:val="20"/>
          <w:szCs w:val="20"/>
        </w:rPr>
        <w:t xml:space="preserve"> responsables, recogidas </w:t>
      </w:r>
      <w:r w:rsidR="007F1AF7" w:rsidRPr="00DD47C1">
        <w:rPr>
          <w:sz w:val="20"/>
          <w:szCs w:val="20"/>
        </w:rPr>
        <w:t xml:space="preserve">en el </w:t>
      </w:r>
      <w:r w:rsidR="007F1AF7" w:rsidRPr="00DD47C1">
        <w:rPr>
          <w:rFonts w:cstheme="minorHAnsi"/>
          <w:b/>
          <w:color w:val="215E63"/>
          <w:sz w:val="20"/>
          <w:szCs w:val="20"/>
        </w:rPr>
        <w:t>Registro de C</w:t>
      </w:r>
      <w:r w:rsidRPr="00DD47C1">
        <w:rPr>
          <w:rFonts w:cstheme="minorHAnsi"/>
          <w:b/>
          <w:color w:val="215E63"/>
          <w:sz w:val="20"/>
          <w:szCs w:val="20"/>
        </w:rPr>
        <w:t>olecci</w:t>
      </w:r>
      <w:r w:rsidR="007F1AF7" w:rsidRPr="00DD47C1">
        <w:rPr>
          <w:rFonts w:cstheme="minorHAnsi"/>
          <w:b/>
          <w:color w:val="215E63"/>
          <w:sz w:val="20"/>
          <w:szCs w:val="20"/>
        </w:rPr>
        <w:t>ones, Proyectos y Bases de Datos de B</w:t>
      </w:r>
      <w:r w:rsidRPr="00DD47C1">
        <w:rPr>
          <w:rFonts w:cstheme="minorHAnsi"/>
          <w:b/>
          <w:color w:val="215E63"/>
          <w:sz w:val="20"/>
          <w:szCs w:val="20"/>
        </w:rPr>
        <w:t>iodiversidad en España</w:t>
      </w:r>
      <w:r w:rsidR="004A6A72" w:rsidRPr="00DD47C1">
        <w:rPr>
          <w:rFonts w:cstheme="minorHAnsi"/>
          <w:b/>
          <w:color w:val="215E63"/>
          <w:sz w:val="20"/>
          <w:szCs w:val="20"/>
        </w:rPr>
        <w:t>.</w:t>
      </w:r>
    </w:p>
    <w:p w:rsidR="002349C4" w:rsidRPr="00DD47C1" w:rsidRDefault="00DD47C1" w:rsidP="00637372">
      <w:pPr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S</w:t>
      </w:r>
      <w:r w:rsidR="00B90132">
        <w:rPr>
          <w:sz w:val="20"/>
          <w:szCs w:val="20"/>
        </w:rPr>
        <w:t xml:space="preserve">on </w:t>
      </w:r>
      <w:r w:rsidR="002A65DC">
        <w:rPr>
          <w:rFonts w:cstheme="minorHAnsi"/>
          <w:b/>
          <w:color w:val="215E63"/>
          <w:sz w:val="20"/>
          <w:szCs w:val="20"/>
        </w:rPr>
        <w:t>435</w:t>
      </w:r>
      <w:r w:rsidR="00B90132">
        <w:rPr>
          <w:sz w:val="20"/>
          <w:szCs w:val="20"/>
        </w:rPr>
        <w:t xml:space="preserve"> colecciones y bases de datos </w:t>
      </w:r>
      <w:r w:rsidR="0043026A">
        <w:rPr>
          <w:sz w:val="20"/>
          <w:szCs w:val="20"/>
        </w:rPr>
        <w:t xml:space="preserve">—con </w:t>
      </w:r>
      <w:r w:rsidR="0043026A" w:rsidRPr="0043026A">
        <w:rPr>
          <w:rFonts w:cstheme="minorHAnsi"/>
          <w:b/>
          <w:color w:val="215E63"/>
          <w:sz w:val="20"/>
          <w:szCs w:val="20"/>
        </w:rPr>
        <w:t>172</w:t>
      </w:r>
      <w:r w:rsidR="0043026A">
        <w:rPr>
          <w:sz w:val="20"/>
          <w:szCs w:val="20"/>
        </w:rPr>
        <w:t xml:space="preserve"> recursos compartidos</w:t>
      </w:r>
      <w:r w:rsidR="0043026A" w:rsidRPr="0043026A">
        <w:rPr>
          <w:sz w:val="20"/>
          <w:szCs w:val="20"/>
        </w:rPr>
        <w:t>—</w:t>
      </w:r>
      <w:r w:rsidR="0043026A">
        <w:rPr>
          <w:sz w:val="20"/>
          <w:szCs w:val="20"/>
        </w:rPr>
        <w:t xml:space="preserve">, </w:t>
      </w:r>
      <w:r w:rsidR="00B90132">
        <w:rPr>
          <w:sz w:val="20"/>
          <w:szCs w:val="20"/>
        </w:rPr>
        <w:t>que s</w:t>
      </w:r>
      <w:r>
        <w:rPr>
          <w:sz w:val="20"/>
          <w:szCs w:val="20"/>
        </w:rPr>
        <w:t>e presentan</w:t>
      </w:r>
      <w:r w:rsidR="00BB6CD5" w:rsidRPr="00DD47C1">
        <w:rPr>
          <w:sz w:val="20"/>
          <w:szCs w:val="20"/>
        </w:rPr>
        <w:t xml:space="preserve"> ordenada</w:t>
      </w:r>
      <w:r w:rsidR="00F81E87" w:rsidRPr="00DD47C1">
        <w:rPr>
          <w:sz w:val="20"/>
          <w:szCs w:val="20"/>
        </w:rPr>
        <w:t xml:space="preserve">s en función </w:t>
      </w:r>
      <w:r w:rsidR="00D60C68" w:rsidRPr="00DD47C1">
        <w:rPr>
          <w:sz w:val="20"/>
          <w:szCs w:val="20"/>
        </w:rPr>
        <w:t>de la</w:t>
      </w:r>
      <w:r w:rsidR="002349C4" w:rsidRPr="00DD47C1">
        <w:rPr>
          <w:sz w:val="20"/>
          <w:szCs w:val="20"/>
        </w:rPr>
        <w:t xml:space="preserve">s </w:t>
      </w:r>
      <w:r w:rsidR="008F725B">
        <w:rPr>
          <w:sz w:val="20"/>
          <w:szCs w:val="20"/>
        </w:rPr>
        <w:t>siguientes</w:t>
      </w:r>
      <w:r w:rsidR="008F725B" w:rsidRPr="00DD47C1">
        <w:rPr>
          <w:sz w:val="20"/>
          <w:szCs w:val="20"/>
        </w:rPr>
        <w:t xml:space="preserve"> </w:t>
      </w:r>
      <w:r w:rsidR="00D60C68" w:rsidRPr="00DD47C1">
        <w:rPr>
          <w:sz w:val="20"/>
          <w:szCs w:val="20"/>
        </w:rPr>
        <w:t>categorías</w:t>
      </w:r>
      <w:r w:rsidR="008F725B">
        <w:rPr>
          <w:sz w:val="20"/>
          <w:szCs w:val="20"/>
        </w:rPr>
        <w:t xml:space="preserve">, ya </w:t>
      </w:r>
      <w:r w:rsidR="00D60C68" w:rsidRPr="00DD47C1">
        <w:rPr>
          <w:sz w:val="20"/>
          <w:szCs w:val="20"/>
        </w:rPr>
        <w:t>indicadas en la introducción</w:t>
      </w:r>
      <w:r w:rsidR="002349C4" w:rsidRPr="00DD47C1">
        <w:rPr>
          <w:sz w:val="20"/>
          <w:szCs w:val="20"/>
        </w:rPr>
        <w:t>:</w:t>
      </w:r>
    </w:p>
    <w:p w:rsidR="006A3E4C" w:rsidRDefault="006A3E4C" w:rsidP="006A3E4C">
      <w:pPr>
        <w:pStyle w:val="Prrafodelista"/>
        <w:numPr>
          <w:ilvl w:val="0"/>
          <w:numId w:val="3"/>
        </w:numPr>
        <w:jc w:val="both"/>
        <w:rPr>
          <w:sz w:val="20"/>
          <w:szCs w:val="20"/>
        </w:rPr>
      </w:pPr>
      <w:r w:rsidRPr="006A3E4C">
        <w:rPr>
          <w:b/>
          <w:sz w:val="20"/>
          <w:szCs w:val="20"/>
        </w:rPr>
        <w:t>ZOOLÓGICA</w:t>
      </w:r>
      <w:r w:rsidR="00AC6DAC">
        <w:rPr>
          <w:b/>
          <w:sz w:val="20"/>
          <w:szCs w:val="20"/>
        </w:rPr>
        <w:t>S</w:t>
      </w:r>
      <w:r w:rsidRPr="00DD47C1">
        <w:rPr>
          <w:sz w:val="20"/>
          <w:szCs w:val="20"/>
        </w:rPr>
        <w:t xml:space="preserve">. En este apartado se incluyen </w:t>
      </w:r>
      <w:r w:rsidR="00AC6DAC">
        <w:rPr>
          <w:sz w:val="20"/>
          <w:szCs w:val="20"/>
        </w:rPr>
        <w:t>182</w:t>
      </w:r>
      <w:r w:rsidRPr="00DD47C1">
        <w:rPr>
          <w:sz w:val="20"/>
          <w:szCs w:val="20"/>
        </w:rPr>
        <w:t xml:space="preserve"> </w:t>
      </w:r>
      <w:r>
        <w:rPr>
          <w:sz w:val="20"/>
          <w:szCs w:val="20"/>
        </w:rPr>
        <w:t>c</w:t>
      </w:r>
      <w:r w:rsidRPr="006A3E4C">
        <w:rPr>
          <w:sz w:val="20"/>
          <w:szCs w:val="20"/>
        </w:rPr>
        <w:t xml:space="preserve">olecciones y bases de datos </w:t>
      </w:r>
      <w:r w:rsidRPr="00DD47C1">
        <w:rPr>
          <w:sz w:val="20"/>
          <w:szCs w:val="20"/>
        </w:rPr>
        <w:t xml:space="preserve">de animales en general. </w:t>
      </w:r>
      <w:r>
        <w:rPr>
          <w:sz w:val="20"/>
          <w:szCs w:val="20"/>
        </w:rPr>
        <w:t>Se ha</w:t>
      </w:r>
      <w:r w:rsidR="00AC6DAC">
        <w:rPr>
          <w:sz w:val="20"/>
          <w:szCs w:val="20"/>
        </w:rPr>
        <w:t>n</w:t>
      </w:r>
      <w:r>
        <w:rPr>
          <w:sz w:val="20"/>
          <w:szCs w:val="20"/>
        </w:rPr>
        <w:t xml:space="preserve"> desglosado en </w:t>
      </w:r>
      <w:r w:rsidR="002A65DC">
        <w:rPr>
          <w:sz w:val="20"/>
          <w:szCs w:val="20"/>
        </w:rPr>
        <w:t>tres grupos</w:t>
      </w:r>
      <w:r>
        <w:rPr>
          <w:sz w:val="20"/>
          <w:szCs w:val="20"/>
        </w:rPr>
        <w:t>:</w:t>
      </w:r>
    </w:p>
    <w:p w:rsidR="006A3E4C" w:rsidRPr="00B90132" w:rsidRDefault="006A3E4C" w:rsidP="00ED19F5">
      <w:pPr>
        <w:pStyle w:val="Prrafodelista"/>
        <w:numPr>
          <w:ilvl w:val="0"/>
          <w:numId w:val="4"/>
        </w:numPr>
        <w:jc w:val="both"/>
        <w:rPr>
          <w:sz w:val="20"/>
          <w:szCs w:val="20"/>
        </w:rPr>
      </w:pPr>
      <w:r w:rsidRPr="006A3E4C">
        <w:rPr>
          <w:b/>
          <w:sz w:val="20"/>
          <w:szCs w:val="20"/>
        </w:rPr>
        <w:t>Invertebrados</w:t>
      </w:r>
      <w:r w:rsidR="00F7407B">
        <w:rPr>
          <w:sz w:val="20"/>
          <w:szCs w:val="20"/>
        </w:rPr>
        <w:t xml:space="preserve">. </w:t>
      </w:r>
      <w:r w:rsidR="00B90132">
        <w:rPr>
          <w:sz w:val="20"/>
          <w:szCs w:val="20"/>
        </w:rPr>
        <w:t>Son 10</w:t>
      </w:r>
      <w:r w:rsidR="00AC6DAC">
        <w:rPr>
          <w:sz w:val="20"/>
          <w:szCs w:val="20"/>
        </w:rPr>
        <w:t>4</w:t>
      </w:r>
      <w:r w:rsidR="00B90132" w:rsidRPr="00B90132">
        <w:rPr>
          <w:sz w:val="20"/>
          <w:szCs w:val="20"/>
        </w:rPr>
        <w:t>.</w:t>
      </w:r>
    </w:p>
    <w:p w:rsidR="00C02811" w:rsidRPr="00B90132" w:rsidRDefault="006A3E4C" w:rsidP="007127AD">
      <w:pPr>
        <w:pStyle w:val="Prrafodelista"/>
        <w:numPr>
          <w:ilvl w:val="0"/>
          <w:numId w:val="4"/>
        </w:numPr>
        <w:jc w:val="both"/>
        <w:rPr>
          <w:sz w:val="20"/>
          <w:szCs w:val="20"/>
        </w:rPr>
      </w:pPr>
      <w:r w:rsidRPr="006A3E4C">
        <w:rPr>
          <w:b/>
          <w:sz w:val="20"/>
          <w:szCs w:val="20"/>
        </w:rPr>
        <w:t>Vertebrados</w:t>
      </w:r>
      <w:r w:rsidR="00F7407B">
        <w:rPr>
          <w:sz w:val="20"/>
          <w:szCs w:val="20"/>
        </w:rPr>
        <w:t xml:space="preserve">. </w:t>
      </w:r>
      <w:r w:rsidR="00B90132">
        <w:rPr>
          <w:sz w:val="20"/>
          <w:szCs w:val="20"/>
        </w:rPr>
        <w:t>Son</w:t>
      </w:r>
      <w:r w:rsidR="00B90132" w:rsidRPr="00B90132">
        <w:rPr>
          <w:sz w:val="20"/>
          <w:szCs w:val="20"/>
        </w:rPr>
        <w:t xml:space="preserve"> 62</w:t>
      </w:r>
      <w:r w:rsidR="00C02811" w:rsidRPr="00B90132">
        <w:rPr>
          <w:sz w:val="20"/>
          <w:szCs w:val="20"/>
        </w:rPr>
        <w:t>.</w:t>
      </w:r>
    </w:p>
    <w:p w:rsidR="002C51DC" w:rsidRPr="007127AD" w:rsidRDefault="002C51DC" w:rsidP="007127AD">
      <w:pPr>
        <w:pStyle w:val="Prrafodelista"/>
        <w:numPr>
          <w:ilvl w:val="0"/>
          <w:numId w:val="4"/>
        </w:num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Invertebrados y vertebrados</w:t>
      </w:r>
      <w:r w:rsidR="00AC6DAC">
        <w:rPr>
          <w:sz w:val="20"/>
          <w:szCs w:val="20"/>
        </w:rPr>
        <w:t>. Son 16</w:t>
      </w:r>
      <w:r w:rsidR="00B90132">
        <w:rPr>
          <w:sz w:val="20"/>
          <w:szCs w:val="20"/>
        </w:rPr>
        <w:t>.</w:t>
      </w:r>
    </w:p>
    <w:p w:rsidR="006A3E4C" w:rsidRDefault="006A3E4C" w:rsidP="002349C4">
      <w:pPr>
        <w:pStyle w:val="Prrafodelista"/>
        <w:numPr>
          <w:ilvl w:val="0"/>
          <w:numId w:val="3"/>
        </w:numPr>
        <w:jc w:val="both"/>
        <w:rPr>
          <w:sz w:val="20"/>
          <w:szCs w:val="20"/>
        </w:rPr>
      </w:pPr>
      <w:r w:rsidRPr="006A3E4C">
        <w:rPr>
          <w:b/>
          <w:sz w:val="20"/>
          <w:szCs w:val="20"/>
        </w:rPr>
        <w:t>BOTÁNICA</w:t>
      </w:r>
      <w:r w:rsidR="00AC6DAC">
        <w:rPr>
          <w:b/>
          <w:sz w:val="20"/>
          <w:szCs w:val="20"/>
        </w:rPr>
        <w:t>S</w:t>
      </w:r>
      <w:r w:rsidR="002349C4" w:rsidRPr="00DD47C1">
        <w:rPr>
          <w:sz w:val="20"/>
          <w:szCs w:val="20"/>
        </w:rPr>
        <w:t xml:space="preserve">. </w:t>
      </w:r>
      <w:r w:rsidR="00B53741">
        <w:rPr>
          <w:sz w:val="20"/>
          <w:szCs w:val="20"/>
        </w:rPr>
        <w:t xml:space="preserve">Hay </w:t>
      </w:r>
      <w:r w:rsidR="00AC6DAC">
        <w:rPr>
          <w:sz w:val="20"/>
          <w:szCs w:val="20"/>
        </w:rPr>
        <w:t>186</w:t>
      </w:r>
      <w:r w:rsidR="00B90132">
        <w:rPr>
          <w:sz w:val="20"/>
          <w:szCs w:val="20"/>
        </w:rPr>
        <w:t xml:space="preserve"> colecciones y bases de datos qu</w:t>
      </w:r>
      <w:r w:rsidR="00ED19F5">
        <w:rPr>
          <w:sz w:val="20"/>
          <w:szCs w:val="20"/>
        </w:rPr>
        <w:t>e</w:t>
      </w:r>
      <w:r w:rsidR="00B90132">
        <w:rPr>
          <w:sz w:val="20"/>
          <w:szCs w:val="20"/>
        </w:rPr>
        <w:t xml:space="preserve"> se</w:t>
      </w:r>
      <w:r w:rsidR="00ED19F5">
        <w:rPr>
          <w:sz w:val="20"/>
          <w:szCs w:val="20"/>
        </w:rPr>
        <w:t xml:space="preserve"> desglosa</w:t>
      </w:r>
      <w:r w:rsidR="00B90132">
        <w:rPr>
          <w:sz w:val="20"/>
          <w:szCs w:val="20"/>
        </w:rPr>
        <w:t>n</w:t>
      </w:r>
      <w:r w:rsidR="00ED19F5">
        <w:rPr>
          <w:sz w:val="20"/>
          <w:szCs w:val="20"/>
        </w:rPr>
        <w:t xml:space="preserve"> en</w:t>
      </w:r>
      <w:r>
        <w:rPr>
          <w:sz w:val="20"/>
          <w:szCs w:val="20"/>
        </w:rPr>
        <w:t xml:space="preserve"> tres grupos principales:</w:t>
      </w:r>
    </w:p>
    <w:p w:rsidR="002349C4" w:rsidRDefault="00DD47C1" w:rsidP="00ED19F5">
      <w:pPr>
        <w:pStyle w:val="Prrafodelista"/>
        <w:numPr>
          <w:ilvl w:val="0"/>
          <w:numId w:val="4"/>
        </w:numPr>
        <w:jc w:val="both"/>
        <w:rPr>
          <w:sz w:val="20"/>
          <w:szCs w:val="20"/>
        </w:rPr>
      </w:pPr>
      <w:r w:rsidRPr="006A3E4C">
        <w:rPr>
          <w:b/>
          <w:sz w:val="20"/>
          <w:szCs w:val="20"/>
        </w:rPr>
        <w:t>P</w:t>
      </w:r>
      <w:r w:rsidR="00D60C68" w:rsidRPr="006A3E4C">
        <w:rPr>
          <w:b/>
          <w:sz w:val="20"/>
          <w:szCs w:val="20"/>
        </w:rPr>
        <w:t>lantas</w:t>
      </w:r>
      <w:r w:rsidR="006A3E4C">
        <w:rPr>
          <w:sz w:val="20"/>
          <w:szCs w:val="20"/>
        </w:rPr>
        <w:t>, que incluye</w:t>
      </w:r>
      <w:r w:rsidR="00D60C68" w:rsidRPr="00DD47C1">
        <w:rPr>
          <w:sz w:val="20"/>
          <w:szCs w:val="20"/>
        </w:rPr>
        <w:t xml:space="preserve"> </w:t>
      </w:r>
      <w:r w:rsidR="007160B3">
        <w:rPr>
          <w:sz w:val="20"/>
          <w:szCs w:val="20"/>
        </w:rPr>
        <w:t>fanerógamas, helechos, musgos y afines</w:t>
      </w:r>
      <w:r w:rsidR="00341B53" w:rsidRPr="00DD47C1">
        <w:rPr>
          <w:sz w:val="20"/>
          <w:szCs w:val="20"/>
        </w:rPr>
        <w:t xml:space="preserve">, bancos de germoplasma, </w:t>
      </w:r>
      <w:proofErr w:type="spellStart"/>
      <w:r w:rsidR="00341B53" w:rsidRPr="00DD47C1">
        <w:rPr>
          <w:sz w:val="20"/>
          <w:szCs w:val="20"/>
        </w:rPr>
        <w:t>palinotecas</w:t>
      </w:r>
      <w:proofErr w:type="spellEnd"/>
      <w:r w:rsidR="00341B53" w:rsidRPr="00DD47C1">
        <w:rPr>
          <w:sz w:val="20"/>
          <w:szCs w:val="20"/>
        </w:rPr>
        <w:t xml:space="preserve">, </w:t>
      </w:r>
      <w:proofErr w:type="spellStart"/>
      <w:r w:rsidR="00341B53" w:rsidRPr="00DD47C1">
        <w:rPr>
          <w:sz w:val="20"/>
          <w:szCs w:val="20"/>
        </w:rPr>
        <w:t>carpotecas</w:t>
      </w:r>
      <w:proofErr w:type="spellEnd"/>
      <w:r w:rsidR="00341B53" w:rsidRPr="00DD47C1">
        <w:rPr>
          <w:sz w:val="20"/>
          <w:szCs w:val="20"/>
        </w:rPr>
        <w:t>, etc</w:t>
      </w:r>
      <w:r w:rsidR="002349C4" w:rsidRPr="00DD47C1">
        <w:rPr>
          <w:sz w:val="20"/>
          <w:szCs w:val="20"/>
        </w:rPr>
        <w:t>.</w:t>
      </w:r>
      <w:r w:rsidR="00AC6DAC">
        <w:rPr>
          <w:sz w:val="20"/>
          <w:szCs w:val="20"/>
        </w:rPr>
        <w:t xml:space="preserve"> Son 149</w:t>
      </w:r>
      <w:r w:rsidR="00B90132">
        <w:rPr>
          <w:sz w:val="20"/>
          <w:szCs w:val="20"/>
        </w:rPr>
        <w:t>.</w:t>
      </w:r>
    </w:p>
    <w:p w:rsidR="006A3E4C" w:rsidRDefault="006A3E4C" w:rsidP="00ED19F5">
      <w:pPr>
        <w:pStyle w:val="Prrafodelista"/>
        <w:numPr>
          <w:ilvl w:val="0"/>
          <w:numId w:val="4"/>
        </w:numPr>
        <w:jc w:val="both"/>
        <w:rPr>
          <w:sz w:val="20"/>
          <w:szCs w:val="20"/>
        </w:rPr>
      </w:pPr>
      <w:r w:rsidRPr="006A3E4C">
        <w:rPr>
          <w:b/>
          <w:sz w:val="20"/>
          <w:szCs w:val="20"/>
        </w:rPr>
        <w:t>Algas</w:t>
      </w:r>
      <w:r w:rsidRPr="006A3E4C">
        <w:rPr>
          <w:sz w:val="20"/>
          <w:szCs w:val="20"/>
        </w:rPr>
        <w:t xml:space="preserve"> macro y micro. Incluye las cianobacterias</w:t>
      </w:r>
      <w:r w:rsidR="00C02811">
        <w:rPr>
          <w:sz w:val="20"/>
          <w:szCs w:val="20"/>
        </w:rPr>
        <w:t>.</w:t>
      </w:r>
      <w:r w:rsidR="00AC6DAC">
        <w:rPr>
          <w:sz w:val="20"/>
          <w:szCs w:val="20"/>
        </w:rPr>
        <w:t xml:space="preserve"> Son 15</w:t>
      </w:r>
      <w:r w:rsidR="00B90132">
        <w:rPr>
          <w:sz w:val="20"/>
          <w:szCs w:val="20"/>
        </w:rPr>
        <w:t>.</w:t>
      </w:r>
    </w:p>
    <w:p w:rsidR="00C02811" w:rsidRPr="007127AD" w:rsidRDefault="006A3E4C" w:rsidP="007127AD">
      <w:pPr>
        <w:pStyle w:val="Prrafodelista"/>
        <w:numPr>
          <w:ilvl w:val="0"/>
          <w:numId w:val="4"/>
        </w:numPr>
        <w:jc w:val="both"/>
        <w:rPr>
          <w:sz w:val="20"/>
          <w:szCs w:val="20"/>
        </w:rPr>
      </w:pPr>
      <w:r w:rsidRPr="006A3E4C">
        <w:rPr>
          <w:b/>
          <w:sz w:val="20"/>
          <w:szCs w:val="20"/>
        </w:rPr>
        <w:t>Hongos</w:t>
      </w:r>
      <w:r>
        <w:rPr>
          <w:sz w:val="20"/>
          <w:szCs w:val="20"/>
        </w:rPr>
        <w:t xml:space="preserve">, </w:t>
      </w:r>
      <w:r w:rsidR="00ED19F5">
        <w:rPr>
          <w:sz w:val="20"/>
          <w:szCs w:val="20"/>
        </w:rPr>
        <w:t xml:space="preserve">que </w:t>
      </w:r>
      <w:r>
        <w:rPr>
          <w:sz w:val="20"/>
          <w:szCs w:val="20"/>
        </w:rPr>
        <w:t>incluye</w:t>
      </w:r>
      <w:r w:rsidR="002349C4" w:rsidRPr="006A3E4C">
        <w:rPr>
          <w:sz w:val="20"/>
          <w:szCs w:val="20"/>
        </w:rPr>
        <w:t xml:space="preserve"> líquenes.</w:t>
      </w:r>
      <w:r w:rsidR="00AC6DAC">
        <w:rPr>
          <w:sz w:val="20"/>
          <w:szCs w:val="20"/>
        </w:rPr>
        <w:t xml:space="preserve"> Son 22</w:t>
      </w:r>
      <w:r w:rsidR="00B90132">
        <w:rPr>
          <w:sz w:val="20"/>
          <w:szCs w:val="20"/>
        </w:rPr>
        <w:t>.</w:t>
      </w:r>
    </w:p>
    <w:p w:rsidR="006A3E4C" w:rsidRPr="00DD47C1" w:rsidRDefault="006A3E4C" w:rsidP="006A3E4C">
      <w:pPr>
        <w:pStyle w:val="Prrafodelista"/>
        <w:numPr>
          <w:ilvl w:val="0"/>
          <w:numId w:val="3"/>
        </w:numPr>
        <w:jc w:val="both"/>
        <w:rPr>
          <w:sz w:val="20"/>
          <w:szCs w:val="20"/>
        </w:rPr>
      </w:pPr>
      <w:r w:rsidRPr="00DD47C1">
        <w:rPr>
          <w:b/>
          <w:sz w:val="20"/>
          <w:szCs w:val="20"/>
        </w:rPr>
        <w:t>MICROBIOLÓGICA</w:t>
      </w:r>
      <w:r w:rsidR="00AC6DAC">
        <w:rPr>
          <w:b/>
          <w:sz w:val="20"/>
          <w:szCs w:val="20"/>
        </w:rPr>
        <w:t>S</w:t>
      </w:r>
      <w:r w:rsidR="00B90132">
        <w:rPr>
          <w:sz w:val="20"/>
          <w:szCs w:val="20"/>
        </w:rPr>
        <w:t>. Se incluyen 4 c</w:t>
      </w:r>
      <w:r w:rsidRPr="00DD47C1">
        <w:rPr>
          <w:sz w:val="20"/>
          <w:szCs w:val="20"/>
        </w:rPr>
        <w:t>olecciones y bases de datos de microbiología</w:t>
      </w:r>
      <w:r w:rsidR="00754FA3">
        <w:rPr>
          <w:sz w:val="20"/>
          <w:szCs w:val="20"/>
        </w:rPr>
        <w:t>, fitoplancton, zooplancton, etc.</w:t>
      </w:r>
    </w:p>
    <w:p w:rsidR="002349C4" w:rsidRPr="00DD47C1" w:rsidRDefault="006A3E4C" w:rsidP="002349C4">
      <w:pPr>
        <w:pStyle w:val="Prrafodelista"/>
        <w:numPr>
          <w:ilvl w:val="0"/>
          <w:numId w:val="3"/>
        </w:numPr>
        <w:jc w:val="both"/>
        <w:rPr>
          <w:sz w:val="20"/>
          <w:szCs w:val="20"/>
        </w:rPr>
      </w:pPr>
      <w:r w:rsidRPr="00DD47C1">
        <w:rPr>
          <w:b/>
          <w:sz w:val="20"/>
          <w:szCs w:val="20"/>
        </w:rPr>
        <w:t>PALEONTOLÓGICA</w:t>
      </w:r>
      <w:r w:rsidR="00AC6DAC">
        <w:rPr>
          <w:b/>
          <w:sz w:val="20"/>
          <w:szCs w:val="20"/>
        </w:rPr>
        <w:t>S</w:t>
      </w:r>
      <w:r w:rsidR="002349C4" w:rsidRPr="00DD47C1">
        <w:rPr>
          <w:sz w:val="20"/>
          <w:szCs w:val="20"/>
        </w:rPr>
        <w:t xml:space="preserve">. </w:t>
      </w:r>
      <w:r w:rsidR="00AC6DAC">
        <w:rPr>
          <w:sz w:val="20"/>
          <w:szCs w:val="20"/>
        </w:rPr>
        <w:t xml:space="preserve">Se incluyen 44, en este caso todas </w:t>
      </w:r>
      <w:r w:rsidR="00B90132">
        <w:rPr>
          <w:sz w:val="20"/>
          <w:szCs w:val="20"/>
        </w:rPr>
        <w:t>bases de datos de o</w:t>
      </w:r>
      <w:r w:rsidR="009D34F0" w:rsidRPr="00DD47C1">
        <w:rPr>
          <w:sz w:val="20"/>
          <w:szCs w:val="20"/>
        </w:rPr>
        <w:t xml:space="preserve">rganismos </w:t>
      </w:r>
      <w:r w:rsidR="002349C4" w:rsidRPr="00DD47C1">
        <w:rPr>
          <w:sz w:val="20"/>
          <w:szCs w:val="20"/>
        </w:rPr>
        <w:t>fósiles.</w:t>
      </w:r>
    </w:p>
    <w:p w:rsidR="002349C4" w:rsidRPr="00DD47C1" w:rsidRDefault="006A3E4C" w:rsidP="002349C4">
      <w:pPr>
        <w:pStyle w:val="Prrafodelista"/>
        <w:numPr>
          <w:ilvl w:val="0"/>
          <w:numId w:val="3"/>
        </w:numPr>
        <w:jc w:val="both"/>
        <w:rPr>
          <w:sz w:val="20"/>
          <w:szCs w:val="20"/>
        </w:rPr>
      </w:pPr>
      <w:r w:rsidRPr="00DD47C1">
        <w:rPr>
          <w:b/>
          <w:sz w:val="20"/>
          <w:szCs w:val="20"/>
        </w:rPr>
        <w:t>MIXTA</w:t>
      </w:r>
      <w:r w:rsidR="00AC6DAC">
        <w:rPr>
          <w:b/>
          <w:sz w:val="20"/>
          <w:szCs w:val="20"/>
        </w:rPr>
        <w:t>S</w:t>
      </w:r>
      <w:r w:rsidR="002349C4" w:rsidRPr="00DD47C1">
        <w:rPr>
          <w:sz w:val="20"/>
          <w:szCs w:val="20"/>
        </w:rPr>
        <w:t xml:space="preserve">. </w:t>
      </w:r>
      <w:r w:rsidR="00D60C68" w:rsidRPr="00DD47C1">
        <w:rPr>
          <w:sz w:val="20"/>
          <w:szCs w:val="20"/>
        </w:rPr>
        <w:t>Se incluyen en</w:t>
      </w:r>
      <w:r w:rsidR="00754FA3">
        <w:rPr>
          <w:sz w:val="20"/>
          <w:szCs w:val="20"/>
        </w:rPr>
        <w:t xml:space="preserve"> este apartado </w:t>
      </w:r>
      <w:r w:rsidR="00B53741">
        <w:rPr>
          <w:sz w:val="20"/>
          <w:szCs w:val="20"/>
        </w:rPr>
        <w:t>19</w:t>
      </w:r>
      <w:r w:rsidR="00754FA3">
        <w:rPr>
          <w:sz w:val="20"/>
          <w:szCs w:val="20"/>
        </w:rPr>
        <w:t xml:space="preserve"> colecciones y</w:t>
      </w:r>
      <w:r w:rsidR="00D60C68" w:rsidRPr="00DD47C1">
        <w:rPr>
          <w:sz w:val="20"/>
          <w:szCs w:val="20"/>
        </w:rPr>
        <w:t xml:space="preserve"> bases de datos que </w:t>
      </w:r>
      <w:r w:rsidR="00754FA3">
        <w:rPr>
          <w:sz w:val="20"/>
          <w:szCs w:val="20"/>
        </w:rPr>
        <w:t>albergan</w:t>
      </w:r>
      <w:r w:rsidR="00D60C68" w:rsidRPr="00DD47C1">
        <w:rPr>
          <w:sz w:val="20"/>
          <w:szCs w:val="20"/>
        </w:rPr>
        <w:t xml:space="preserve"> ejemplares o </w:t>
      </w:r>
      <w:r w:rsidR="002349C4" w:rsidRPr="00DD47C1">
        <w:rPr>
          <w:sz w:val="20"/>
          <w:szCs w:val="20"/>
        </w:rPr>
        <w:t xml:space="preserve">registros </w:t>
      </w:r>
      <w:r w:rsidR="00DD47C1">
        <w:rPr>
          <w:sz w:val="20"/>
          <w:szCs w:val="20"/>
        </w:rPr>
        <w:t>con</w:t>
      </w:r>
      <w:r w:rsidR="002349C4" w:rsidRPr="00DD47C1">
        <w:rPr>
          <w:sz w:val="20"/>
          <w:szCs w:val="20"/>
        </w:rPr>
        <w:t xml:space="preserve"> más de una de las categorías anteriores.</w:t>
      </w:r>
    </w:p>
    <w:p w:rsidR="00F81E87" w:rsidRPr="00DD47C1" w:rsidRDefault="00F81E87" w:rsidP="00637372">
      <w:pPr>
        <w:ind w:firstLine="709"/>
        <w:jc w:val="both"/>
        <w:rPr>
          <w:sz w:val="20"/>
          <w:szCs w:val="20"/>
        </w:rPr>
      </w:pPr>
      <w:r w:rsidRPr="00DD47C1">
        <w:rPr>
          <w:sz w:val="20"/>
          <w:szCs w:val="20"/>
        </w:rPr>
        <w:t xml:space="preserve">Dentro de cada </w:t>
      </w:r>
      <w:r w:rsidR="00287DC7">
        <w:rPr>
          <w:sz w:val="20"/>
          <w:szCs w:val="20"/>
        </w:rPr>
        <w:t>categoría</w:t>
      </w:r>
      <w:r w:rsidRPr="00DD47C1">
        <w:rPr>
          <w:sz w:val="20"/>
          <w:szCs w:val="20"/>
        </w:rPr>
        <w:t>, se organizan por orden alfabético de la institución</w:t>
      </w:r>
      <w:r w:rsidR="009B252C" w:rsidRPr="00DD47C1">
        <w:rPr>
          <w:sz w:val="20"/>
          <w:szCs w:val="20"/>
        </w:rPr>
        <w:t xml:space="preserve"> o proyecto. </w:t>
      </w:r>
      <w:r w:rsidRPr="00DD47C1">
        <w:rPr>
          <w:sz w:val="20"/>
          <w:szCs w:val="20"/>
        </w:rPr>
        <w:t>Aparecen indicados, además, los centros y proyectos cuyos datos están publicados a través de</w:t>
      </w:r>
      <w:r w:rsidR="00287DC7">
        <w:rPr>
          <w:sz w:val="20"/>
          <w:szCs w:val="20"/>
        </w:rPr>
        <w:t>l nodo español de</w:t>
      </w:r>
      <w:r w:rsidRPr="00DD47C1">
        <w:rPr>
          <w:sz w:val="20"/>
          <w:szCs w:val="20"/>
        </w:rPr>
        <w:t xml:space="preserve"> GBIF</w:t>
      </w:r>
      <w:r w:rsidR="00EF48AA" w:rsidRPr="00DD47C1">
        <w:rPr>
          <w:sz w:val="20"/>
          <w:szCs w:val="20"/>
        </w:rPr>
        <w:t>.</w:t>
      </w: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953"/>
      </w:tblGrid>
      <w:tr w:rsidR="00250121" w:rsidRPr="00DD47C1" w:rsidTr="00250121">
        <w:trPr>
          <w:trHeight w:val="379"/>
        </w:trPr>
        <w:tc>
          <w:tcPr>
            <w:tcW w:w="8505" w:type="dxa"/>
            <w:gridSpan w:val="2"/>
            <w:shd w:val="clear" w:color="auto" w:fill="31849B" w:themeFill="accent5" w:themeFillShade="BF"/>
            <w:vAlign w:val="center"/>
          </w:tcPr>
          <w:p w:rsidR="00F15F35" w:rsidRPr="00DD47C1" w:rsidRDefault="00250121" w:rsidP="00287DC7">
            <w:pPr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 w:rsidRPr="00DD47C1">
              <w:rPr>
                <w:b/>
                <w:color w:val="FFFFFF" w:themeColor="background1"/>
                <w:sz w:val="20"/>
                <w:szCs w:val="20"/>
              </w:rPr>
              <w:t>LEYENDA DE LA TABLA</w:t>
            </w:r>
          </w:p>
        </w:tc>
      </w:tr>
      <w:tr w:rsidR="00F15F35" w:rsidRPr="00DD47C1" w:rsidTr="00250121">
        <w:trPr>
          <w:trHeight w:val="379"/>
        </w:trPr>
        <w:tc>
          <w:tcPr>
            <w:tcW w:w="2552" w:type="dxa"/>
            <w:shd w:val="clear" w:color="auto" w:fill="31849B" w:themeFill="accent5" w:themeFillShade="BF"/>
            <w:vAlign w:val="center"/>
          </w:tcPr>
          <w:p w:rsidR="00F15F35" w:rsidRPr="00DD47C1" w:rsidRDefault="00F15F35" w:rsidP="009B268F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DD47C1">
              <w:rPr>
                <w:b/>
                <w:color w:val="FFFFFF" w:themeColor="background1"/>
                <w:sz w:val="20"/>
                <w:szCs w:val="20"/>
              </w:rPr>
              <w:t>Institución</w:t>
            </w:r>
            <w:r w:rsidR="00AC6DAC">
              <w:rPr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Pr="00DD47C1">
              <w:rPr>
                <w:b/>
                <w:color w:val="FFFFFF" w:themeColor="background1"/>
                <w:sz w:val="20"/>
                <w:szCs w:val="20"/>
              </w:rPr>
              <w:t>/</w:t>
            </w:r>
            <w:r w:rsidR="00AC6DAC">
              <w:rPr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Pr="00DD47C1">
              <w:rPr>
                <w:b/>
                <w:color w:val="FFFFFF" w:themeColor="background1"/>
                <w:sz w:val="20"/>
                <w:szCs w:val="20"/>
              </w:rPr>
              <w:t>Proyecto</w:t>
            </w:r>
          </w:p>
        </w:tc>
        <w:tc>
          <w:tcPr>
            <w:tcW w:w="5953" w:type="dxa"/>
          </w:tcPr>
          <w:p w:rsidR="00F15F35" w:rsidRPr="00DD47C1" w:rsidRDefault="00A60613" w:rsidP="00F15F35">
            <w:pPr>
              <w:jc w:val="both"/>
              <w:rPr>
                <w:sz w:val="20"/>
                <w:szCs w:val="20"/>
              </w:rPr>
            </w:pPr>
            <w:r w:rsidRPr="00DD47C1">
              <w:rPr>
                <w:sz w:val="20"/>
                <w:szCs w:val="20"/>
              </w:rPr>
              <w:t>Nombre de la institución</w:t>
            </w:r>
            <w:r w:rsidR="00BB6CD5" w:rsidRPr="00DD47C1">
              <w:rPr>
                <w:sz w:val="20"/>
                <w:szCs w:val="20"/>
              </w:rPr>
              <w:t>, centro, entidad</w:t>
            </w:r>
            <w:r w:rsidRPr="00DD47C1">
              <w:rPr>
                <w:sz w:val="20"/>
                <w:szCs w:val="20"/>
              </w:rPr>
              <w:t xml:space="preserve"> o proyecto general</w:t>
            </w:r>
            <w:r w:rsidR="00AC25C3" w:rsidRPr="00DD47C1">
              <w:rPr>
                <w:sz w:val="20"/>
                <w:szCs w:val="20"/>
              </w:rPr>
              <w:t>.</w:t>
            </w:r>
          </w:p>
        </w:tc>
      </w:tr>
      <w:tr w:rsidR="00F15F35" w:rsidRPr="00DD47C1" w:rsidTr="00250121">
        <w:trPr>
          <w:trHeight w:val="379"/>
        </w:trPr>
        <w:tc>
          <w:tcPr>
            <w:tcW w:w="2552" w:type="dxa"/>
            <w:shd w:val="clear" w:color="auto" w:fill="31849B" w:themeFill="accent5" w:themeFillShade="BF"/>
            <w:vAlign w:val="center"/>
          </w:tcPr>
          <w:p w:rsidR="00F15F35" w:rsidRPr="00DD47C1" w:rsidRDefault="00F15F35" w:rsidP="009B268F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DD47C1">
              <w:rPr>
                <w:b/>
                <w:color w:val="FFFFFF" w:themeColor="background1"/>
                <w:sz w:val="20"/>
                <w:szCs w:val="20"/>
              </w:rPr>
              <w:t>Colección</w:t>
            </w:r>
            <w:r w:rsidR="00AC6DAC">
              <w:rPr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Pr="00DD47C1">
              <w:rPr>
                <w:b/>
                <w:color w:val="FFFFFF" w:themeColor="background1"/>
                <w:sz w:val="20"/>
                <w:szCs w:val="20"/>
              </w:rPr>
              <w:t>/</w:t>
            </w:r>
            <w:r w:rsidR="00AC6DAC">
              <w:rPr>
                <w:b/>
                <w:color w:val="FFFFFF" w:themeColor="background1"/>
                <w:sz w:val="20"/>
                <w:szCs w:val="20"/>
              </w:rPr>
              <w:t xml:space="preserve"> B</w:t>
            </w:r>
            <w:r w:rsidRPr="00DD47C1">
              <w:rPr>
                <w:b/>
                <w:color w:val="FFFFFF" w:themeColor="background1"/>
                <w:sz w:val="20"/>
                <w:szCs w:val="20"/>
              </w:rPr>
              <w:t>ase de datos</w:t>
            </w:r>
          </w:p>
        </w:tc>
        <w:tc>
          <w:tcPr>
            <w:tcW w:w="5953" w:type="dxa"/>
          </w:tcPr>
          <w:p w:rsidR="00F15F35" w:rsidRPr="00DD47C1" w:rsidRDefault="00A60613" w:rsidP="002A36CE">
            <w:pPr>
              <w:jc w:val="both"/>
              <w:rPr>
                <w:sz w:val="20"/>
                <w:szCs w:val="20"/>
              </w:rPr>
            </w:pPr>
            <w:r w:rsidRPr="00DD47C1">
              <w:rPr>
                <w:sz w:val="20"/>
                <w:szCs w:val="20"/>
              </w:rPr>
              <w:t>Nombre de la colección o base de datos</w:t>
            </w:r>
            <w:r w:rsidR="00AC25C3" w:rsidRPr="00DD47C1">
              <w:rPr>
                <w:sz w:val="20"/>
                <w:szCs w:val="20"/>
              </w:rPr>
              <w:t>.</w:t>
            </w:r>
          </w:p>
        </w:tc>
      </w:tr>
      <w:tr w:rsidR="00F15F35" w:rsidRPr="00DD47C1" w:rsidTr="00250121">
        <w:trPr>
          <w:trHeight w:val="379"/>
        </w:trPr>
        <w:tc>
          <w:tcPr>
            <w:tcW w:w="2552" w:type="dxa"/>
            <w:shd w:val="clear" w:color="auto" w:fill="31849B" w:themeFill="accent5" w:themeFillShade="BF"/>
            <w:vAlign w:val="center"/>
          </w:tcPr>
          <w:p w:rsidR="00F15F35" w:rsidRPr="00DD47C1" w:rsidRDefault="00F15F35" w:rsidP="009B268F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DD47C1">
              <w:rPr>
                <w:b/>
                <w:color w:val="FFFFFF" w:themeColor="background1"/>
                <w:sz w:val="20"/>
                <w:szCs w:val="20"/>
              </w:rPr>
              <w:t>Código</w:t>
            </w:r>
          </w:p>
        </w:tc>
        <w:tc>
          <w:tcPr>
            <w:tcW w:w="5953" w:type="dxa"/>
          </w:tcPr>
          <w:p w:rsidR="00F15F35" w:rsidRPr="00DD47C1" w:rsidRDefault="00250121" w:rsidP="00E274AD">
            <w:pPr>
              <w:jc w:val="both"/>
              <w:rPr>
                <w:sz w:val="20"/>
                <w:szCs w:val="20"/>
              </w:rPr>
            </w:pPr>
            <w:r w:rsidRPr="00DD47C1">
              <w:rPr>
                <w:sz w:val="20"/>
                <w:szCs w:val="20"/>
              </w:rPr>
              <w:t>Código de la colección</w:t>
            </w:r>
            <w:r w:rsidR="002A36CE" w:rsidRPr="00DD47C1">
              <w:rPr>
                <w:sz w:val="20"/>
                <w:szCs w:val="20"/>
              </w:rPr>
              <w:t xml:space="preserve"> o base </w:t>
            </w:r>
            <w:r w:rsidR="002A36CE" w:rsidRPr="00E274AD">
              <w:rPr>
                <w:sz w:val="20"/>
                <w:szCs w:val="20"/>
              </w:rPr>
              <w:t>de datos</w:t>
            </w:r>
            <w:r w:rsidR="00AC25C3" w:rsidRPr="00E274AD">
              <w:rPr>
                <w:sz w:val="20"/>
                <w:szCs w:val="20"/>
              </w:rPr>
              <w:t>.</w:t>
            </w:r>
            <w:r w:rsidR="00322F3D" w:rsidRPr="00E274AD">
              <w:rPr>
                <w:sz w:val="20"/>
                <w:szCs w:val="20"/>
              </w:rPr>
              <w:t xml:space="preserve"> </w:t>
            </w:r>
            <w:r w:rsidR="00E274AD" w:rsidRPr="00E274AD">
              <w:rPr>
                <w:sz w:val="20"/>
                <w:szCs w:val="20"/>
              </w:rPr>
              <w:t>Se indican también los códigos de las colecciones que comparten más de un recurso.</w:t>
            </w:r>
          </w:p>
        </w:tc>
      </w:tr>
      <w:tr w:rsidR="00F15F35" w:rsidRPr="00DD47C1" w:rsidTr="00250121">
        <w:trPr>
          <w:trHeight w:val="379"/>
        </w:trPr>
        <w:tc>
          <w:tcPr>
            <w:tcW w:w="2552" w:type="dxa"/>
            <w:shd w:val="clear" w:color="auto" w:fill="31849B" w:themeFill="accent5" w:themeFillShade="BF"/>
            <w:vAlign w:val="center"/>
          </w:tcPr>
          <w:p w:rsidR="00F15F35" w:rsidRPr="00DD47C1" w:rsidRDefault="00F15F35" w:rsidP="009B268F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DD47C1">
              <w:rPr>
                <w:b/>
                <w:color w:val="FFFFFF" w:themeColor="background1"/>
                <w:sz w:val="20"/>
                <w:szCs w:val="20"/>
              </w:rPr>
              <w:t>Localidad</w:t>
            </w:r>
          </w:p>
        </w:tc>
        <w:tc>
          <w:tcPr>
            <w:tcW w:w="5953" w:type="dxa"/>
          </w:tcPr>
          <w:p w:rsidR="00F15F35" w:rsidRPr="00DD47C1" w:rsidRDefault="00F85EB2" w:rsidP="004350AE">
            <w:pPr>
              <w:jc w:val="both"/>
              <w:rPr>
                <w:sz w:val="20"/>
                <w:szCs w:val="20"/>
              </w:rPr>
            </w:pPr>
            <w:r w:rsidRPr="00DD47C1">
              <w:rPr>
                <w:sz w:val="20"/>
                <w:szCs w:val="20"/>
              </w:rPr>
              <w:t>Municipio. (</w:t>
            </w:r>
            <w:r w:rsidR="004350AE" w:rsidRPr="00DD47C1">
              <w:rPr>
                <w:sz w:val="20"/>
                <w:szCs w:val="20"/>
              </w:rPr>
              <w:t>E</w:t>
            </w:r>
            <w:r w:rsidRPr="00DD47C1">
              <w:rPr>
                <w:sz w:val="20"/>
                <w:szCs w:val="20"/>
              </w:rPr>
              <w:t xml:space="preserve">n su caso, </w:t>
            </w:r>
            <w:r w:rsidR="004350AE" w:rsidRPr="00DD47C1">
              <w:rPr>
                <w:sz w:val="20"/>
                <w:szCs w:val="20"/>
              </w:rPr>
              <w:t xml:space="preserve">la provincia </w:t>
            </w:r>
            <w:r w:rsidRPr="00DD47C1">
              <w:rPr>
                <w:sz w:val="20"/>
                <w:szCs w:val="20"/>
              </w:rPr>
              <w:t>figura entre paréntesis</w:t>
            </w:r>
            <w:r w:rsidR="001C778A" w:rsidRPr="00DD47C1">
              <w:rPr>
                <w:sz w:val="20"/>
                <w:szCs w:val="20"/>
              </w:rPr>
              <w:t>)</w:t>
            </w:r>
            <w:r w:rsidR="00AC25C3" w:rsidRPr="00DD47C1">
              <w:rPr>
                <w:sz w:val="20"/>
                <w:szCs w:val="20"/>
              </w:rPr>
              <w:t>.</w:t>
            </w:r>
          </w:p>
        </w:tc>
      </w:tr>
      <w:tr w:rsidR="00F15F35" w:rsidRPr="00DD47C1" w:rsidTr="00250121">
        <w:trPr>
          <w:trHeight w:val="379"/>
        </w:trPr>
        <w:tc>
          <w:tcPr>
            <w:tcW w:w="2552" w:type="dxa"/>
            <w:shd w:val="clear" w:color="auto" w:fill="31849B" w:themeFill="accent5" w:themeFillShade="BF"/>
            <w:vAlign w:val="center"/>
          </w:tcPr>
          <w:p w:rsidR="00F15F35" w:rsidRPr="00DD47C1" w:rsidRDefault="00F15F35" w:rsidP="009B268F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DD47C1">
              <w:rPr>
                <w:b/>
                <w:color w:val="FFFFFF" w:themeColor="background1"/>
                <w:sz w:val="20"/>
                <w:szCs w:val="20"/>
              </w:rPr>
              <w:t>Ejemplares (año)</w:t>
            </w:r>
          </w:p>
        </w:tc>
        <w:tc>
          <w:tcPr>
            <w:tcW w:w="5953" w:type="dxa"/>
          </w:tcPr>
          <w:p w:rsidR="004350AE" w:rsidRPr="00DD47C1" w:rsidRDefault="00250121" w:rsidP="00EB681E">
            <w:pPr>
              <w:jc w:val="both"/>
              <w:rPr>
                <w:sz w:val="20"/>
                <w:szCs w:val="20"/>
              </w:rPr>
            </w:pPr>
            <w:r w:rsidRPr="00DD47C1">
              <w:rPr>
                <w:sz w:val="20"/>
                <w:szCs w:val="20"/>
              </w:rPr>
              <w:t>Número</w:t>
            </w:r>
            <w:r w:rsidR="00A60613" w:rsidRPr="00DD47C1">
              <w:rPr>
                <w:sz w:val="20"/>
                <w:szCs w:val="20"/>
              </w:rPr>
              <w:t xml:space="preserve"> de ejemplares </w:t>
            </w:r>
            <w:r w:rsidR="00BA71C1" w:rsidRPr="00DD47C1">
              <w:rPr>
                <w:sz w:val="20"/>
                <w:szCs w:val="20"/>
              </w:rPr>
              <w:t xml:space="preserve">o registros </w:t>
            </w:r>
            <w:r w:rsidR="00A60613" w:rsidRPr="00DD47C1">
              <w:rPr>
                <w:sz w:val="20"/>
                <w:szCs w:val="20"/>
              </w:rPr>
              <w:t>de la colección</w:t>
            </w:r>
            <w:r w:rsidR="004350AE" w:rsidRPr="00DD47C1">
              <w:rPr>
                <w:sz w:val="20"/>
                <w:szCs w:val="20"/>
              </w:rPr>
              <w:t>.</w:t>
            </w:r>
          </w:p>
          <w:p w:rsidR="004350AE" w:rsidRPr="00DD47C1" w:rsidRDefault="004350AE" w:rsidP="00EB681E">
            <w:pPr>
              <w:jc w:val="both"/>
              <w:rPr>
                <w:sz w:val="20"/>
                <w:szCs w:val="20"/>
              </w:rPr>
            </w:pPr>
            <w:r w:rsidRPr="00DD47C1">
              <w:rPr>
                <w:sz w:val="20"/>
                <w:szCs w:val="20"/>
              </w:rPr>
              <w:t>E</w:t>
            </w:r>
            <w:r w:rsidR="00EB681E" w:rsidRPr="00DD47C1">
              <w:rPr>
                <w:sz w:val="20"/>
                <w:szCs w:val="20"/>
              </w:rPr>
              <w:t>n</w:t>
            </w:r>
            <w:r w:rsidRPr="00DD47C1">
              <w:rPr>
                <w:sz w:val="20"/>
                <w:szCs w:val="20"/>
              </w:rPr>
              <w:t xml:space="preserve"> ocasiones no está disponible</w:t>
            </w:r>
            <w:r w:rsidR="00F30FD0">
              <w:rPr>
                <w:sz w:val="20"/>
                <w:szCs w:val="20"/>
              </w:rPr>
              <w:t xml:space="preserve"> y figura un </w:t>
            </w:r>
            <w:proofErr w:type="spellStart"/>
            <w:r w:rsidR="00F30FD0">
              <w:rPr>
                <w:sz w:val="20"/>
                <w:szCs w:val="20"/>
              </w:rPr>
              <w:t>guión</w:t>
            </w:r>
            <w:proofErr w:type="spellEnd"/>
            <w:r w:rsidR="00F30FD0">
              <w:rPr>
                <w:sz w:val="20"/>
                <w:szCs w:val="20"/>
              </w:rPr>
              <w:t xml:space="preserve"> (-)</w:t>
            </w:r>
            <w:r w:rsidRPr="00DD47C1">
              <w:rPr>
                <w:sz w:val="20"/>
                <w:szCs w:val="20"/>
              </w:rPr>
              <w:t>.</w:t>
            </w:r>
          </w:p>
          <w:p w:rsidR="00EB681E" w:rsidRDefault="00896A67" w:rsidP="00EB681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veces la colección, que suele ser un herbario,</w:t>
            </w:r>
            <w:r w:rsidR="003A21DC" w:rsidRPr="00DD47C1">
              <w:rPr>
                <w:sz w:val="20"/>
                <w:szCs w:val="20"/>
              </w:rPr>
              <w:t xml:space="preserve"> incluye imágenes y</w:t>
            </w:r>
            <w:r w:rsidR="00287DC7">
              <w:rPr>
                <w:sz w:val="20"/>
                <w:szCs w:val="20"/>
              </w:rPr>
              <w:t xml:space="preserve"> aparece su</w:t>
            </w:r>
            <w:r w:rsidR="00EB681E" w:rsidRPr="00DD47C1">
              <w:rPr>
                <w:sz w:val="20"/>
                <w:szCs w:val="20"/>
              </w:rPr>
              <w:t xml:space="preserve"> número </w:t>
            </w:r>
            <w:r w:rsidR="003A21DC" w:rsidRPr="00DD47C1">
              <w:rPr>
                <w:sz w:val="20"/>
                <w:szCs w:val="20"/>
              </w:rPr>
              <w:t>separado por una barra</w:t>
            </w:r>
            <w:r w:rsidR="00EB681E" w:rsidRPr="00DD47C1">
              <w:rPr>
                <w:sz w:val="20"/>
                <w:szCs w:val="20"/>
              </w:rPr>
              <w:t>.</w:t>
            </w:r>
          </w:p>
          <w:p w:rsidR="00F15F35" w:rsidRPr="00DD47C1" w:rsidRDefault="00F85EB2" w:rsidP="00EB681E">
            <w:pPr>
              <w:jc w:val="both"/>
              <w:rPr>
                <w:sz w:val="20"/>
                <w:szCs w:val="20"/>
              </w:rPr>
            </w:pPr>
            <w:r w:rsidRPr="00DD47C1">
              <w:rPr>
                <w:sz w:val="20"/>
                <w:szCs w:val="20"/>
              </w:rPr>
              <w:t>(</w:t>
            </w:r>
            <w:r w:rsidR="00250121" w:rsidRPr="00DD47C1">
              <w:rPr>
                <w:sz w:val="20"/>
                <w:szCs w:val="20"/>
              </w:rPr>
              <w:t xml:space="preserve">Entre paréntesis figura la </w:t>
            </w:r>
            <w:r w:rsidR="004C04E0" w:rsidRPr="00DD47C1">
              <w:rPr>
                <w:sz w:val="20"/>
                <w:szCs w:val="20"/>
              </w:rPr>
              <w:t xml:space="preserve">última </w:t>
            </w:r>
            <w:r w:rsidR="00250121" w:rsidRPr="00DD47C1">
              <w:rPr>
                <w:sz w:val="20"/>
                <w:szCs w:val="20"/>
              </w:rPr>
              <w:t>actual</w:t>
            </w:r>
            <w:r w:rsidR="00287DC7">
              <w:rPr>
                <w:sz w:val="20"/>
                <w:szCs w:val="20"/>
              </w:rPr>
              <w:t xml:space="preserve">ización en </w:t>
            </w:r>
            <w:r w:rsidR="00A60613" w:rsidRPr="00DD47C1">
              <w:rPr>
                <w:sz w:val="20"/>
                <w:szCs w:val="20"/>
              </w:rPr>
              <w:t xml:space="preserve">el formulario de </w:t>
            </w:r>
            <w:r w:rsidR="00B446C4" w:rsidRPr="00DD47C1">
              <w:rPr>
                <w:sz w:val="20"/>
                <w:szCs w:val="20"/>
              </w:rPr>
              <w:t>meta</w:t>
            </w:r>
            <w:r w:rsidR="00A60613" w:rsidRPr="00DD47C1">
              <w:rPr>
                <w:sz w:val="20"/>
                <w:szCs w:val="20"/>
              </w:rPr>
              <w:t>datos</w:t>
            </w:r>
            <w:r w:rsidRPr="00DD47C1">
              <w:rPr>
                <w:sz w:val="20"/>
                <w:szCs w:val="20"/>
              </w:rPr>
              <w:t>)</w:t>
            </w:r>
            <w:r w:rsidR="00AC25C3" w:rsidRPr="00DD47C1">
              <w:rPr>
                <w:sz w:val="20"/>
                <w:szCs w:val="20"/>
              </w:rPr>
              <w:t>.</w:t>
            </w:r>
          </w:p>
        </w:tc>
      </w:tr>
      <w:tr w:rsidR="00F15F35" w:rsidRPr="00DD47C1" w:rsidTr="00250121">
        <w:trPr>
          <w:trHeight w:val="379"/>
        </w:trPr>
        <w:tc>
          <w:tcPr>
            <w:tcW w:w="2552" w:type="dxa"/>
            <w:shd w:val="clear" w:color="auto" w:fill="31849B" w:themeFill="accent5" w:themeFillShade="BF"/>
            <w:vAlign w:val="center"/>
          </w:tcPr>
          <w:p w:rsidR="00F15F35" w:rsidRPr="00DD47C1" w:rsidRDefault="00F15F35" w:rsidP="00250121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DD47C1">
              <w:rPr>
                <w:b/>
                <w:color w:val="FFFFFF" w:themeColor="background1"/>
                <w:sz w:val="20"/>
                <w:szCs w:val="20"/>
              </w:rPr>
              <w:t>Registros publicados en</w:t>
            </w:r>
            <w:r w:rsidR="00A60613" w:rsidRPr="00DD47C1">
              <w:rPr>
                <w:b/>
                <w:color w:val="FFFFFF" w:themeColor="background1"/>
                <w:sz w:val="20"/>
                <w:szCs w:val="20"/>
              </w:rPr>
              <w:t xml:space="preserve"> GBIF (año)</w:t>
            </w:r>
          </w:p>
        </w:tc>
        <w:tc>
          <w:tcPr>
            <w:tcW w:w="5953" w:type="dxa"/>
          </w:tcPr>
          <w:p w:rsidR="004C04E0" w:rsidRPr="00DD47C1" w:rsidRDefault="00F85EB2" w:rsidP="004C04E0">
            <w:pPr>
              <w:jc w:val="both"/>
              <w:rPr>
                <w:sz w:val="20"/>
                <w:szCs w:val="20"/>
              </w:rPr>
            </w:pPr>
            <w:r w:rsidRPr="00DD47C1">
              <w:rPr>
                <w:sz w:val="20"/>
                <w:szCs w:val="20"/>
              </w:rPr>
              <w:t xml:space="preserve">Registros </w:t>
            </w:r>
            <w:r w:rsidR="00BA71C1" w:rsidRPr="00DD47C1">
              <w:rPr>
                <w:sz w:val="20"/>
                <w:szCs w:val="20"/>
              </w:rPr>
              <w:t xml:space="preserve">o juego de datos </w:t>
            </w:r>
            <w:r w:rsidRPr="00DD47C1">
              <w:rPr>
                <w:sz w:val="20"/>
                <w:szCs w:val="20"/>
              </w:rPr>
              <w:t>compartidos en GBIF</w:t>
            </w:r>
            <w:r w:rsidR="004C04E0" w:rsidRPr="00DD47C1">
              <w:rPr>
                <w:sz w:val="20"/>
                <w:szCs w:val="20"/>
              </w:rPr>
              <w:t>.</w:t>
            </w:r>
            <w:r w:rsidR="00AC25C3" w:rsidRPr="00DD47C1">
              <w:rPr>
                <w:sz w:val="20"/>
                <w:szCs w:val="20"/>
              </w:rPr>
              <w:t xml:space="preserve"> En las</w:t>
            </w:r>
            <w:r w:rsidR="00287DC7">
              <w:rPr>
                <w:sz w:val="20"/>
                <w:szCs w:val="20"/>
              </w:rPr>
              <w:t xml:space="preserve"> colecciones o bases de datos</w:t>
            </w:r>
            <w:r w:rsidR="00AC25C3" w:rsidRPr="00DD47C1">
              <w:rPr>
                <w:sz w:val="20"/>
                <w:szCs w:val="20"/>
              </w:rPr>
              <w:t xml:space="preserve"> que </w:t>
            </w:r>
            <w:r w:rsidR="00287DC7">
              <w:rPr>
                <w:sz w:val="20"/>
                <w:szCs w:val="20"/>
              </w:rPr>
              <w:t>tengan</w:t>
            </w:r>
            <w:r w:rsidR="00AC25C3" w:rsidRPr="00DD47C1">
              <w:rPr>
                <w:sz w:val="20"/>
                <w:szCs w:val="20"/>
              </w:rPr>
              <w:t xml:space="preserve"> varios recursos </w:t>
            </w:r>
            <w:r w:rsidR="00322F3D">
              <w:rPr>
                <w:sz w:val="20"/>
                <w:szCs w:val="20"/>
              </w:rPr>
              <w:t>compartidos aparece</w:t>
            </w:r>
            <w:r w:rsidR="00AC25C3" w:rsidRPr="00DD47C1">
              <w:rPr>
                <w:sz w:val="20"/>
                <w:szCs w:val="20"/>
              </w:rPr>
              <w:t xml:space="preserve"> la suma de estos juegos de datos.</w:t>
            </w:r>
          </w:p>
          <w:p w:rsidR="00F15F35" w:rsidRPr="00DD47C1" w:rsidRDefault="00F85EB2" w:rsidP="004C04E0">
            <w:pPr>
              <w:jc w:val="both"/>
              <w:rPr>
                <w:sz w:val="20"/>
                <w:szCs w:val="20"/>
              </w:rPr>
            </w:pPr>
            <w:r w:rsidRPr="00DD47C1">
              <w:rPr>
                <w:sz w:val="20"/>
                <w:szCs w:val="20"/>
              </w:rPr>
              <w:t>(</w:t>
            </w:r>
            <w:r w:rsidR="00F15F35" w:rsidRPr="00DD47C1">
              <w:rPr>
                <w:sz w:val="20"/>
                <w:szCs w:val="20"/>
              </w:rPr>
              <w:t xml:space="preserve">Entre paréntesis figura la </w:t>
            </w:r>
            <w:r w:rsidR="004C04E0" w:rsidRPr="00DD47C1">
              <w:rPr>
                <w:sz w:val="20"/>
                <w:szCs w:val="20"/>
              </w:rPr>
              <w:t xml:space="preserve">última </w:t>
            </w:r>
            <w:r w:rsidR="00F15F35" w:rsidRPr="00DD47C1">
              <w:rPr>
                <w:sz w:val="20"/>
                <w:szCs w:val="20"/>
              </w:rPr>
              <w:t>actualización de datos en el portal</w:t>
            </w:r>
            <w:r w:rsidRPr="00DD47C1">
              <w:rPr>
                <w:sz w:val="20"/>
                <w:szCs w:val="20"/>
              </w:rPr>
              <w:t>)</w:t>
            </w:r>
            <w:r w:rsidR="00AC25C3" w:rsidRPr="00DD47C1">
              <w:rPr>
                <w:sz w:val="20"/>
                <w:szCs w:val="20"/>
              </w:rPr>
              <w:t>.</w:t>
            </w:r>
          </w:p>
        </w:tc>
      </w:tr>
      <w:tr w:rsidR="00F15F35" w:rsidRPr="00DD47C1" w:rsidTr="00250121">
        <w:trPr>
          <w:trHeight w:val="379"/>
        </w:trPr>
        <w:tc>
          <w:tcPr>
            <w:tcW w:w="2552" w:type="dxa"/>
            <w:shd w:val="clear" w:color="auto" w:fill="31849B" w:themeFill="accent5" w:themeFillShade="BF"/>
            <w:vAlign w:val="center"/>
          </w:tcPr>
          <w:p w:rsidR="00F15F35" w:rsidRPr="00DD47C1" w:rsidRDefault="001356CC" w:rsidP="009B268F">
            <w:pPr>
              <w:rPr>
                <w:b/>
                <w:color w:val="FFFFFF" w:themeColor="background1"/>
                <w:sz w:val="20"/>
                <w:szCs w:val="20"/>
              </w:rPr>
            </w:pPr>
            <w:proofErr w:type="spellStart"/>
            <w:r w:rsidRPr="00DD47C1">
              <w:rPr>
                <w:b/>
                <w:color w:val="FFFFFF" w:themeColor="background1"/>
                <w:sz w:val="20"/>
                <w:szCs w:val="20"/>
              </w:rPr>
              <w:t>Informat</w:t>
            </w:r>
            <w:proofErr w:type="spellEnd"/>
            <w:r w:rsidRPr="00DD47C1">
              <w:rPr>
                <w:b/>
                <w:color w:val="FFFFFF" w:themeColor="background1"/>
                <w:sz w:val="20"/>
                <w:szCs w:val="20"/>
              </w:rPr>
              <w:t>.</w:t>
            </w:r>
          </w:p>
        </w:tc>
        <w:tc>
          <w:tcPr>
            <w:tcW w:w="5953" w:type="dxa"/>
          </w:tcPr>
          <w:p w:rsidR="00287DC7" w:rsidRDefault="001356CC" w:rsidP="001B7733">
            <w:pPr>
              <w:jc w:val="both"/>
              <w:rPr>
                <w:sz w:val="20"/>
                <w:szCs w:val="20"/>
              </w:rPr>
            </w:pPr>
            <w:r w:rsidRPr="00DD47C1">
              <w:rPr>
                <w:sz w:val="20"/>
                <w:szCs w:val="20"/>
              </w:rPr>
              <w:t>Porcentaje de datos informatizados</w:t>
            </w:r>
            <w:r w:rsidR="001B7733" w:rsidRPr="00DD47C1">
              <w:rPr>
                <w:sz w:val="20"/>
                <w:szCs w:val="20"/>
              </w:rPr>
              <w:t xml:space="preserve"> utilizando las aplicaciones </w:t>
            </w:r>
            <w:proofErr w:type="spellStart"/>
            <w:r w:rsidR="001B7733" w:rsidRPr="00DD47C1">
              <w:rPr>
                <w:sz w:val="20"/>
                <w:szCs w:val="20"/>
              </w:rPr>
              <w:t>Zoorbar</w:t>
            </w:r>
            <w:proofErr w:type="spellEnd"/>
            <w:r w:rsidR="001B7733" w:rsidRPr="00DD47C1">
              <w:rPr>
                <w:sz w:val="20"/>
                <w:szCs w:val="20"/>
              </w:rPr>
              <w:t>, Herbar u otros siste</w:t>
            </w:r>
            <w:r w:rsidR="00287DC7">
              <w:rPr>
                <w:sz w:val="20"/>
                <w:szCs w:val="20"/>
              </w:rPr>
              <w:t>mas para manejar sus registros.</w:t>
            </w:r>
          </w:p>
          <w:p w:rsidR="00F15F35" w:rsidRPr="00DD47C1" w:rsidRDefault="001B7733" w:rsidP="00287DC7">
            <w:pPr>
              <w:jc w:val="both"/>
              <w:rPr>
                <w:sz w:val="20"/>
                <w:szCs w:val="20"/>
              </w:rPr>
            </w:pPr>
            <w:r w:rsidRPr="00DD47C1">
              <w:rPr>
                <w:sz w:val="20"/>
                <w:szCs w:val="20"/>
              </w:rPr>
              <w:t>En ocasiones no está</w:t>
            </w:r>
            <w:r w:rsidR="00287DC7">
              <w:rPr>
                <w:sz w:val="20"/>
                <w:szCs w:val="20"/>
              </w:rPr>
              <w:t>n informatizados</w:t>
            </w:r>
            <w:r w:rsidR="00634D9C">
              <w:rPr>
                <w:sz w:val="20"/>
                <w:szCs w:val="20"/>
              </w:rPr>
              <w:t xml:space="preserve"> y figura un </w:t>
            </w:r>
            <w:proofErr w:type="spellStart"/>
            <w:r w:rsidR="00634D9C">
              <w:rPr>
                <w:sz w:val="20"/>
                <w:szCs w:val="20"/>
              </w:rPr>
              <w:t>guión</w:t>
            </w:r>
            <w:proofErr w:type="spellEnd"/>
            <w:r w:rsidR="00634D9C">
              <w:rPr>
                <w:sz w:val="20"/>
                <w:szCs w:val="20"/>
              </w:rPr>
              <w:t xml:space="preserve"> (-)</w:t>
            </w:r>
            <w:r w:rsidR="00AC25C3" w:rsidRPr="00DD47C1">
              <w:rPr>
                <w:sz w:val="20"/>
                <w:szCs w:val="20"/>
              </w:rPr>
              <w:t>.</w:t>
            </w:r>
          </w:p>
        </w:tc>
      </w:tr>
      <w:tr w:rsidR="009B268F" w:rsidRPr="00DD47C1" w:rsidTr="00250121">
        <w:trPr>
          <w:trHeight w:val="379"/>
        </w:trPr>
        <w:tc>
          <w:tcPr>
            <w:tcW w:w="2552" w:type="dxa"/>
            <w:shd w:val="clear" w:color="auto" w:fill="31849B" w:themeFill="accent5" w:themeFillShade="BF"/>
            <w:vAlign w:val="center"/>
          </w:tcPr>
          <w:p w:rsidR="009B268F" w:rsidRPr="00DD47C1" w:rsidRDefault="009B268F" w:rsidP="009B268F">
            <w:pPr>
              <w:rPr>
                <w:b/>
                <w:color w:val="FFFFFF" w:themeColor="background1"/>
                <w:sz w:val="20"/>
                <w:szCs w:val="20"/>
              </w:rPr>
            </w:pPr>
            <w:proofErr w:type="spellStart"/>
            <w:r w:rsidRPr="00DD47C1">
              <w:rPr>
                <w:b/>
                <w:color w:val="FFFFFF" w:themeColor="background1"/>
                <w:sz w:val="20"/>
                <w:szCs w:val="20"/>
              </w:rPr>
              <w:t>Georref</w:t>
            </w:r>
            <w:proofErr w:type="spellEnd"/>
            <w:r w:rsidRPr="00DD47C1">
              <w:rPr>
                <w:b/>
                <w:color w:val="FFFFFF" w:themeColor="background1"/>
                <w:sz w:val="20"/>
                <w:szCs w:val="20"/>
              </w:rPr>
              <w:t>.</w:t>
            </w:r>
          </w:p>
        </w:tc>
        <w:tc>
          <w:tcPr>
            <w:tcW w:w="5953" w:type="dxa"/>
          </w:tcPr>
          <w:p w:rsidR="00287DC7" w:rsidRDefault="009B268F" w:rsidP="001356CC">
            <w:pPr>
              <w:jc w:val="both"/>
              <w:rPr>
                <w:sz w:val="20"/>
                <w:szCs w:val="20"/>
              </w:rPr>
            </w:pPr>
            <w:r w:rsidRPr="00DD47C1">
              <w:rPr>
                <w:sz w:val="20"/>
                <w:szCs w:val="20"/>
              </w:rPr>
              <w:t xml:space="preserve">Porcentaje de datos </w:t>
            </w:r>
            <w:proofErr w:type="spellStart"/>
            <w:r w:rsidRPr="00DD47C1">
              <w:rPr>
                <w:sz w:val="20"/>
                <w:szCs w:val="20"/>
              </w:rPr>
              <w:t>georreferenciados</w:t>
            </w:r>
            <w:proofErr w:type="spellEnd"/>
            <w:r w:rsidR="00AC25C3" w:rsidRPr="00DD47C1">
              <w:rPr>
                <w:sz w:val="20"/>
                <w:szCs w:val="20"/>
              </w:rPr>
              <w:t>.</w:t>
            </w:r>
          </w:p>
          <w:p w:rsidR="009B268F" w:rsidRPr="00DD47C1" w:rsidRDefault="00287DC7" w:rsidP="00287DC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En ocasiones no están </w:t>
            </w:r>
            <w:proofErr w:type="spellStart"/>
            <w:r>
              <w:rPr>
                <w:sz w:val="20"/>
                <w:szCs w:val="20"/>
              </w:rPr>
              <w:t>georreferenciados</w:t>
            </w:r>
            <w:proofErr w:type="spellEnd"/>
            <w:r w:rsidR="00634D9C">
              <w:rPr>
                <w:sz w:val="20"/>
                <w:szCs w:val="20"/>
              </w:rPr>
              <w:t xml:space="preserve"> y figura un </w:t>
            </w:r>
            <w:proofErr w:type="spellStart"/>
            <w:r w:rsidR="00634D9C">
              <w:rPr>
                <w:sz w:val="20"/>
                <w:szCs w:val="20"/>
              </w:rPr>
              <w:t>guión</w:t>
            </w:r>
            <w:proofErr w:type="spellEnd"/>
            <w:r w:rsidR="00634D9C">
              <w:rPr>
                <w:sz w:val="20"/>
                <w:szCs w:val="20"/>
              </w:rPr>
              <w:t xml:space="preserve"> (-)</w:t>
            </w:r>
            <w:r>
              <w:rPr>
                <w:sz w:val="20"/>
                <w:szCs w:val="20"/>
              </w:rPr>
              <w:t>.</w:t>
            </w:r>
          </w:p>
        </w:tc>
      </w:tr>
      <w:tr w:rsidR="00250121" w:rsidRPr="00DD47C1" w:rsidTr="00250121">
        <w:trPr>
          <w:trHeight w:val="379"/>
        </w:trPr>
        <w:tc>
          <w:tcPr>
            <w:tcW w:w="2552" w:type="dxa"/>
            <w:shd w:val="clear" w:color="auto" w:fill="31849B" w:themeFill="accent5" w:themeFillShade="BF"/>
            <w:vAlign w:val="center"/>
          </w:tcPr>
          <w:p w:rsidR="00250121" w:rsidRPr="00DD47C1" w:rsidRDefault="00250121" w:rsidP="009B268F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DD47C1">
              <w:rPr>
                <w:b/>
                <w:color w:val="FFFFFF" w:themeColor="background1"/>
                <w:sz w:val="20"/>
                <w:szCs w:val="20"/>
              </w:rPr>
              <w:lastRenderedPageBreak/>
              <w:t>Tipo</w:t>
            </w:r>
          </w:p>
        </w:tc>
        <w:tc>
          <w:tcPr>
            <w:tcW w:w="5953" w:type="dxa"/>
          </w:tcPr>
          <w:p w:rsidR="00250121" w:rsidRPr="00DD47C1" w:rsidRDefault="00250121" w:rsidP="00250121">
            <w:pPr>
              <w:jc w:val="center"/>
              <w:rPr>
                <w:b/>
                <w:sz w:val="20"/>
                <w:szCs w:val="20"/>
              </w:rPr>
            </w:pPr>
            <w:r w:rsidRPr="00DD47C1">
              <w:rPr>
                <w:b/>
                <w:sz w:val="20"/>
                <w:szCs w:val="20"/>
              </w:rPr>
              <w:t>Tipo de recurso</w:t>
            </w:r>
          </w:p>
          <w:p w:rsidR="00250121" w:rsidRPr="00DD47C1" w:rsidRDefault="00250121" w:rsidP="00250121">
            <w:pPr>
              <w:jc w:val="both"/>
              <w:rPr>
                <w:sz w:val="20"/>
                <w:szCs w:val="20"/>
              </w:rPr>
            </w:pPr>
            <w:r w:rsidRPr="00DD47C1">
              <w:rPr>
                <w:b/>
                <w:sz w:val="20"/>
                <w:szCs w:val="20"/>
              </w:rPr>
              <w:t>BD</w:t>
            </w:r>
            <w:r w:rsidR="002A36CE" w:rsidRPr="00DD47C1">
              <w:rPr>
                <w:sz w:val="20"/>
                <w:szCs w:val="20"/>
              </w:rPr>
              <w:t>: Base de D</w:t>
            </w:r>
            <w:r w:rsidRPr="00DD47C1">
              <w:rPr>
                <w:sz w:val="20"/>
                <w:szCs w:val="20"/>
              </w:rPr>
              <w:t>atos</w:t>
            </w:r>
            <w:r w:rsidR="009D6AF9">
              <w:rPr>
                <w:sz w:val="20"/>
                <w:szCs w:val="20"/>
              </w:rPr>
              <w:t xml:space="preserve"> (virtual)</w:t>
            </w:r>
            <w:r w:rsidR="00AC25C3" w:rsidRPr="00DD47C1">
              <w:rPr>
                <w:sz w:val="20"/>
                <w:szCs w:val="20"/>
              </w:rPr>
              <w:t>.</w:t>
            </w:r>
          </w:p>
          <w:p w:rsidR="00250121" w:rsidRPr="00DD47C1" w:rsidRDefault="002A36CE" w:rsidP="002A36CE">
            <w:pPr>
              <w:jc w:val="both"/>
              <w:rPr>
                <w:sz w:val="20"/>
                <w:szCs w:val="20"/>
              </w:rPr>
            </w:pPr>
            <w:r w:rsidRPr="00DD47C1">
              <w:rPr>
                <w:b/>
                <w:sz w:val="20"/>
                <w:szCs w:val="20"/>
              </w:rPr>
              <w:t>CB</w:t>
            </w:r>
            <w:r w:rsidR="009D6AF9">
              <w:rPr>
                <w:sz w:val="20"/>
                <w:szCs w:val="20"/>
              </w:rPr>
              <w:t>: Colección Biológica (físico).</w:t>
            </w:r>
          </w:p>
        </w:tc>
      </w:tr>
    </w:tbl>
    <w:p w:rsidR="008A3092" w:rsidRPr="00DD47C1" w:rsidRDefault="008A3092" w:rsidP="004861DF">
      <w:pPr>
        <w:ind w:left="708" w:hanging="708"/>
        <w:rPr>
          <w:b/>
          <w:sz w:val="20"/>
          <w:szCs w:val="20"/>
        </w:rPr>
        <w:sectPr w:rsidR="008A3092" w:rsidRPr="00DD47C1" w:rsidSect="008762F6"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720" w:right="720" w:bottom="720" w:left="720" w:header="709" w:footer="709" w:gutter="0"/>
          <w:cols w:space="708"/>
          <w:titlePg/>
          <w:docGrid w:linePitch="360"/>
        </w:sectPr>
      </w:pPr>
    </w:p>
    <w:p w:rsidR="007127AD" w:rsidRPr="007127AD" w:rsidRDefault="007127AD" w:rsidP="007127AD">
      <w:pPr>
        <w:rPr>
          <w:b/>
          <w:sz w:val="24"/>
        </w:rPr>
      </w:pPr>
      <w:r w:rsidRPr="007127AD">
        <w:rPr>
          <w:b/>
          <w:sz w:val="24"/>
        </w:rPr>
        <w:lastRenderedPageBreak/>
        <w:t xml:space="preserve">Colecciones y bases de datos </w:t>
      </w:r>
      <w:r>
        <w:rPr>
          <w:b/>
          <w:sz w:val="24"/>
        </w:rPr>
        <w:t>zoológicas</w:t>
      </w:r>
    </w:p>
    <w:p w:rsidR="007127AD" w:rsidRPr="007127AD" w:rsidRDefault="007127AD" w:rsidP="007127AD">
      <w:pPr>
        <w:rPr>
          <w:i/>
          <w:sz w:val="24"/>
          <w:u w:val="single"/>
        </w:rPr>
      </w:pPr>
      <w:r w:rsidRPr="007127AD">
        <w:rPr>
          <w:i/>
          <w:sz w:val="24"/>
          <w:u w:val="single"/>
        </w:rPr>
        <w:t>Invertebrados</w:t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3509"/>
        <w:gridCol w:w="2554"/>
        <w:gridCol w:w="1558"/>
        <w:gridCol w:w="1558"/>
        <w:gridCol w:w="1135"/>
        <w:gridCol w:w="1419"/>
        <w:gridCol w:w="992"/>
        <w:gridCol w:w="850"/>
        <w:gridCol w:w="643"/>
      </w:tblGrid>
      <w:tr w:rsidR="007127AD" w:rsidRPr="007127AD" w:rsidTr="007127AD">
        <w:trPr>
          <w:tblHeader/>
        </w:trPr>
        <w:tc>
          <w:tcPr>
            <w:tcW w:w="1234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7127AD" w:rsidRPr="007127AD" w:rsidRDefault="007127AD" w:rsidP="007127AD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7127AD">
              <w:rPr>
                <w:color w:val="FFFFFF" w:themeColor="background1"/>
                <w:sz w:val="20"/>
                <w:szCs w:val="20"/>
              </w:rPr>
              <w:t>Institución</w:t>
            </w:r>
            <w:r w:rsidR="00634D9C">
              <w:rPr>
                <w:color w:val="FFFFFF" w:themeColor="background1"/>
                <w:sz w:val="20"/>
                <w:szCs w:val="20"/>
              </w:rPr>
              <w:t xml:space="preserve"> </w:t>
            </w:r>
            <w:r w:rsidRPr="007127AD">
              <w:rPr>
                <w:color w:val="FFFFFF" w:themeColor="background1"/>
                <w:sz w:val="20"/>
                <w:szCs w:val="20"/>
              </w:rPr>
              <w:t>/</w:t>
            </w:r>
            <w:r w:rsidR="00634D9C">
              <w:rPr>
                <w:color w:val="FFFFFF" w:themeColor="background1"/>
                <w:sz w:val="20"/>
                <w:szCs w:val="20"/>
              </w:rPr>
              <w:t xml:space="preserve"> </w:t>
            </w:r>
            <w:r w:rsidRPr="007127AD">
              <w:rPr>
                <w:color w:val="FFFFFF" w:themeColor="background1"/>
                <w:sz w:val="20"/>
                <w:szCs w:val="20"/>
              </w:rPr>
              <w:t>Proyecto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7127AD" w:rsidRPr="007127AD" w:rsidRDefault="007127AD" w:rsidP="007127AD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7127AD">
              <w:rPr>
                <w:color w:val="FFFFFF" w:themeColor="background1"/>
                <w:sz w:val="20"/>
                <w:szCs w:val="20"/>
              </w:rPr>
              <w:t>Colección</w:t>
            </w:r>
            <w:r w:rsidR="00634D9C">
              <w:rPr>
                <w:color w:val="FFFFFF" w:themeColor="background1"/>
                <w:sz w:val="20"/>
                <w:szCs w:val="20"/>
              </w:rPr>
              <w:t xml:space="preserve"> </w:t>
            </w:r>
            <w:r w:rsidRPr="007127AD">
              <w:rPr>
                <w:color w:val="FFFFFF" w:themeColor="background1"/>
                <w:sz w:val="20"/>
                <w:szCs w:val="20"/>
              </w:rPr>
              <w:t>/</w:t>
            </w:r>
            <w:r w:rsidR="00634D9C">
              <w:rPr>
                <w:color w:val="FFFFFF" w:themeColor="background1"/>
                <w:sz w:val="20"/>
                <w:szCs w:val="20"/>
              </w:rPr>
              <w:t xml:space="preserve"> B</w:t>
            </w:r>
            <w:r w:rsidRPr="007127AD">
              <w:rPr>
                <w:color w:val="FFFFFF" w:themeColor="background1"/>
                <w:sz w:val="20"/>
                <w:szCs w:val="20"/>
              </w:rPr>
              <w:t>ase de datos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7127AD" w:rsidRPr="007127AD" w:rsidRDefault="007127AD" w:rsidP="007127AD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7127AD">
              <w:rPr>
                <w:color w:val="FFFFFF" w:themeColor="background1"/>
                <w:sz w:val="20"/>
                <w:szCs w:val="20"/>
              </w:rPr>
              <w:t>Código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7127AD" w:rsidRPr="007127AD" w:rsidRDefault="007127AD" w:rsidP="007127AD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7127AD">
              <w:rPr>
                <w:color w:val="FFFFFF" w:themeColor="background1"/>
                <w:sz w:val="20"/>
                <w:szCs w:val="20"/>
              </w:rPr>
              <w:t>Localidad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7127AD" w:rsidRPr="007127AD" w:rsidRDefault="007127AD" w:rsidP="007127AD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7127AD">
              <w:rPr>
                <w:color w:val="FFFFFF" w:themeColor="background1"/>
                <w:sz w:val="20"/>
                <w:szCs w:val="20"/>
              </w:rPr>
              <w:t>Ejemplares</w:t>
            </w:r>
          </w:p>
          <w:p w:rsidR="007127AD" w:rsidRPr="007127AD" w:rsidRDefault="007127AD" w:rsidP="007127AD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7127AD">
              <w:rPr>
                <w:color w:val="FFFFFF" w:themeColor="background1"/>
                <w:sz w:val="20"/>
                <w:szCs w:val="20"/>
              </w:rPr>
              <w:t>(año)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7127AD" w:rsidRPr="007127AD" w:rsidRDefault="007127AD" w:rsidP="007127AD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7127AD">
              <w:rPr>
                <w:color w:val="FFFFFF" w:themeColor="background1"/>
                <w:sz w:val="20"/>
                <w:szCs w:val="20"/>
              </w:rPr>
              <w:t>Registros publicados en GBIF (año)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7127AD" w:rsidRPr="007127AD" w:rsidRDefault="007127AD" w:rsidP="007127AD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proofErr w:type="spellStart"/>
            <w:r w:rsidRPr="007127AD">
              <w:rPr>
                <w:color w:val="FFFFFF" w:themeColor="background1"/>
                <w:sz w:val="20"/>
                <w:szCs w:val="20"/>
              </w:rPr>
              <w:t>Informat</w:t>
            </w:r>
            <w:proofErr w:type="spellEnd"/>
            <w:r w:rsidRPr="007127AD">
              <w:rPr>
                <w:color w:val="FFFFFF" w:themeColor="background1"/>
                <w:sz w:val="20"/>
                <w:szCs w:val="20"/>
              </w:rPr>
              <w:t>.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7127AD" w:rsidRPr="007127AD" w:rsidRDefault="007127AD" w:rsidP="007127AD">
            <w:pPr>
              <w:ind w:right="-108"/>
              <w:jc w:val="center"/>
              <w:rPr>
                <w:color w:val="FFFFFF" w:themeColor="background1"/>
                <w:sz w:val="20"/>
                <w:szCs w:val="20"/>
              </w:rPr>
            </w:pPr>
            <w:proofErr w:type="spellStart"/>
            <w:r w:rsidRPr="007127AD">
              <w:rPr>
                <w:color w:val="FFFFFF" w:themeColor="background1"/>
                <w:sz w:val="20"/>
                <w:szCs w:val="20"/>
              </w:rPr>
              <w:t>Georref</w:t>
            </w:r>
            <w:proofErr w:type="spellEnd"/>
            <w:r w:rsidRPr="007127AD">
              <w:rPr>
                <w:color w:val="FFFFFF" w:themeColor="background1"/>
                <w:sz w:val="20"/>
                <w:szCs w:val="20"/>
              </w:rPr>
              <w:t>.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7127AD" w:rsidRPr="007127AD" w:rsidRDefault="007127AD" w:rsidP="007127AD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7127AD">
              <w:rPr>
                <w:color w:val="FFFFFF" w:themeColor="background1"/>
                <w:sz w:val="20"/>
                <w:szCs w:val="20"/>
              </w:rPr>
              <w:t>Tipo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Asociación BIGA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 xml:space="preserve">Colección de 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Arthropoda</w:t>
            </w:r>
            <w:proofErr w:type="spellEnd"/>
            <w:r w:rsidRPr="007127AD">
              <w:rPr>
                <w:rFonts w:ascii="Calibri" w:hAnsi="Calibri" w:cs="Arial"/>
                <w:sz w:val="18"/>
                <w:szCs w:val="20"/>
              </w:rPr>
              <w:t xml:space="preserve"> de la Asociación BIGA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ABIGA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Cangas (Pontevedra)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5000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(2014)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4456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(2014)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AZTI-</w:t>
            </w:r>
            <w:proofErr w:type="spellStart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>Tecnalia</w:t>
            </w:r>
            <w:proofErr w:type="spellEnd"/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  <w:lang w:val="en-US"/>
              </w:rPr>
            </w:pPr>
            <w:r w:rsidRPr="007127AD">
              <w:rPr>
                <w:rFonts w:ascii="Calibri" w:hAnsi="Calibri" w:cs="Arial"/>
                <w:sz w:val="18"/>
                <w:szCs w:val="20"/>
                <w:lang w:val="en-US"/>
              </w:rPr>
              <w:t>Zooplankton in the bay of Biscay (1995-2004 Yearly spring DEPM surveys)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  <w:lang w:val="en-US"/>
              </w:rPr>
            </w:pPr>
            <w:r w:rsidRPr="007127AD">
              <w:rPr>
                <w:rFonts w:ascii="Calibri" w:hAnsi="Calibri" w:cs="Arial"/>
                <w:sz w:val="18"/>
                <w:szCs w:val="20"/>
                <w:lang w:val="en-US"/>
              </w:rPr>
              <w:t>ZOO_MPDH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  <w:lang w:val="en-US"/>
              </w:rPr>
            </w:pPr>
            <w:proofErr w:type="spellStart"/>
            <w:r w:rsidRPr="007127AD">
              <w:rPr>
                <w:sz w:val="18"/>
                <w:szCs w:val="20"/>
                <w:lang w:val="en-US"/>
              </w:rPr>
              <w:t>Pasaia</w:t>
            </w:r>
            <w:proofErr w:type="spellEnd"/>
            <w:r w:rsidRPr="007127AD">
              <w:rPr>
                <w:sz w:val="18"/>
                <w:szCs w:val="20"/>
                <w:lang w:val="en-US"/>
              </w:rPr>
              <w:t xml:space="preserve"> (</w:t>
            </w:r>
            <w:proofErr w:type="spellStart"/>
            <w:r w:rsidRPr="007127AD">
              <w:rPr>
                <w:sz w:val="18"/>
                <w:szCs w:val="20"/>
                <w:lang w:val="en-US"/>
              </w:rPr>
              <w:t>Guipúzcoa</w:t>
            </w:r>
            <w:proofErr w:type="spellEnd"/>
            <w:r w:rsidRPr="007127AD">
              <w:rPr>
                <w:sz w:val="18"/>
                <w:szCs w:val="20"/>
                <w:lang w:val="en-US"/>
              </w:rPr>
              <w:t>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  <w:lang w:val="en-US"/>
              </w:rPr>
              <w:t>46 156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  <w:lang w:val="en-US"/>
              </w:rPr>
            </w:pPr>
            <w:r w:rsidRPr="007127AD">
              <w:rPr>
                <w:sz w:val="18"/>
                <w:szCs w:val="18"/>
              </w:rPr>
              <w:t>(2012)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  <w:lang w:val="en-US"/>
              </w:rPr>
            </w:pPr>
            <w:r w:rsidRPr="007127AD">
              <w:rPr>
                <w:sz w:val="18"/>
                <w:szCs w:val="20"/>
                <w:lang w:val="en-US"/>
              </w:rPr>
              <w:t>46 156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  <w:lang w:val="en-US"/>
              </w:rPr>
            </w:pPr>
            <w:r w:rsidRPr="007127AD">
              <w:rPr>
                <w:sz w:val="18"/>
                <w:szCs w:val="20"/>
                <w:lang w:val="en-US"/>
              </w:rPr>
              <w:t>(2009)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  <w:lang w:val="en-US"/>
              </w:rPr>
            </w:pPr>
            <w:r w:rsidRPr="007127AD">
              <w:rPr>
                <w:sz w:val="18"/>
                <w:szCs w:val="20"/>
                <w:lang w:val="en-US"/>
              </w:rPr>
              <w:t>-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  <w:lang w:val="en-US"/>
              </w:rPr>
            </w:pPr>
            <w:r w:rsidRPr="007127AD">
              <w:rPr>
                <w:sz w:val="18"/>
                <w:szCs w:val="20"/>
                <w:lang w:val="en-US"/>
              </w:rPr>
              <w:t>100%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  <w:lang w:val="en-US"/>
              </w:rPr>
            </w:pPr>
            <w:r w:rsidRPr="007127AD">
              <w:rPr>
                <w:sz w:val="18"/>
                <w:szCs w:val="20"/>
                <w:lang w:val="en-US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Banco de Datos de Biodiversidad de Cataluña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 xml:space="preserve">Banco de datos de artrópodos de Cataluña. 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Artrocat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Artrocat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Barcelona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256 845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(2011)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87 049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(2009)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100%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BD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Banco de Datos de Biodiversidad de Cataluña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 xml:space="preserve">Banco de datos de invertebrados de Cataluña. 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InvertebraCat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BDBC-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InvertebraCat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Barcelona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26 910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(2011)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12 730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(2009)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40%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100%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BD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Centro de Estudios Avanzados de Blanes (CSIC)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Efemerópteros y plecópteros (entomología)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CEAB-MACROINVERTEBRATES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Blanes (Gerona)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40 000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(2011)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362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(2011)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60%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7127AD" w:rsidRPr="007127AD" w:rsidRDefault="007127AD" w:rsidP="007127AD">
            <w:pPr>
              <w:jc w:val="center"/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Centro de Estudios Avanzados de Blanes (CSIC)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Rotíferos y crustáceos en lagos pirenaicos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CEAB-LOOP-ZOOPLANKTON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Blanes (Gerona)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764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(2011)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7127AD" w:rsidRPr="007127AD" w:rsidRDefault="0046629E" w:rsidP="007127A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202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(2011)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Centro de Estudios Avanzados de Blanes (CSIC)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Macroinvertebrados</w:t>
            </w:r>
            <w:proofErr w:type="spellEnd"/>
            <w:r w:rsidRPr="007127AD">
              <w:rPr>
                <w:rFonts w:ascii="Calibri" w:hAnsi="Calibri" w:cs="Arial"/>
                <w:sz w:val="18"/>
                <w:szCs w:val="20"/>
              </w:rPr>
              <w:t xml:space="preserve"> de lagos pirenaicos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CEAB-LOOP-MACROINVERTEBRATES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Blanes (Gerona)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-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(2011)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579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Estación Experimental de Zonas Áridas (CSIC)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entomología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EEZA-Entomología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Almería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135 000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(2012)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80%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Fundación La Caixa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insectos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MCFLC-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Ent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Barcelona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750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(2008)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30%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proofErr w:type="spellStart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>Iberian</w:t>
            </w:r>
            <w:proofErr w:type="spellEnd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 xml:space="preserve"> Spider </w:t>
            </w:r>
            <w:proofErr w:type="spellStart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>Catalog</w:t>
            </w:r>
            <w:proofErr w:type="spellEnd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>. Morano &amp; Cardoso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 xml:space="preserve">Base de datos de 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Aranae</w:t>
            </w:r>
            <w:proofErr w:type="spellEnd"/>
            <w:r w:rsidRPr="007127AD">
              <w:rPr>
                <w:rFonts w:ascii="Calibri" w:hAnsi="Calibri" w:cs="Arial"/>
                <w:sz w:val="18"/>
                <w:szCs w:val="20"/>
              </w:rPr>
              <w:t xml:space="preserve"> de la P.I. Morano &amp; Cardoso: 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AraIb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AraIb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Ciudad Real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21 000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(2012)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20 313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(2012)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BD</w:t>
            </w:r>
          </w:p>
        </w:tc>
      </w:tr>
      <w:tr w:rsidR="007127AD" w:rsidRPr="007127AD" w:rsidTr="00D41711">
        <w:trPr>
          <w:trHeight w:val="899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 xml:space="preserve">Instituto </w:t>
            </w:r>
            <w:proofErr w:type="spellStart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>Cavanilles</w:t>
            </w:r>
            <w:proofErr w:type="spellEnd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 xml:space="preserve"> de Biodiversidad y Biología Evolutiva, Universidad de Valencia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entomología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ENV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Paterna (Valencia)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150 000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(2012)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22 224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(2011)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32%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15%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</w:p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Instituto de Acuicultura de Torre de la Sal (CSIC)</w:t>
            </w:r>
          </w:p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 xml:space="preserve">Banco de quistes de </w:t>
            </w:r>
            <w:proofErr w:type="spellStart"/>
            <w:r w:rsidRPr="007127AD">
              <w:rPr>
                <w:rFonts w:ascii="Calibri" w:hAnsi="Calibri" w:cs="Arial"/>
                <w:i/>
                <w:sz w:val="18"/>
                <w:szCs w:val="20"/>
              </w:rPr>
              <w:t>Artemia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IATS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proofErr w:type="spellStart"/>
            <w:r w:rsidRPr="007127AD">
              <w:rPr>
                <w:sz w:val="18"/>
                <w:szCs w:val="20"/>
              </w:rPr>
              <w:t>Cabanes</w:t>
            </w:r>
            <w:proofErr w:type="spellEnd"/>
            <w:r w:rsidRPr="007127AD">
              <w:rPr>
                <w:sz w:val="18"/>
                <w:szCs w:val="20"/>
              </w:rPr>
              <w:t xml:space="preserve"> (Castellón)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-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(2008)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 xml:space="preserve">Instituto de Recursos Naturales y </w:t>
            </w:r>
            <w:proofErr w:type="spellStart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>Agrobiología</w:t>
            </w:r>
            <w:proofErr w:type="spellEnd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 xml:space="preserve"> de Salamanca (CSIC)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 xml:space="preserve">Colección de 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zooparásitos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IRNA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Salamanca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10 000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(2012)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83%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Instituto Español de Oceanografía. Centro Oceanográfico de Baleares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zooplancton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COB-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Zplc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Palma de Mallorca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-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(2012)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60%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Instituto Español de Oceanografía. Centro Oceanográfico de Cádiz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crustáceos decápodos y estomatópodos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CCDE-IEOCD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Cádiz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347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(2011)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1049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(2014)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80%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100%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822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Instituto Español de Oceanografía. Centro Oceanográfico de Canarias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cefalópodos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San Andrés (Tenerife)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-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(2012)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5%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Instituto Español de Oceanografía. Centro Oceanográfico de Canarias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crustáceos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San Andrés (Tenerife)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-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(2012)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5%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Instituto Español de Oceanografía. Centro Oceanográfico de Gijón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Esponjas de las campañas españolas de bentos antártico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IEO C.O.</w:t>
            </w:r>
            <w:r w:rsidR="00034C2B">
              <w:rPr>
                <w:rFonts w:ascii="Calibri" w:hAnsi="Calibri" w:cs="Arial"/>
                <w:sz w:val="18"/>
                <w:szCs w:val="20"/>
              </w:rPr>
              <w:t xml:space="preserve"> Gijó</w:t>
            </w:r>
            <w:r w:rsidRPr="007127AD">
              <w:rPr>
                <w:rFonts w:ascii="Calibri" w:hAnsi="Calibri" w:cs="Arial"/>
                <w:sz w:val="18"/>
                <w:szCs w:val="20"/>
              </w:rPr>
              <w:t xml:space="preserve">n 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Porifera</w:t>
            </w:r>
            <w:proofErr w:type="spellEnd"/>
            <w:r w:rsidRPr="007127AD">
              <w:rPr>
                <w:rFonts w:ascii="Calibri" w:hAnsi="Calibri" w:cs="Arial"/>
                <w:sz w:val="18"/>
                <w:szCs w:val="20"/>
              </w:rPr>
              <w:t xml:space="preserve"> BENTART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Gijón (Asturias)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1214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(2013)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766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(2013)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90%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90%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Instituto Mediterráneo de Estudios Avanzados (CSIC-UIB)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Institut</w:t>
            </w:r>
            <w:proofErr w:type="spellEnd"/>
            <w:r w:rsidRPr="007127AD">
              <w:rPr>
                <w:rFonts w:ascii="Calibri" w:hAnsi="Calibri" w:cs="Arial"/>
                <w:sz w:val="18"/>
                <w:szCs w:val="20"/>
              </w:rPr>
              <w:t xml:space="preserve"> 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Mediterrani</w:t>
            </w:r>
            <w:proofErr w:type="spellEnd"/>
            <w:r w:rsidRPr="007127AD">
              <w:rPr>
                <w:rFonts w:ascii="Calibri" w:hAnsi="Calibri" w:cs="Arial"/>
                <w:sz w:val="18"/>
                <w:szCs w:val="20"/>
              </w:rPr>
              <w:t xml:space="preserve"> 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d’Estudis</w:t>
            </w:r>
            <w:proofErr w:type="spellEnd"/>
            <w:r w:rsidRPr="007127AD">
              <w:rPr>
                <w:rFonts w:ascii="Calibri" w:hAnsi="Calibri" w:cs="Arial"/>
                <w:sz w:val="18"/>
                <w:szCs w:val="20"/>
              </w:rPr>
              <w:t xml:space="preserve"> 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Avançats</w:t>
            </w:r>
            <w:proofErr w:type="spellEnd"/>
            <w:r w:rsidRPr="007127AD">
              <w:rPr>
                <w:rFonts w:ascii="Calibri" w:hAnsi="Calibri" w:cs="Arial"/>
                <w:sz w:val="18"/>
                <w:szCs w:val="20"/>
              </w:rPr>
              <w:t xml:space="preserve"> (CSIC-UIB): IMEDEA-INSECTA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IMEDEA-INS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proofErr w:type="spellStart"/>
            <w:r w:rsidRPr="007127AD">
              <w:rPr>
                <w:sz w:val="18"/>
                <w:szCs w:val="20"/>
              </w:rPr>
              <w:t>Esporles</w:t>
            </w:r>
            <w:proofErr w:type="spellEnd"/>
            <w:r w:rsidRPr="007127AD">
              <w:rPr>
                <w:sz w:val="18"/>
                <w:szCs w:val="20"/>
              </w:rPr>
              <w:t xml:space="preserve"> (Islas Baleares)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2827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(2011)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2803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(2009)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20%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Institución para el Estudio, Gestión y Recuperación de los Ecosistemas Leridanos (EGRELL)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Egrell</w:t>
            </w:r>
            <w:proofErr w:type="spellEnd"/>
            <w:r w:rsidRPr="007127AD">
              <w:rPr>
                <w:rFonts w:ascii="Calibri" w:hAnsi="Calibri" w:cs="Arial"/>
                <w:sz w:val="18"/>
                <w:szCs w:val="20"/>
              </w:rPr>
              <w:t xml:space="preserve">, Lleida - 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Hymenoptera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EGR-INS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Lérida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16 481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(2012)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10 877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(2012)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100%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 xml:space="preserve">Jardín Botánico de </w:t>
            </w:r>
            <w:proofErr w:type="spellStart"/>
            <w:r w:rsidRPr="007127AD">
              <w:rPr>
                <w:sz w:val="18"/>
                <w:szCs w:val="18"/>
              </w:rPr>
              <w:t>Lourizán</w:t>
            </w:r>
            <w:proofErr w:type="spellEnd"/>
            <w:r w:rsidRPr="007127AD">
              <w:rPr>
                <w:sz w:val="18"/>
                <w:szCs w:val="18"/>
              </w:rPr>
              <w:t xml:space="preserve">. Centro de Investigación Forestal de </w:t>
            </w:r>
            <w:proofErr w:type="spellStart"/>
            <w:r w:rsidRPr="007127AD">
              <w:rPr>
                <w:sz w:val="18"/>
                <w:szCs w:val="18"/>
              </w:rPr>
              <w:t>Lourizán</w:t>
            </w:r>
            <w:proofErr w:type="spellEnd"/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LOU-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Arthr</w:t>
            </w:r>
            <w:proofErr w:type="spellEnd"/>
            <w:r w:rsidRPr="007127AD">
              <w:rPr>
                <w:rFonts w:ascii="Calibri" w:hAnsi="Calibri" w:cs="Arial"/>
                <w:sz w:val="18"/>
                <w:szCs w:val="20"/>
              </w:rPr>
              <w:t xml:space="preserve">, colección de 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Arthropoda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LOU-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Arthr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Pontevedra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1000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(2009)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64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proofErr w:type="spellStart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>Mariposario</w:t>
            </w:r>
            <w:proofErr w:type="spellEnd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 xml:space="preserve"> del Drago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entomología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DRAGO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proofErr w:type="spellStart"/>
            <w:r w:rsidRPr="007127AD">
              <w:rPr>
                <w:sz w:val="18"/>
                <w:szCs w:val="20"/>
              </w:rPr>
              <w:t>Icod</w:t>
            </w:r>
            <w:proofErr w:type="spellEnd"/>
            <w:r w:rsidRPr="007127AD">
              <w:rPr>
                <w:sz w:val="18"/>
                <w:szCs w:val="20"/>
              </w:rPr>
              <w:t xml:space="preserve"> de los Vinos (Santa Cruz de Tenerife)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650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(2008)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Ministerio de Agricultura, Alimentación y Medio Ambiente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Inventario Español de Especies Terrestres. INB 2007: invertebrados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IEET: Invertebrados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Madrid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511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(2012)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511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(2009)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100%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BD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Museo de Ciencias Naturales de Álava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entomología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MCNA-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Ent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Vitoria-Gasteiz (Álava)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244 000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(2008)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lastRenderedPageBreak/>
              <w:t>Museo de Ciencias Naturales de Barcelona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malacología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MCNB-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Malac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Barcelona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723 189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(2012)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22 908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(2012)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70%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15%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Museo de Ciencias Naturales de Barcelona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Zoología general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MCNB-ZG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Barcelona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3730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(2012)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216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(2012)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5%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Museo de Ciencias Naturales de Barcelona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 xml:space="preserve">Colección de banco de 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Artrhopoda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MCNB-Art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Barcelona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950 000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(2012)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14 017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(2012)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2%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Museo de Ciencias Naturales de Barcelona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Mollusca</w:t>
            </w:r>
            <w:proofErr w:type="spellEnd"/>
            <w:r w:rsidRPr="007127AD">
              <w:rPr>
                <w:rFonts w:ascii="Calibri" w:hAnsi="Calibri" w:cs="Arial"/>
                <w:sz w:val="18"/>
                <w:szCs w:val="20"/>
              </w:rPr>
              <w:t xml:space="preserve"> 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Serralada</w:t>
            </w:r>
            <w:proofErr w:type="spellEnd"/>
            <w:r w:rsidRPr="007127AD">
              <w:rPr>
                <w:rFonts w:ascii="Calibri" w:hAnsi="Calibri" w:cs="Arial"/>
                <w:sz w:val="18"/>
                <w:szCs w:val="20"/>
              </w:rPr>
              <w:t xml:space="preserve"> Litoral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MCNB-BROS-2013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Barcelona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164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(2012)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164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(2014)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BD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Museo de Ciencias Naturales de Tenerife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entomología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TFMC-EN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Santa Cruz de Tenerife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200 000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(2012)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33 403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(2013)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10%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48574F" w:rsidRPr="007127AD" w:rsidTr="002C51DC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8574F" w:rsidRPr="007127AD" w:rsidRDefault="0048574F" w:rsidP="002C51DC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Museo de Ciencias Naturales de Tenerife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8574F" w:rsidRPr="007127AD" w:rsidRDefault="0048574F" w:rsidP="002C51DC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moluscos marinos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8574F" w:rsidRPr="007127AD" w:rsidRDefault="0048574F" w:rsidP="002C51DC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TFMC-MM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8574F" w:rsidRPr="007127AD" w:rsidRDefault="0048574F" w:rsidP="002C51DC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Santa Cruz de Tenerife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8574F" w:rsidRPr="007127AD" w:rsidRDefault="0048574F" w:rsidP="002C51DC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100 000</w:t>
            </w:r>
          </w:p>
          <w:p w:rsidR="0048574F" w:rsidRPr="007127AD" w:rsidRDefault="0048574F" w:rsidP="002C51DC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(2012)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8574F" w:rsidRPr="007127AD" w:rsidRDefault="0048574F" w:rsidP="002C51DC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8574F" w:rsidRPr="007127AD" w:rsidRDefault="0048574F" w:rsidP="002C51DC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8574F" w:rsidRPr="007127AD" w:rsidRDefault="0048574F" w:rsidP="002C51DC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10%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8574F" w:rsidRPr="007127AD" w:rsidRDefault="0048574F" w:rsidP="002C51DC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48574F" w:rsidRPr="007127AD" w:rsidTr="002C51DC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8574F" w:rsidRPr="007127AD" w:rsidRDefault="0048574F" w:rsidP="002C51DC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de Ciencias Naturales de Tenerife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8574F" w:rsidRPr="007127AD" w:rsidRDefault="0048574F" w:rsidP="002C51DC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moluscos terrestres de Canarias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8574F" w:rsidRPr="007127AD" w:rsidRDefault="0048574F" w:rsidP="002C51DC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TFMC-MT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8574F" w:rsidRPr="007127AD" w:rsidRDefault="0048574F" w:rsidP="002C51DC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Santa Cruz de Tenerife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8574F" w:rsidRDefault="0048574F" w:rsidP="002C51DC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15 000</w:t>
            </w:r>
          </w:p>
          <w:p w:rsidR="0048574F" w:rsidRPr="007127AD" w:rsidRDefault="0048574F" w:rsidP="002C51DC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(2012)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8574F" w:rsidRPr="007127AD" w:rsidRDefault="0048574F" w:rsidP="002C51DC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8574F" w:rsidRPr="007127AD" w:rsidRDefault="0048574F" w:rsidP="002C51DC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8574F" w:rsidRPr="007127AD" w:rsidRDefault="0048574F" w:rsidP="002C51DC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48574F" w:rsidRPr="007127AD" w:rsidRDefault="0048574F" w:rsidP="002C51DC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Museo de Ciudad Real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entomología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MMCR_Ent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Ciudad Real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500 000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(2012)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Museo de Historia Natural, Instituto Aguilar y Eslava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invertebrados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MHNAE-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Inv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Cabra (Córdoba)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-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(2008)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Museo de Historia Natural Luis Iglesias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 xml:space="preserve">Colección malacológica 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Rolán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MHNLI-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Rolán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Santiago de Compostela (La Coruña)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1 750 000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(2008)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30%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 xml:space="preserve">Museo de los Volcanes. Secc. de CC. Naturales del Museo Comarcal de La </w:t>
            </w:r>
            <w:proofErr w:type="spellStart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>Garrotxa</w:t>
            </w:r>
            <w:proofErr w:type="spellEnd"/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 xml:space="preserve">Colección de 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Arthropoda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MV-Art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proofErr w:type="spellStart"/>
            <w:r w:rsidRPr="007127AD">
              <w:rPr>
                <w:sz w:val="18"/>
                <w:szCs w:val="20"/>
              </w:rPr>
              <w:t>Olot</w:t>
            </w:r>
            <w:proofErr w:type="spellEnd"/>
            <w:r w:rsidRPr="007127AD">
              <w:rPr>
                <w:sz w:val="18"/>
                <w:szCs w:val="20"/>
              </w:rPr>
              <w:t xml:space="preserve"> (Gerona)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-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(2008)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 xml:space="preserve">Museo de los Volcanes. Secc. de CC. Naturales del Museo Comarcal de La </w:t>
            </w:r>
            <w:proofErr w:type="spellStart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>Garrotxa</w:t>
            </w:r>
            <w:proofErr w:type="spellEnd"/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 xml:space="preserve">Colección de 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Mollusca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MV-Mol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proofErr w:type="spellStart"/>
            <w:r w:rsidRPr="007127AD">
              <w:rPr>
                <w:sz w:val="18"/>
                <w:szCs w:val="20"/>
              </w:rPr>
              <w:t>Olot</w:t>
            </w:r>
            <w:proofErr w:type="spellEnd"/>
            <w:r w:rsidRPr="007127AD">
              <w:rPr>
                <w:sz w:val="18"/>
                <w:szCs w:val="20"/>
              </w:rPr>
              <w:t xml:space="preserve"> (Gerona)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750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(2008)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 xml:space="preserve">Museo de los Volcanes. Secc. de CC. Naturales del Museo Comarcal de La </w:t>
            </w:r>
            <w:proofErr w:type="spellStart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>Garrotxa</w:t>
            </w:r>
            <w:proofErr w:type="spellEnd"/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 xml:space="preserve">Colección entomológica J. 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Teixidor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MV-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Teixidor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proofErr w:type="spellStart"/>
            <w:r w:rsidRPr="007127AD">
              <w:rPr>
                <w:sz w:val="18"/>
                <w:szCs w:val="20"/>
              </w:rPr>
              <w:t>Olot</w:t>
            </w:r>
            <w:proofErr w:type="spellEnd"/>
            <w:r w:rsidRPr="007127AD">
              <w:rPr>
                <w:sz w:val="18"/>
                <w:szCs w:val="20"/>
              </w:rPr>
              <w:t xml:space="preserve"> (Gerona)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5500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(2008)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Museo Municipal de Ciencias Naturales de Valencia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 xml:space="preserve">Colección de malacología 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Roselló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D41711" w:rsidRDefault="00D41711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</w:p>
          <w:p w:rsidR="00D41711" w:rsidRDefault="007127AD" w:rsidP="00D4171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MCNV-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Roselló</w:t>
            </w:r>
            <w:proofErr w:type="spellEnd"/>
          </w:p>
          <w:p w:rsidR="00D41711" w:rsidRPr="007127AD" w:rsidRDefault="00D41711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Valencia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40 000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(2007)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80%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lastRenderedPageBreak/>
              <w:t>Museo Municipal de Ciencias Naturales Jerónimo Molina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entomológica Francisco González López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Jumilla (Murcia)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6000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(2012)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0%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Museo Municipal de Ciencias Naturales Jerónimo Molina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 xml:space="preserve">Colección entomológica Francisco 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Lencina</w:t>
            </w:r>
            <w:proofErr w:type="spellEnd"/>
            <w:r w:rsidRPr="007127AD">
              <w:rPr>
                <w:rFonts w:ascii="Calibri" w:hAnsi="Calibri" w:cs="Arial"/>
                <w:sz w:val="18"/>
                <w:szCs w:val="20"/>
              </w:rPr>
              <w:t xml:space="preserve"> Gutiérrez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Jumilla (Murcia)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6000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(2012)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0%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Museo Municipal de Ciencias Naturales Jerónimo Molina</w:t>
            </w:r>
          </w:p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 xml:space="preserve">Colección entomológica José Luis 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Lencina</w:t>
            </w:r>
            <w:proofErr w:type="spellEnd"/>
            <w:r w:rsidRPr="007127AD">
              <w:rPr>
                <w:rFonts w:ascii="Calibri" w:hAnsi="Calibri" w:cs="Arial"/>
                <w:sz w:val="18"/>
                <w:szCs w:val="20"/>
              </w:rPr>
              <w:t xml:space="preserve"> Gutiérrez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Jumilla (Murcia)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6000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(2012)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0%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Museo Nacional de Ciencias Naturales (CSIC)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 xml:space="preserve">Banco de datos de 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Scarabaeoidea</w:t>
            </w:r>
            <w:proofErr w:type="spellEnd"/>
            <w:r w:rsidRPr="007127AD">
              <w:rPr>
                <w:rFonts w:ascii="Calibri" w:hAnsi="Calibri" w:cs="Arial"/>
                <w:sz w:val="18"/>
                <w:szCs w:val="20"/>
              </w:rPr>
              <w:t>. BANDASCA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MNCN-JL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Madrid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15 918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(2012)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15 918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(2009)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95%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BD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Museo Nacional de Ciencias Naturales (CSIC)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 xml:space="preserve">Base de datos sobre 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Aphodiidae</w:t>
            </w:r>
            <w:proofErr w:type="spellEnd"/>
            <w:r w:rsidRPr="007127AD">
              <w:rPr>
                <w:rFonts w:ascii="Calibri" w:hAnsi="Calibri" w:cs="Arial"/>
                <w:sz w:val="18"/>
                <w:szCs w:val="20"/>
              </w:rPr>
              <w:t>. Oviedo</w:t>
            </w:r>
          </w:p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MNCN-JL1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Madrid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16 635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(2012)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16 633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(2009)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BD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Museo Nacional de Ciencias Naturales (CSIC)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entomología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MNCN-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Ent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Madrid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4 000 000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(2012)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17 863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(2010)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80%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0%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Museo Nacional de Ciencias Naturales (CSIC)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E5500B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invertebrados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Default="00E5500B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MNCN-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Inv</w:t>
            </w:r>
            <w:proofErr w:type="spellEnd"/>
          </w:p>
          <w:p w:rsidR="00E5500B" w:rsidRPr="007127AD" w:rsidRDefault="00E5500B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(MNCN-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Inv</w:t>
            </w:r>
            <w:proofErr w:type="spellEnd"/>
            <w:r>
              <w:rPr>
                <w:rFonts w:ascii="Calibri" w:hAnsi="Calibri" w:cs="Arial"/>
                <w:sz w:val="18"/>
                <w:szCs w:val="20"/>
              </w:rPr>
              <w:t>-Pol y MNCN-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Inv</w:t>
            </w:r>
            <w:proofErr w:type="spellEnd"/>
            <w:r>
              <w:rPr>
                <w:rFonts w:ascii="Calibri" w:hAnsi="Calibri" w:cs="Arial"/>
                <w:sz w:val="18"/>
                <w:szCs w:val="20"/>
              </w:rPr>
              <w:t>-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Nemata</w:t>
            </w:r>
            <w:proofErr w:type="spellEnd"/>
            <w:r>
              <w:rPr>
                <w:rFonts w:ascii="Calibri" w:hAnsi="Calibri" w:cs="Arial"/>
                <w:sz w:val="18"/>
                <w:szCs w:val="20"/>
              </w:rPr>
              <w:t>)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Madrid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250 000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(2012)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5C5BA4" w:rsidP="007127A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20 278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(2014)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70%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42%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Museo Nacional de Ciencias Naturales (CSIC)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malacología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MNCN-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Malac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Madrid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500 000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(2012)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14 426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  <w:highlight w:val="yellow"/>
              </w:rPr>
            </w:pPr>
            <w:r w:rsidRPr="007127AD">
              <w:rPr>
                <w:sz w:val="18"/>
                <w:szCs w:val="20"/>
              </w:rPr>
              <w:t>(2010)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42%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5%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853213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Museo Nacional de Ciencias Naturales (CSIC)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B4D9A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proofErr w:type="spellStart"/>
            <w:r w:rsidRPr="007B4D9A">
              <w:rPr>
                <w:rFonts w:ascii="Calibri" w:hAnsi="Calibri" w:cs="Arial"/>
                <w:sz w:val="18"/>
                <w:szCs w:val="20"/>
              </w:rPr>
              <w:t>Iberian</w:t>
            </w:r>
            <w:proofErr w:type="spellEnd"/>
            <w:r w:rsidRPr="007B4D9A">
              <w:rPr>
                <w:rFonts w:ascii="Calibri" w:hAnsi="Calibri" w:cs="Arial"/>
                <w:sz w:val="18"/>
                <w:szCs w:val="20"/>
              </w:rPr>
              <w:t xml:space="preserve"> </w:t>
            </w:r>
            <w:proofErr w:type="spellStart"/>
            <w:r w:rsidRPr="007B4D9A">
              <w:rPr>
                <w:rFonts w:ascii="Calibri" w:hAnsi="Calibri" w:cs="Arial"/>
                <w:sz w:val="18"/>
                <w:szCs w:val="20"/>
              </w:rPr>
              <w:t>Peninsula</w:t>
            </w:r>
            <w:proofErr w:type="spellEnd"/>
            <w:r w:rsidRPr="007B4D9A">
              <w:rPr>
                <w:rFonts w:ascii="Calibri" w:hAnsi="Calibri" w:cs="Arial"/>
                <w:sz w:val="18"/>
                <w:szCs w:val="20"/>
              </w:rPr>
              <w:t xml:space="preserve"> and </w:t>
            </w:r>
            <w:proofErr w:type="spellStart"/>
            <w:r w:rsidRPr="007B4D9A">
              <w:rPr>
                <w:rFonts w:ascii="Calibri" w:hAnsi="Calibri" w:cs="Arial"/>
                <w:sz w:val="18"/>
                <w:szCs w:val="20"/>
              </w:rPr>
              <w:t>Balearic</w:t>
            </w:r>
            <w:proofErr w:type="spellEnd"/>
            <w:r w:rsidRPr="007B4D9A">
              <w:rPr>
                <w:rFonts w:ascii="Calibri" w:hAnsi="Calibri" w:cs="Arial"/>
                <w:sz w:val="18"/>
                <w:szCs w:val="20"/>
              </w:rPr>
              <w:t xml:space="preserve"> Island </w:t>
            </w:r>
            <w:proofErr w:type="spellStart"/>
            <w:r w:rsidRPr="007B4D9A">
              <w:rPr>
                <w:rFonts w:ascii="Calibri" w:hAnsi="Calibri" w:cs="Arial"/>
                <w:sz w:val="18"/>
                <w:szCs w:val="20"/>
              </w:rPr>
              <w:t>Bathynellacea</w:t>
            </w:r>
            <w:proofErr w:type="spellEnd"/>
            <w:r w:rsidRPr="007B4D9A">
              <w:rPr>
                <w:rFonts w:ascii="Calibri" w:hAnsi="Calibri" w:cs="Arial"/>
                <w:sz w:val="18"/>
                <w:szCs w:val="20"/>
              </w:rPr>
              <w:t xml:space="preserve"> (</w:t>
            </w:r>
            <w:proofErr w:type="spellStart"/>
            <w:r w:rsidRPr="007B4D9A">
              <w:rPr>
                <w:rFonts w:ascii="Calibri" w:hAnsi="Calibri" w:cs="Arial"/>
                <w:sz w:val="18"/>
                <w:szCs w:val="20"/>
              </w:rPr>
              <w:t>Crustacea</w:t>
            </w:r>
            <w:proofErr w:type="spellEnd"/>
            <w:r w:rsidRPr="007B4D9A">
              <w:rPr>
                <w:rFonts w:ascii="Calibri" w:hAnsi="Calibri" w:cs="Arial"/>
                <w:sz w:val="18"/>
                <w:szCs w:val="20"/>
              </w:rPr>
              <w:t xml:space="preserve">, </w:t>
            </w:r>
            <w:proofErr w:type="spellStart"/>
            <w:r w:rsidRPr="007B4D9A">
              <w:rPr>
                <w:rFonts w:ascii="Calibri" w:hAnsi="Calibri" w:cs="Arial"/>
                <w:sz w:val="18"/>
                <w:szCs w:val="20"/>
              </w:rPr>
              <w:t>Syncarida</w:t>
            </w:r>
            <w:proofErr w:type="spellEnd"/>
            <w:r w:rsidRPr="007B4D9A">
              <w:rPr>
                <w:rFonts w:ascii="Calibri" w:hAnsi="Calibri" w:cs="Arial"/>
                <w:sz w:val="18"/>
                <w:szCs w:val="20"/>
              </w:rPr>
              <w:t xml:space="preserve">) </w:t>
            </w:r>
            <w:proofErr w:type="spellStart"/>
            <w:r w:rsidRPr="007B4D9A">
              <w:rPr>
                <w:rFonts w:ascii="Calibri" w:hAnsi="Calibri" w:cs="Arial"/>
                <w:sz w:val="18"/>
                <w:szCs w:val="20"/>
              </w:rPr>
              <w:t>database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B4D9A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MNCN-AIC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Madrid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Default="00853213" w:rsidP="007127A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409</w:t>
            </w:r>
          </w:p>
          <w:p w:rsidR="00853213" w:rsidRPr="007127AD" w:rsidRDefault="00853213" w:rsidP="007127A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(2014)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Default="007B4D9A" w:rsidP="007127A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409</w:t>
            </w:r>
          </w:p>
          <w:p w:rsidR="007B4D9A" w:rsidRPr="007127AD" w:rsidRDefault="007B4D9A" w:rsidP="007127A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(2014)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853213" w:rsidP="007127A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853213" w:rsidP="007127A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B4D9A" w:rsidP="007127A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BD</w:t>
            </w:r>
          </w:p>
        </w:tc>
      </w:tr>
      <w:tr w:rsidR="007B4D9A" w:rsidRPr="007127AD" w:rsidTr="00853213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7B4D9A" w:rsidRPr="007127AD" w:rsidRDefault="007B4D9A" w:rsidP="00B5374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Museo Nacional de Ciencias Naturales (CSIC)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7B4D9A" w:rsidRPr="007127AD" w:rsidRDefault="007B4D9A" w:rsidP="00B5374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Insectos propios de la Fonoteca zoológica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7B4D9A" w:rsidRPr="007127AD" w:rsidRDefault="007B4D9A" w:rsidP="00B5374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FZ_INSECTA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7B4D9A" w:rsidRPr="007127AD" w:rsidRDefault="007B4D9A" w:rsidP="00B53741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Madrid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7B4D9A" w:rsidRPr="007127AD" w:rsidRDefault="007B4D9A" w:rsidP="00B53741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100</w:t>
            </w:r>
          </w:p>
          <w:p w:rsidR="007B4D9A" w:rsidRPr="007127AD" w:rsidRDefault="007B4D9A" w:rsidP="00B53741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(2008)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7B4D9A" w:rsidRPr="007127AD" w:rsidRDefault="007B4D9A" w:rsidP="00B53741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63</w:t>
            </w:r>
          </w:p>
          <w:p w:rsidR="007B4D9A" w:rsidRPr="007127AD" w:rsidRDefault="007B4D9A" w:rsidP="00B53741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(2009)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7B4D9A" w:rsidRPr="007127AD" w:rsidRDefault="007B4D9A" w:rsidP="00B53741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50%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7B4D9A" w:rsidRPr="007127AD" w:rsidRDefault="007B4D9A" w:rsidP="00B53741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7B4D9A" w:rsidRPr="007127AD" w:rsidRDefault="007B4D9A" w:rsidP="00B53741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F4004C" w:rsidRPr="00F4004C" w:rsidTr="00853213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F4004C" w:rsidRPr="00F4004C" w:rsidRDefault="00F4004C" w:rsidP="00B5374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F4004C">
              <w:rPr>
                <w:rFonts w:ascii="Calibri" w:hAnsi="Calibri" w:cs="Arial"/>
                <w:bCs/>
                <w:sz w:val="18"/>
                <w:szCs w:val="20"/>
              </w:rPr>
              <w:t>Museo Nacional de Ciencias Naturales (CSIC)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F4004C" w:rsidRPr="00F4004C" w:rsidRDefault="00F4004C" w:rsidP="00B5374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F4004C">
              <w:rPr>
                <w:rFonts w:ascii="Calibri" w:hAnsi="Calibri" w:cs="Arial"/>
                <w:sz w:val="18"/>
                <w:szCs w:val="20"/>
              </w:rPr>
              <w:t>Insectos publicados de la Fonoteca zoológica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F4004C" w:rsidRPr="00F4004C" w:rsidRDefault="00F4004C" w:rsidP="00B5374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F4004C">
              <w:rPr>
                <w:rFonts w:ascii="Calibri" w:hAnsi="Calibri" w:cs="Arial"/>
                <w:sz w:val="18"/>
                <w:szCs w:val="20"/>
              </w:rPr>
              <w:t>PUB_INSECTA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F4004C" w:rsidRPr="00F4004C" w:rsidRDefault="00F4004C" w:rsidP="00B53741">
            <w:pPr>
              <w:jc w:val="center"/>
              <w:rPr>
                <w:sz w:val="18"/>
                <w:szCs w:val="20"/>
              </w:rPr>
            </w:pPr>
            <w:r w:rsidRPr="00F4004C">
              <w:rPr>
                <w:sz w:val="18"/>
                <w:szCs w:val="20"/>
              </w:rPr>
              <w:t>Madrid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F4004C" w:rsidRPr="00F4004C" w:rsidRDefault="00F4004C" w:rsidP="00B53741">
            <w:pPr>
              <w:jc w:val="center"/>
              <w:rPr>
                <w:sz w:val="18"/>
                <w:szCs w:val="18"/>
              </w:rPr>
            </w:pPr>
            <w:r w:rsidRPr="00F4004C">
              <w:rPr>
                <w:sz w:val="18"/>
                <w:szCs w:val="20"/>
              </w:rPr>
              <w:t>564</w:t>
            </w:r>
          </w:p>
          <w:p w:rsidR="00F4004C" w:rsidRPr="00F4004C" w:rsidRDefault="00F4004C" w:rsidP="00B53741">
            <w:pPr>
              <w:jc w:val="center"/>
              <w:rPr>
                <w:sz w:val="18"/>
                <w:szCs w:val="20"/>
              </w:rPr>
            </w:pPr>
            <w:r w:rsidRPr="00F4004C">
              <w:rPr>
                <w:sz w:val="18"/>
                <w:szCs w:val="18"/>
              </w:rPr>
              <w:t>(2008)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F4004C" w:rsidRPr="00F4004C" w:rsidRDefault="00F4004C" w:rsidP="00B53741">
            <w:pPr>
              <w:jc w:val="center"/>
              <w:rPr>
                <w:sz w:val="18"/>
                <w:szCs w:val="20"/>
              </w:rPr>
            </w:pPr>
            <w:r w:rsidRPr="00F4004C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F4004C" w:rsidRPr="00F4004C" w:rsidRDefault="00F4004C" w:rsidP="00B53741">
            <w:pPr>
              <w:jc w:val="center"/>
              <w:rPr>
                <w:sz w:val="18"/>
                <w:szCs w:val="20"/>
              </w:rPr>
            </w:pPr>
            <w:r w:rsidRPr="00F4004C"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F4004C" w:rsidRPr="00F4004C" w:rsidRDefault="00F4004C" w:rsidP="00B53741">
            <w:pPr>
              <w:jc w:val="center"/>
              <w:rPr>
                <w:sz w:val="18"/>
                <w:szCs w:val="20"/>
              </w:rPr>
            </w:pPr>
            <w:r w:rsidRPr="00F4004C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F4004C" w:rsidRPr="00F4004C" w:rsidRDefault="00F4004C" w:rsidP="00B53741">
            <w:pPr>
              <w:jc w:val="center"/>
              <w:rPr>
                <w:sz w:val="18"/>
                <w:szCs w:val="20"/>
              </w:rPr>
            </w:pPr>
            <w:r w:rsidRPr="00F4004C">
              <w:rPr>
                <w:sz w:val="18"/>
                <w:szCs w:val="20"/>
              </w:rPr>
              <w:t>CB</w:t>
            </w:r>
          </w:p>
        </w:tc>
      </w:tr>
      <w:tr w:rsidR="007127AD" w:rsidRPr="007127AD" w:rsidTr="00F4004C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Museo Valenciano de Historia Natural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 xml:space="preserve">Colección de 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Annelida</w:t>
            </w:r>
            <w:proofErr w:type="spellEnd"/>
            <w:r w:rsidRPr="007127AD">
              <w:rPr>
                <w:rFonts w:ascii="Calibri" w:hAnsi="Calibri" w:cs="Arial"/>
                <w:sz w:val="18"/>
                <w:szCs w:val="20"/>
              </w:rPr>
              <w:t xml:space="preserve"> y 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Oligochaeta</w:t>
            </w:r>
            <w:proofErr w:type="spellEnd"/>
            <w:r w:rsidRPr="007127AD">
              <w:rPr>
                <w:rFonts w:ascii="Calibri" w:hAnsi="Calibri" w:cs="Arial"/>
                <w:sz w:val="18"/>
                <w:szCs w:val="20"/>
              </w:rPr>
              <w:t xml:space="preserve"> Antonio Pérez Onteniente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FETS-CAAP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Valencia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4300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(2008)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20%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Museo Valenciano de Historia Natural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 xml:space="preserve">Colección de entomología Sergio 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Montagud</w:t>
            </w:r>
            <w:proofErr w:type="spellEnd"/>
            <w:r w:rsidRPr="007127AD">
              <w:rPr>
                <w:rFonts w:ascii="Calibri" w:hAnsi="Calibri" w:cs="Arial"/>
                <w:sz w:val="18"/>
                <w:szCs w:val="20"/>
              </w:rPr>
              <w:t xml:space="preserve"> 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Alario</w:t>
            </w:r>
            <w:proofErr w:type="spellEnd"/>
          </w:p>
          <w:p w:rsidR="00D41711" w:rsidRPr="007127AD" w:rsidRDefault="00D41711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FETS-CESM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Valencia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12 000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(2008)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lastRenderedPageBreak/>
              <w:t>Museo Valenciano de Historia Natural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entomología Torres Sala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CEGN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Valencia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75 000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(2008)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720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(2009)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40%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Museo Valenciano de Historia Natural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malacología Siro de Fez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FETS-CMSF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Valencia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80 000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(2008)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  <w:highlight w:val="yellow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Museo Valenciano de Historia Natural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 xml:space="preserve">Colección de malacología Vicente 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Borredá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FETS-CMVB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Valencia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4000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(2008)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683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Museo Valenciano de Historia Natural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moluscos Alberto Martínez-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Ortí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FETS-CMAM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Valencia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15 000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(2008)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Museo Valenciano de Historia Natural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 xml:space="preserve">Colección entomológica de 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Diplura</w:t>
            </w:r>
            <w:proofErr w:type="spellEnd"/>
            <w:r w:rsidRPr="007127AD">
              <w:rPr>
                <w:rFonts w:ascii="Calibri" w:hAnsi="Calibri" w:cs="Arial"/>
                <w:sz w:val="18"/>
                <w:szCs w:val="20"/>
              </w:rPr>
              <w:t xml:space="preserve">, Alberto 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Sendra</w:t>
            </w:r>
            <w:proofErr w:type="spellEnd"/>
            <w:r w:rsidRPr="007127AD">
              <w:rPr>
                <w:rFonts w:ascii="Calibri" w:hAnsi="Calibri" w:cs="Arial"/>
                <w:sz w:val="18"/>
                <w:szCs w:val="20"/>
              </w:rPr>
              <w:t xml:space="preserve"> 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Mocholi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FETS-CEAS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Valencia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450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(2008)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Museo Valenciano de Historia Natural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 xml:space="preserve">Colección entomológica de 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Sphecidae</w:t>
            </w:r>
            <w:proofErr w:type="spellEnd"/>
            <w:r w:rsidRPr="007127AD">
              <w:rPr>
                <w:rFonts w:ascii="Calibri" w:hAnsi="Calibri" w:cs="Arial"/>
                <w:sz w:val="18"/>
                <w:szCs w:val="20"/>
              </w:rPr>
              <w:t xml:space="preserve"> (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Hymenoptera</w:t>
            </w:r>
            <w:proofErr w:type="spellEnd"/>
            <w:r w:rsidRPr="007127AD">
              <w:rPr>
                <w:rFonts w:ascii="Calibri" w:hAnsi="Calibri" w:cs="Arial"/>
                <w:sz w:val="18"/>
                <w:szCs w:val="20"/>
              </w:rPr>
              <w:t>)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FETS-CEHS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Valencia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800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(2008)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50%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proofErr w:type="spellStart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>Museu</w:t>
            </w:r>
            <w:proofErr w:type="spellEnd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 xml:space="preserve"> </w:t>
            </w:r>
            <w:proofErr w:type="spellStart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>Darder</w:t>
            </w:r>
            <w:proofErr w:type="spellEnd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 xml:space="preserve"> – </w:t>
            </w:r>
            <w:proofErr w:type="spellStart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>Espai</w:t>
            </w:r>
            <w:proofErr w:type="spellEnd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 xml:space="preserve"> </w:t>
            </w:r>
            <w:proofErr w:type="spellStart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>d’interpretació</w:t>
            </w:r>
            <w:proofErr w:type="spellEnd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 xml:space="preserve"> de </w:t>
            </w:r>
            <w:proofErr w:type="spellStart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>l’Estany</w:t>
            </w:r>
            <w:proofErr w:type="spellEnd"/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malacología MDEIE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MDEIE-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Malac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proofErr w:type="spellStart"/>
            <w:r w:rsidRPr="007127AD">
              <w:rPr>
                <w:sz w:val="18"/>
                <w:szCs w:val="20"/>
              </w:rPr>
              <w:t>Banyoles</w:t>
            </w:r>
            <w:proofErr w:type="spellEnd"/>
            <w:r w:rsidRPr="007127AD">
              <w:rPr>
                <w:sz w:val="18"/>
                <w:szCs w:val="20"/>
              </w:rPr>
              <w:t xml:space="preserve"> (Gerona)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5728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(2012)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16%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proofErr w:type="spellStart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>Museu</w:t>
            </w:r>
            <w:proofErr w:type="spellEnd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 xml:space="preserve"> </w:t>
            </w:r>
            <w:proofErr w:type="spellStart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>Darder</w:t>
            </w:r>
            <w:proofErr w:type="spellEnd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 xml:space="preserve"> – </w:t>
            </w:r>
            <w:proofErr w:type="spellStart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>Espai</w:t>
            </w:r>
            <w:proofErr w:type="spellEnd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 xml:space="preserve"> </w:t>
            </w:r>
            <w:proofErr w:type="spellStart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>d’interpretació</w:t>
            </w:r>
            <w:proofErr w:type="spellEnd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 xml:space="preserve"> de </w:t>
            </w:r>
            <w:proofErr w:type="spellStart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>l’Estany</w:t>
            </w:r>
            <w:proofErr w:type="spellEnd"/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otros invertebrados MDEIE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MDEIE-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Inv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proofErr w:type="spellStart"/>
            <w:r w:rsidRPr="007127AD">
              <w:rPr>
                <w:sz w:val="18"/>
                <w:szCs w:val="20"/>
              </w:rPr>
              <w:t>Banyoles</w:t>
            </w:r>
            <w:proofErr w:type="spellEnd"/>
            <w:r w:rsidRPr="007127AD">
              <w:rPr>
                <w:sz w:val="18"/>
                <w:szCs w:val="20"/>
              </w:rPr>
              <w:t xml:space="preserve"> (Gerona)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229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(2012)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37%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proofErr w:type="spellStart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>Museu</w:t>
            </w:r>
            <w:proofErr w:type="spellEnd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 xml:space="preserve"> </w:t>
            </w:r>
            <w:proofErr w:type="spellStart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>Darder</w:t>
            </w:r>
            <w:proofErr w:type="spellEnd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 xml:space="preserve"> – </w:t>
            </w:r>
            <w:proofErr w:type="spellStart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>Espai</w:t>
            </w:r>
            <w:proofErr w:type="spellEnd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 xml:space="preserve"> </w:t>
            </w:r>
            <w:proofErr w:type="spellStart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>d’interpretació</w:t>
            </w:r>
            <w:proofErr w:type="spellEnd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 xml:space="preserve"> de </w:t>
            </w:r>
            <w:proofErr w:type="spellStart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>l’Estany</w:t>
            </w:r>
            <w:proofErr w:type="spellEnd"/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Entomología MDEIE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MDEIE-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Ent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proofErr w:type="spellStart"/>
            <w:r w:rsidRPr="007127AD">
              <w:rPr>
                <w:sz w:val="18"/>
                <w:szCs w:val="20"/>
              </w:rPr>
              <w:t>Banyoles</w:t>
            </w:r>
            <w:proofErr w:type="spellEnd"/>
            <w:r w:rsidRPr="007127AD">
              <w:rPr>
                <w:sz w:val="18"/>
                <w:szCs w:val="20"/>
              </w:rPr>
              <w:t xml:space="preserve"> (Gerona)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3304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(2012)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90%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Real Colegio Alfonso XII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entomología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RCAXII-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Ent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San Lorenzo de El Escorial (Madrid)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2100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(2008)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75%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Real Colegio Alfonso XII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malacología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RCAXII-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Malac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San Lorenzo de El Escorial (Madrid)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400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(2008)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TAFAE (Asociación para la Defensa del Medio Ambiente)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entomología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TAFAE-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Ent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Elche (Alicante)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-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(2012)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TAFAE (Asociación para la Defensa del Medio Ambiente)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 xml:space="preserve">Jardín de mariposas 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Hort</w:t>
            </w:r>
            <w:proofErr w:type="spellEnd"/>
            <w:r w:rsidRPr="007127AD">
              <w:rPr>
                <w:rFonts w:ascii="Calibri" w:hAnsi="Calibri" w:cs="Arial"/>
                <w:sz w:val="18"/>
                <w:szCs w:val="20"/>
              </w:rPr>
              <w:t xml:space="preserve"> del 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Gat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TAFAE-JM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Elche (Alicante)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-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(2012)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Universidad Autónoma de Madrid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entomología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UAM-LEP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Madrid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225 000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(2007)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15 647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(2009)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Universidad Complutense de Madrid. Dpto. de Zoología y Antropología Física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artrópodos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UCME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Madrid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800 000</w:t>
            </w:r>
          </w:p>
          <w:p w:rsid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18"/>
              </w:rPr>
              <w:t>(2012)</w:t>
            </w:r>
          </w:p>
          <w:p w:rsidR="00D41711" w:rsidRPr="007127AD" w:rsidRDefault="00D41711" w:rsidP="007127AD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4%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lastRenderedPageBreak/>
              <w:t>Universidad de Alicante Instituto de la Biodiversidad (CIBIO)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entomología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CEUA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Alicante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600 000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(2012)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93 049 (2013)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20%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Universidad de Granada. Facultad de Ciencias. Departamento de Zoología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 xml:space="preserve">Colección Alberto 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Tinaut</w:t>
            </w:r>
            <w:proofErr w:type="spellEnd"/>
            <w:r w:rsidRPr="007127AD">
              <w:rPr>
                <w:rFonts w:ascii="Calibri" w:hAnsi="Calibri" w:cs="Arial"/>
                <w:sz w:val="18"/>
                <w:szCs w:val="20"/>
              </w:rPr>
              <w:t xml:space="preserve"> (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Formicidae</w:t>
            </w:r>
            <w:proofErr w:type="spellEnd"/>
            <w:r w:rsidRPr="007127AD">
              <w:rPr>
                <w:rFonts w:ascii="Calibri" w:hAnsi="Calibri" w:cs="Arial"/>
                <w:sz w:val="18"/>
                <w:szCs w:val="20"/>
              </w:rPr>
              <w:t>)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Col.Tinaut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Granada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23 000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(2012)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8093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(2012)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25%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77086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Universidad de Granada. Facultad de Ciencias. Departamento de Zoología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Felipe Pascual (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Orthoptera</w:t>
            </w:r>
            <w:proofErr w:type="spellEnd"/>
            <w:r w:rsidRPr="007127AD">
              <w:rPr>
                <w:rFonts w:ascii="Calibri" w:hAnsi="Calibri" w:cs="Arial"/>
                <w:sz w:val="18"/>
                <w:szCs w:val="20"/>
              </w:rPr>
              <w:t>)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Col.Pascual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Granada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3000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(2012)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77086" w:rsidRPr="007127AD" w:rsidTr="00777086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777086" w:rsidRPr="007127AD" w:rsidRDefault="00777086" w:rsidP="00B5374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Universidad de Granada. Facultad de Ciencias. Departamento de Zoología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777086" w:rsidRPr="007127AD" w:rsidRDefault="00777086" w:rsidP="00B5374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 xml:space="preserve">Colección 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Tenebrionidae</w:t>
            </w:r>
            <w:proofErr w:type="spellEnd"/>
            <w:r w:rsidRPr="007127AD">
              <w:rPr>
                <w:rFonts w:ascii="Calibri" w:hAnsi="Calibri" w:cs="Arial"/>
                <w:sz w:val="18"/>
                <w:szCs w:val="20"/>
              </w:rPr>
              <w:t xml:space="preserve"> del sureste de la Península Ibérica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777086" w:rsidRPr="007127AD" w:rsidRDefault="00777086" w:rsidP="00B5374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UGR-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Teneb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777086" w:rsidRPr="007127AD" w:rsidRDefault="00777086" w:rsidP="00B53741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Granada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777086" w:rsidRPr="007127AD" w:rsidRDefault="00777086" w:rsidP="00B53741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800</w:t>
            </w:r>
          </w:p>
          <w:p w:rsidR="00777086" w:rsidRPr="007127AD" w:rsidRDefault="00777086" w:rsidP="00B53741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(2014)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777086" w:rsidRPr="007127AD" w:rsidRDefault="00777086" w:rsidP="00B5374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915</w:t>
            </w:r>
          </w:p>
          <w:p w:rsidR="00777086" w:rsidRPr="007127AD" w:rsidRDefault="00777086" w:rsidP="00B53741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(2014)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777086" w:rsidRPr="007127AD" w:rsidRDefault="00777086" w:rsidP="00B53741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777086" w:rsidRPr="007127AD" w:rsidRDefault="00777086" w:rsidP="00B53741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96%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777086" w:rsidRPr="007127AD" w:rsidRDefault="00777086" w:rsidP="00B53741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77086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Universidad de Granada. Facultad de Ciencias. Departamento de Zoología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7708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 xml:space="preserve">Colección </w:t>
            </w:r>
            <w:proofErr w:type="spellStart"/>
            <w:r w:rsidR="00777086">
              <w:rPr>
                <w:rFonts w:ascii="Calibri" w:hAnsi="Calibri" w:cs="Arial"/>
                <w:sz w:val="18"/>
                <w:szCs w:val="20"/>
              </w:rPr>
              <w:t>Scarabaeoideae</w:t>
            </w:r>
            <w:proofErr w:type="spellEnd"/>
            <w:r w:rsidRPr="007127AD">
              <w:rPr>
                <w:rFonts w:ascii="Calibri" w:hAnsi="Calibri" w:cs="Arial"/>
                <w:sz w:val="18"/>
                <w:szCs w:val="20"/>
              </w:rPr>
              <w:t xml:space="preserve"> del sureste de la Península Ibérica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7708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UGR-</w:t>
            </w:r>
            <w:proofErr w:type="spellStart"/>
            <w:r w:rsidR="00777086">
              <w:rPr>
                <w:rFonts w:ascii="Calibri" w:hAnsi="Calibri" w:cs="Arial"/>
                <w:sz w:val="18"/>
                <w:szCs w:val="20"/>
              </w:rPr>
              <w:t>Scarab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Granada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77086" w:rsidP="007127A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8100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(2014)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77086" w:rsidP="007127A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2707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(2014)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96%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Universidad de La Laguna. Dpto. de Biología Animal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del Departamento de Biología Animal (Zoología)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DZUL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La Laguna (Santa Cruz de Tenerife)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14 374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(2012)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25 735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(2011)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60%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15%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Universidad de León. Servicio de Colecciones Zoológicas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bivalvos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CZULE-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Bivalvia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León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255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(2008)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255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(2009)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Universidad de León. Servicio de Colecciones Zoológicas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gasterópodos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CZULE-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Gastropoda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León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174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(2008)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174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(2009)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Universidad de León. Servicio de Colecciones Zoológicas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insectos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CZULE-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Insecta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León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313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(2010)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(2911)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Universidad de León. Servicio de Colecciones Zoológicas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malacostráceos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CZULE-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Malacostraca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León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156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(2009)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156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(2009)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Universidad de León. Servicio de Colecciones Zoológicas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poliquetos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CZULE-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Polychaeta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León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399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(2009)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399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(2009)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575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Universidad de León. Servicio de Colecciones Zoológicas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 xml:space="preserve">Colección 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Murciego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CZULE-MURCIEGO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León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20 000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(2009)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50%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40%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Universidad de Murcia. Dpto. de Zoología y Antropología Física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entomología del área de Biología Animal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ZAF-UMU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Murcia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83 500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(2012)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1120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  <w:highlight w:val="yellow"/>
              </w:rPr>
            </w:pPr>
            <w:r w:rsidRPr="007127AD">
              <w:rPr>
                <w:sz w:val="18"/>
                <w:szCs w:val="20"/>
              </w:rPr>
              <w:t>(2009)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50%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90%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Universidad de Oviedo. Dpto. de Biología de Organismos y Sistemas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artrópodos BOS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BOS</w:t>
            </w:r>
            <w:r w:rsidR="002730C0">
              <w:rPr>
                <w:rFonts w:ascii="Calibri" w:hAnsi="Calibri" w:cs="Arial"/>
                <w:sz w:val="18"/>
                <w:szCs w:val="20"/>
              </w:rPr>
              <w:t xml:space="preserve"> (BOS-</w:t>
            </w:r>
            <w:proofErr w:type="spellStart"/>
            <w:r w:rsidR="002730C0">
              <w:rPr>
                <w:rFonts w:ascii="Calibri" w:hAnsi="Calibri" w:cs="Arial"/>
                <w:sz w:val="18"/>
                <w:szCs w:val="20"/>
              </w:rPr>
              <w:t>Odo</w:t>
            </w:r>
            <w:proofErr w:type="spellEnd"/>
            <w:r w:rsidR="002730C0">
              <w:rPr>
                <w:rFonts w:ascii="Calibri" w:hAnsi="Calibri" w:cs="Arial"/>
                <w:sz w:val="18"/>
                <w:szCs w:val="20"/>
              </w:rPr>
              <w:t xml:space="preserve"> y</w:t>
            </w:r>
            <w:r w:rsidR="002730C0" w:rsidRPr="002730C0">
              <w:rPr>
                <w:rFonts w:ascii="Calibri" w:hAnsi="Calibri" w:cs="Arial"/>
                <w:sz w:val="18"/>
                <w:szCs w:val="20"/>
              </w:rPr>
              <w:t xml:space="preserve"> BOS-</w:t>
            </w:r>
            <w:proofErr w:type="spellStart"/>
            <w:r w:rsidR="002730C0" w:rsidRPr="002730C0">
              <w:rPr>
                <w:rFonts w:ascii="Calibri" w:hAnsi="Calibri" w:cs="Arial"/>
                <w:sz w:val="18"/>
                <w:szCs w:val="20"/>
              </w:rPr>
              <w:t>Opi</w:t>
            </w:r>
            <w:proofErr w:type="spellEnd"/>
            <w:r w:rsidR="002730C0" w:rsidRPr="002730C0">
              <w:rPr>
                <w:rFonts w:ascii="Calibri" w:hAnsi="Calibri" w:cs="Arial"/>
                <w:sz w:val="18"/>
                <w:szCs w:val="20"/>
              </w:rPr>
              <w:t>)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Oviedo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80 000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(2013)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20 376 (2013)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20%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92%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Universidad de Santiago de Compostela. Facultad de Biología, Dpto. de Biología Animal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entomológico J.C. Otero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USC-JCO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Santiago de Compostela (La Coruña)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-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(2008)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  <w:r w:rsidRPr="007127AD">
              <w:rPr>
                <w:sz w:val="18"/>
                <w:szCs w:val="20"/>
              </w:rPr>
              <w:softHyphen/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Universidad de Valencia. Dpto. de Microbiología y Ecología. Unidad de Ecología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Entocytheridae</w:t>
            </w:r>
            <w:proofErr w:type="spellEnd"/>
            <w:r w:rsidRPr="007127AD">
              <w:rPr>
                <w:rFonts w:ascii="Calibri" w:hAnsi="Calibri" w:cs="Arial"/>
                <w:sz w:val="18"/>
                <w:szCs w:val="20"/>
              </w:rPr>
              <w:t xml:space="preserve"> (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Ostracoda</w:t>
            </w:r>
            <w:proofErr w:type="spellEnd"/>
            <w:r w:rsidRPr="007127AD">
              <w:rPr>
                <w:rFonts w:ascii="Calibri" w:hAnsi="Calibri" w:cs="Arial"/>
                <w:sz w:val="18"/>
                <w:szCs w:val="20"/>
              </w:rPr>
              <w:t>)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Entocytheridae</w:t>
            </w:r>
            <w:proofErr w:type="spellEnd"/>
            <w:r w:rsidRPr="007127AD">
              <w:rPr>
                <w:rFonts w:ascii="Calibri" w:hAnsi="Calibri" w:cs="Arial"/>
                <w:sz w:val="18"/>
                <w:szCs w:val="20"/>
              </w:rPr>
              <w:t>-WDB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Valencia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3900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(2013)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3509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(2013)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100%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BD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lastRenderedPageBreak/>
              <w:t>Universidad de Valencia. Dpto. de Zoología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antozoos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UVDZ-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Anthoz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proofErr w:type="spellStart"/>
            <w:r w:rsidRPr="007127AD">
              <w:rPr>
                <w:sz w:val="18"/>
                <w:szCs w:val="20"/>
              </w:rPr>
              <w:t>Burjassot</w:t>
            </w:r>
            <w:proofErr w:type="spellEnd"/>
            <w:r w:rsidRPr="007127AD">
              <w:rPr>
                <w:sz w:val="18"/>
                <w:szCs w:val="20"/>
              </w:rPr>
              <w:t xml:space="preserve"> (Valencia)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Universidad de Valencia. Dpto. de Zoología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anfípodos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UVDZ-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Amphip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proofErr w:type="spellStart"/>
            <w:r w:rsidRPr="007127AD">
              <w:rPr>
                <w:sz w:val="18"/>
                <w:szCs w:val="20"/>
              </w:rPr>
              <w:t>Burjassot</w:t>
            </w:r>
            <w:proofErr w:type="spellEnd"/>
            <w:r w:rsidRPr="007127AD">
              <w:rPr>
                <w:sz w:val="18"/>
                <w:szCs w:val="20"/>
              </w:rPr>
              <w:t xml:space="preserve"> (Valencia)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5300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(2008)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Universidad de Valencia. Dpto. de Zoología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briozoos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UVDZ-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Bryoz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proofErr w:type="spellStart"/>
            <w:r w:rsidRPr="007127AD">
              <w:rPr>
                <w:sz w:val="18"/>
                <w:szCs w:val="20"/>
              </w:rPr>
              <w:t>Burjassot</w:t>
            </w:r>
            <w:proofErr w:type="spellEnd"/>
            <w:r w:rsidRPr="007127AD">
              <w:rPr>
                <w:sz w:val="18"/>
                <w:szCs w:val="20"/>
              </w:rPr>
              <w:t xml:space="preserve"> (Valencia)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-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(2008)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Universidad de Valencia. Dpto. de Zoología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decápodos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UVDZ-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Dec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proofErr w:type="spellStart"/>
            <w:r w:rsidRPr="007127AD">
              <w:rPr>
                <w:sz w:val="18"/>
                <w:szCs w:val="20"/>
              </w:rPr>
              <w:t>Burjassot</w:t>
            </w:r>
            <w:proofErr w:type="spellEnd"/>
            <w:r w:rsidRPr="007127AD">
              <w:rPr>
                <w:sz w:val="18"/>
                <w:szCs w:val="20"/>
              </w:rPr>
              <w:t xml:space="preserve"> (Valencia)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42 000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(2008)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Universidad de Valencia. Dpto. de Zoología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en entomología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UVDZ-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Ent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proofErr w:type="spellStart"/>
            <w:r w:rsidRPr="007127AD">
              <w:rPr>
                <w:sz w:val="18"/>
                <w:szCs w:val="20"/>
              </w:rPr>
              <w:t>Burjassot</w:t>
            </w:r>
            <w:proofErr w:type="spellEnd"/>
            <w:r w:rsidRPr="007127AD">
              <w:rPr>
                <w:sz w:val="18"/>
                <w:szCs w:val="20"/>
              </w:rPr>
              <w:t xml:space="preserve"> (Valencia)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15 000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(2012)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Universidad de Valencia. Dpto. de Zoología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equinodermos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UVDZ-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Echino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proofErr w:type="spellStart"/>
            <w:r w:rsidRPr="007127AD">
              <w:rPr>
                <w:sz w:val="18"/>
                <w:szCs w:val="20"/>
              </w:rPr>
              <w:t>Burjassot</w:t>
            </w:r>
            <w:proofErr w:type="spellEnd"/>
            <w:r w:rsidRPr="007127AD">
              <w:rPr>
                <w:sz w:val="18"/>
                <w:szCs w:val="20"/>
              </w:rPr>
              <w:t xml:space="preserve"> (Valencia)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-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(2008)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Universidad de Valencia. Dpto. de Zoología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gastrotricos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UVDZ-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Gastrch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proofErr w:type="spellStart"/>
            <w:r w:rsidRPr="007127AD">
              <w:rPr>
                <w:sz w:val="18"/>
                <w:szCs w:val="20"/>
              </w:rPr>
              <w:t>Burjassot</w:t>
            </w:r>
            <w:proofErr w:type="spellEnd"/>
            <w:r w:rsidRPr="007127AD">
              <w:rPr>
                <w:sz w:val="18"/>
                <w:szCs w:val="20"/>
              </w:rPr>
              <w:t xml:space="preserve"> (Valencia)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-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(2008)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Universidad de Valencia. Dpto. de Zoología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hidrozoos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UVDZ-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Hydr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proofErr w:type="spellStart"/>
            <w:r w:rsidRPr="007127AD">
              <w:rPr>
                <w:sz w:val="18"/>
                <w:szCs w:val="20"/>
              </w:rPr>
              <w:t>Burjassot</w:t>
            </w:r>
            <w:proofErr w:type="spellEnd"/>
            <w:r w:rsidRPr="007127AD">
              <w:rPr>
                <w:sz w:val="18"/>
                <w:szCs w:val="20"/>
              </w:rPr>
              <w:t xml:space="preserve"> (Valencia)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-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(2008)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Universidad de Valencia. Dpto. de Zoología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 xml:space="preserve">Colección de 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kinorrincos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UVDZ-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Kyno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proofErr w:type="spellStart"/>
            <w:r w:rsidRPr="007127AD">
              <w:rPr>
                <w:sz w:val="18"/>
                <w:szCs w:val="20"/>
              </w:rPr>
              <w:t>Burjassot</w:t>
            </w:r>
            <w:proofErr w:type="spellEnd"/>
            <w:r w:rsidRPr="007127AD">
              <w:rPr>
                <w:sz w:val="18"/>
                <w:szCs w:val="20"/>
              </w:rPr>
              <w:t xml:space="preserve"> (Valencia)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-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(2008)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Universidad de Valencia. Dpto. de Zoología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malacología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UVDZ-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Malac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proofErr w:type="spellStart"/>
            <w:r w:rsidRPr="007127AD">
              <w:rPr>
                <w:sz w:val="18"/>
                <w:szCs w:val="20"/>
              </w:rPr>
              <w:t>Burjassot</w:t>
            </w:r>
            <w:proofErr w:type="spellEnd"/>
            <w:r w:rsidRPr="007127AD">
              <w:rPr>
                <w:sz w:val="18"/>
                <w:szCs w:val="20"/>
              </w:rPr>
              <w:t xml:space="preserve"> (Valencia)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-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(2008)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Universidad de Valencia. Dpto. de Zoología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 xml:space="preserve">Colección de 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nemátodos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UVDZ-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Nemtd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proofErr w:type="spellStart"/>
            <w:r w:rsidRPr="007127AD">
              <w:rPr>
                <w:sz w:val="18"/>
                <w:szCs w:val="20"/>
              </w:rPr>
              <w:t>Burjassot</w:t>
            </w:r>
            <w:proofErr w:type="spellEnd"/>
            <w:r w:rsidRPr="007127AD">
              <w:rPr>
                <w:sz w:val="18"/>
                <w:szCs w:val="20"/>
              </w:rPr>
              <w:t xml:space="preserve"> (Valencia)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-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(2008)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Universidad de Valencia. Dpto. de Zoología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nemertinos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UVDZ-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Nemtn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proofErr w:type="spellStart"/>
            <w:r w:rsidRPr="007127AD">
              <w:rPr>
                <w:sz w:val="18"/>
                <w:szCs w:val="20"/>
              </w:rPr>
              <w:t>Burjassot</w:t>
            </w:r>
            <w:proofErr w:type="spellEnd"/>
            <w:r w:rsidRPr="007127AD">
              <w:rPr>
                <w:sz w:val="18"/>
                <w:szCs w:val="20"/>
              </w:rPr>
              <w:t xml:space="preserve"> (Valencia)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-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(2008)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Universidad de Valencia. Dpto. de Zoología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poliquetos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UVDZ-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Polych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proofErr w:type="spellStart"/>
            <w:r w:rsidRPr="007127AD">
              <w:rPr>
                <w:sz w:val="18"/>
                <w:szCs w:val="20"/>
              </w:rPr>
              <w:t>Burjassot</w:t>
            </w:r>
            <w:proofErr w:type="spellEnd"/>
            <w:r w:rsidRPr="007127AD">
              <w:rPr>
                <w:sz w:val="18"/>
                <w:szCs w:val="20"/>
              </w:rPr>
              <w:t xml:space="preserve"> (Valencia)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15 000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(2008)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Universidad de Valencia. Dpto. de Zoología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poríferos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UVDZ-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Porif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proofErr w:type="spellStart"/>
            <w:r w:rsidRPr="007127AD">
              <w:rPr>
                <w:sz w:val="18"/>
                <w:szCs w:val="20"/>
              </w:rPr>
              <w:t>Burjassot</w:t>
            </w:r>
            <w:proofErr w:type="spellEnd"/>
            <w:r w:rsidRPr="007127AD">
              <w:rPr>
                <w:sz w:val="18"/>
                <w:szCs w:val="20"/>
              </w:rPr>
              <w:t xml:space="preserve"> (Valencia)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-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(2008)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Universidad de Valencia. Dpto. de Zoología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tardígrados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UVDZ-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Tard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proofErr w:type="spellStart"/>
            <w:r w:rsidRPr="007127AD">
              <w:rPr>
                <w:sz w:val="18"/>
                <w:szCs w:val="20"/>
              </w:rPr>
              <w:t>Burjassot</w:t>
            </w:r>
            <w:proofErr w:type="spellEnd"/>
            <w:r w:rsidRPr="007127AD">
              <w:rPr>
                <w:sz w:val="18"/>
                <w:szCs w:val="20"/>
              </w:rPr>
              <w:t xml:space="preserve"> (Valencia)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-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(2008)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D41711">
        <w:trPr>
          <w:trHeight w:val="689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Universidad de Valencia. Dpto. de Zoología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tunicados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UVDZ-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Tunic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proofErr w:type="spellStart"/>
            <w:r w:rsidRPr="007127AD">
              <w:rPr>
                <w:sz w:val="18"/>
                <w:szCs w:val="20"/>
              </w:rPr>
              <w:t>Burjassot</w:t>
            </w:r>
            <w:proofErr w:type="spellEnd"/>
            <w:r w:rsidRPr="007127AD">
              <w:rPr>
                <w:sz w:val="18"/>
                <w:szCs w:val="20"/>
              </w:rPr>
              <w:t xml:space="preserve"> (Valencia)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-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(2008)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lastRenderedPageBreak/>
              <w:t>Universidad de Valencia. Dpto. de Zoología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 xml:space="preserve">Colección de 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turbelarios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UVDZ-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Turb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proofErr w:type="spellStart"/>
            <w:r w:rsidRPr="007127AD">
              <w:rPr>
                <w:sz w:val="18"/>
                <w:szCs w:val="20"/>
              </w:rPr>
              <w:t>Burjassot</w:t>
            </w:r>
            <w:proofErr w:type="spellEnd"/>
            <w:r w:rsidRPr="007127AD">
              <w:rPr>
                <w:sz w:val="18"/>
                <w:szCs w:val="20"/>
              </w:rPr>
              <w:t xml:space="preserve"> (Valencia)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-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(2008)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Universidad de Vigo. Facultad de Biología, Laboratorio de Entomología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entomología, Universidad de Vigo – CEUVIGO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CEUVIGO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Vigo (Pontevedra)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-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(2013)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80%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0%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Universidad del País Vasco. Dpto. de Zoología y Biología Celular Animal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 xml:space="preserve">Colección de 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acarología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EHUZ-Ac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proofErr w:type="spellStart"/>
            <w:r w:rsidRPr="007127AD">
              <w:rPr>
                <w:sz w:val="18"/>
                <w:szCs w:val="20"/>
              </w:rPr>
              <w:t>Leioa</w:t>
            </w:r>
            <w:proofErr w:type="spellEnd"/>
            <w:r w:rsidRPr="007127AD">
              <w:rPr>
                <w:sz w:val="18"/>
                <w:szCs w:val="20"/>
              </w:rPr>
              <w:t xml:space="preserve"> (Vizcaya)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1000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(2008)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Universidad del País Vasco. Dpto. de Zoología y Biología Celular Animal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oligoquetos acuáticos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AQUA-OLIGO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proofErr w:type="spellStart"/>
            <w:r w:rsidRPr="007127AD">
              <w:rPr>
                <w:sz w:val="18"/>
                <w:szCs w:val="20"/>
              </w:rPr>
              <w:t>Leioa</w:t>
            </w:r>
            <w:proofErr w:type="spellEnd"/>
            <w:r w:rsidRPr="007127AD">
              <w:rPr>
                <w:sz w:val="18"/>
                <w:szCs w:val="20"/>
              </w:rPr>
              <w:t xml:space="preserve"> (Vizcaya)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20 000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(2008)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2509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(2010)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0%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</w:tbl>
    <w:p w:rsidR="00D41711" w:rsidRDefault="00D41711" w:rsidP="007127AD">
      <w:pPr>
        <w:rPr>
          <w:i/>
          <w:sz w:val="24"/>
          <w:u w:val="single"/>
        </w:rPr>
      </w:pPr>
    </w:p>
    <w:p w:rsidR="00293004" w:rsidRDefault="00293004">
      <w:pPr>
        <w:rPr>
          <w:i/>
          <w:sz w:val="24"/>
          <w:u w:val="single"/>
        </w:rPr>
      </w:pPr>
      <w:r>
        <w:rPr>
          <w:i/>
          <w:sz w:val="24"/>
          <w:u w:val="single"/>
        </w:rPr>
        <w:br w:type="page"/>
      </w:r>
    </w:p>
    <w:p w:rsidR="007127AD" w:rsidRPr="007127AD" w:rsidRDefault="007127AD" w:rsidP="007127AD">
      <w:pPr>
        <w:rPr>
          <w:i/>
          <w:sz w:val="24"/>
          <w:u w:val="single"/>
        </w:rPr>
      </w:pPr>
      <w:r w:rsidRPr="007127AD">
        <w:rPr>
          <w:i/>
          <w:sz w:val="24"/>
          <w:u w:val="single"/>
        </w:rPr>
        <w:lastRenderedPageBreak/>
        <w:t>Vertebrados</w:t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3496"/>
        <w:gridCol w:w="2566"/>
        <w:gridCol w:w="1559"/>
        <w:gridCol w:w="1558"/>
        <w:gridCol w:w="1135"/>
        <w:gridCol w:w="1419"/>
        <w:gridCol w:w="992"/>
        <w:gridCol w:w="850"/>
        <w:gridCol w:w="643"/>
      </w:tblGrid>
      <w:tr w:rsidR="007127AD" w:rsidRPr="007127AD" w:rsidTr="007127AD">
        <w:trPr>
          <w:tblHeader/>
        </w:trPr>
        <w:tc>
          <w:tcPr>
            <w:tcW w:w="1229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7127AD" w:rsidRPr="007127AD" w:rsidRDefault="007127AD" w:rsidP="007127AD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7127AD">
              <w:rPr>
                <w:color w:val="FFFFFF" w:themeColor="background1"/>
                <w:sz w:val="20"/>
                <w:szCs w:val="20"/>
              </w:rPr>
              <w:t>Institución</w:t>
            </w:r>
            <w:r w:rsidR="00634D9C">
              <w:rPr>
                <w:color w:val="FFFFFF" w:themeColor="background1"/>
                <w:sz w:val="20"/>
                <w:szCs w:val="20"/>
              </w:rPr>
              <w:t xml:space="preserve"> </w:t>
            </w:r>
            <w:r w:rsidRPr="007127AD">
              <w:rPr>
                <w:color w:val="FFFFFF" w:themeColor="background1"/>
                <w:sz w:val="20"/>
                <w:szCs w:val="20"/>
              </w:rPr>
              <w:t>/</w:t>
            </w:r>
            <w:r w:rsidR="00634D9C">
              <w:rPr>
                <w:color w:val="FFFFFF" w:themeColor="background1"/>
                <w:sz w:val="20"/>
                <w:szCs w:val="20"/>
              </w:rPr>
              <w:t xml:space="preserve"> </w:t>
            </w:r>
            <w:r w:rsidRPr="007127AD">
              <w:rPr>
                <w:color w:val="FFFFFF" w:themeColor="background1"/>
                <w:sz w:val="20"/>
                <w:szCs w:val="20"/>
              </w:rPr>
              <w:t>Proyecto</w:t>
            </w:r>
          </w:p>
        </w:tc>
        <w:tc>
          <w:tcPr>
            <w:tcW w:w="902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7127AD" w:rsidRPr="007127AD" w:rsidRDefault="007127AD" w:rsidP="007127AD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7127AD">
              <w:rPr>
                <w:color w:val="FFFFFF" w:themeColor="background1"/>
                <w:sz w:val="20"/>
                <w:szCs w:val="20"/>
              </w:rPr>
              <w:t>Colección</w:t>
            </w:r>
            <w:r w:rsidR="00634D9C">
              <w:rPr>
                <w:color w:val="FFFFFF" w:themeColor="background1"/>
                <w:sz w:val="20"/>
                <w:szCs w:val="20"/>
              </w:rPr>
              <w:t xml:space="preserve"> </w:t>
            </w:r>
            <w:r w:rsidRPr="007127AD">
              <w:rPr>
                <w:color w:val="FFFFFF" w:themeColor="background1"/>
                <w:sz w:val="20"/>
                <w:szCs w:val="20"/>
              </w:rPr>
              <w:t>/</w:t>
            </w:r>
            <w:r w:rsidR="00634D9C">
              <w:rPr>
                <w:color w:val="FFFFFF" w:themeColor="background1"/>
                <w:sz w:val="20"/>
                <w:szCs w:val="20"/>
              </w:rPr>
              <w:t xml:space="preserve"> B</w:t>
            </w:r>
            <w:r w:rsidRPr="007127AD">
              <w:rPr>
                <w:color w:val="FFFFFF" w:themeColor="background1"/>
                <w:sz w:val="20"/>
                <w:szCs w:val="20"/>
              </w:rPr>
              <w:t>ase de datos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7127AD" w:rsidRPr="007127AD" w:rsidRDefault="007127AD" w:rsidP="007127AD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7127AD">
              <w:rPr>
                <w:color w:val="FFFFFF" w:themeColor="background1"/>
                <w:sz w:val="20"/>
                <w:szCs w:val="20"/>
              </w:rPr>
              <w:t>Código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7127AD" w:rsidRPr="007127AD" w:rsidRDefault="007127AD" w:rsidP="007127AD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7127AD">
              <w:rPr>
                <w:color w:val="FFFFFF" w:themeColor="background1"/>
                <w:sz w:val="20"/>
                <w:szCs w:val="20"/>
              </w:rPr>
              <w:t>Localidad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7127AD" w:rsidRPr="007127AD" w:rsidRDefault="007127AD" w:rsidP="007127AD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7127AD">
              <w:rPr>
                <w:color w:val="FFFFFF" w:themeColor="background1"/>
                <w:sz w:val="20"/>
                <w:szCs w:val="20"/>
              </w:rPr>
              <w:t>Ejemplares</w:t>
            </w:r>
          </w:p>
          <w:p w:rsidR="007127AD" w:rsidRPr="007127AD" w:rsidRDefault="007127AD" w:rsidP="007127AD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7127AD">
              <w:rPr>
                <w:color w:val="FFFFFF" w:themeColor="background1"/>
                <w:sz w:val="20"/>
                <w:szCs w:val="20"/>
              </w:rPr>
              <w:t>(año)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7127AD" w:rsidRPr="007127AD" w:rsidRDefault="007127AD" w:rsidP="007127AD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7127AD">
              <w:rPr>
                <w:color w:val="FFFFFF" w:themeColor="background1"/>
                <w:sz w:val="20"/>
                <w:szCs w:val="20"/>
              </w:rPr>
              <w:t>Registros publicados en GBIF (año)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7127AD" w:rsidRPr="007127AD" w:rsidRDefault="007127AD" w:rsidP="007127AD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proofErr w:type="spellStart"/>
            <w:r w:rsidRPr="007127AD">
              <w:rPr>
                <w:color w:val="FFFFFF" w:themeColor="background1"/>
                <w:sz w:val="20"/>
                <w:szCs w:val="20"/>
              </w:rPr>
              <w:t>Informat</w:t>
            </w:r>
            <w:proofErr w:type="spellEnd"/>
            <w:r w:rsidRPr="007127AD">
              <w:rPr>
                <w:color w:val="FFFFFF" w:themeColor="background1"/>
                <w:sz w:val="20"/>
                <w:szCs w:val="20"/>
              </w:rPr>
              <w:t>.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7127AD" w:rsidRPr="007127AD" w:rsidRDefault="007127AD" w:rsidP="007127AD">
            <w:pPr>
              <w:ind w:right="-108"/>
              <w:jc w:val="center"/>
              <w:rPr>
                <w:color w:val="FFFFFF" w:themeColor="background1"/>
                <w:sz w:val="20"/>
                <w:szCs w:val="20"/>
              </w:rPr>
            </w:pPr>
            <w:proofErr w:type="spellStart"/>
            <w:r w:rsidRPr="007127AD">
              <w:rPr>
                <w:color w:val="FFFFFF" w:themeColor="background1"/>
                <w:sz w:val="20"/>
                <w:szCs w:val="20"/>
              </w:rPr>
              <w:t>Georref</w:t>
            </w:r>
            <w:proofErr w:type="spellEnd"/>
            <w:r w:rsidRPr="007127AD">
              <w:rPr>
                <w:color w:val="FFFFFF" w:themeColor="background1"/>
                <w:sz w:val="20"/>
                <w:szCs w:val="20"/>
              </w:rPr>
              <w:t>.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7127AD" w:rsidRPr="007127AD" w:rsidRDefault="007127AD" w:rsidP="007127AD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7127AD">
              <w:rPr>
                <w:color w:val="FFFFFF" w:themeColor="background1"/>
                <w:sz w:val="20"/>
                <w:szCs w:val="20"/>
              </w:rPr>
              <w:t>Tipo</w:t>
            </w:r>
          </w:p>
        </w:tc>
      </w:tr>
      <w:tr w:rsidR="007127AD" w:rsidRPr="007127AD" w:rsidTr="007127AD">
        <w:trPr>
          <w:trHeight w:val="117"/>
        </w:trPr>
        <w:tc>
          <w:tcPr>
            <w:tcW w:w="12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 xml:space="preserve">Asociación para el Desarrollo Integral de la </w:t>
            </w:r>
            <w:proofErr w:type="spellStart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>Manchuela</w:t>
            </w:r>
            <w:proofErr w:type="spellEnd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 xml:space="preserve"> Conquense</w:t>
            </w:r>
          </w:p>
        </w:tc>
        <w:tc>
          <w:tcPr>
            <w:tcW w:w="9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 xml:space="preserve">Fauna vertebrada de la comarca de la 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Manchuela</w:t>
            </w:r>
            <w:proofErr w:type="spellEnd"/>
            <w:r w:rsidRPr="007127AD">
              <w:rPr>
                <w:rFonts w:ascii="Calibri" w:hAnsi="Calibri" w:cs="Arial"/>
                <w:sz w:val="18"/>
                <w:szCs w:val="20"/>
              </w:rPr>
              <w:t xml:space="preserve"> Conquense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ADIMAN-Fauna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proofErr w:type="spellStart"/>
            <w:r w:rsidRPr="007127AD">
              <w:rPr>
                <w:sz w:val="18"/>
                <w:szCs w:val="20"/>
              </w:rPr>
              <w:t>Casasimarro</w:t>
            </w:r>
            <w:proofErr w:type="spellEnd"/>
            <w:r w:rsidRPr="007127AD">
              <w:rPr>
                <w:sz w:val="18"/>
                <w:szCs w:val="20"/>
              </w:rPr>
              <w:t xml:space="preserve"> (Cuenca)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2849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(2007)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2790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(2011)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100%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BD</w:t>
            </w:r>
          </w:p>
        </w:tc>
      </w:tr>
      <w:tr w:rsidR="007127AD" w:rsidRPr="007127AD" w:rsidTr="007127AD">
        <w:trPr>
          <w:trHeight w:val="117"/>
        </w:trPr>
        <w:tc>
          <w:tcPr>
            <w:tcW w:w="12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Banco de Datos de Biodiversidad de Cataluña</w:t>
            </w:r>
          </w:p>
        </w:tc>
        <w:tc>
          <w:tcPr>
            <w:tcW w:w="9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 xml:space="preserve">Banco de Datos de Vertebrados de Cataluña. 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VerteCat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BDBC-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VerteCat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Barcelona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369 937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(2011)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174 617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(2009)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100%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BD</w:t>
            </w:r>
          </w:p>
        </w:tc>
      </w:tr>
      <w:tr w:rsidR="007127AD" w:rsidRPr="007127AD" w:rsidTr="007127AD">
        <w:trPr>
          <w:trHeight w:val="117"/>
        </w:trPr>
        <w:tc>
          <w:tcPr>
            <w:tcW w:w="12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BSM Parque Zoológico de Barcelona, S.A.</w:t>
            </w:r>
          </w:p>
        </w:tc>
        <w:tc>
          <w:tcPr>
            <w:tcW w:w="9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anfibios vivos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BSM-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Amph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Barcelona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115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(2008)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BSM Parque Zoológico de Barcelona, S.A.</w:t>
            </w:r>
          </w:p>
        </w:tc>
        <w:tc>
          <w:tcPr>
            <w:tcW w:w="9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aves vivas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BSM-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Ornit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Barcelona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897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(2008)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BSM Parque Zoológico de Barcelona, S.A.</w:t>
            </w:r>
          </w:p>
        </w:tc>
        <w:tc>
          <w:tcPr>
            <w:tcW w:w="9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mamíferos vivos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BSM-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Mam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Barcelona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699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(2008)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BSM Parque Zoológico de Barcelona, S.A.</w:t>
            </w:r>
          </w:p>
        </w:tc>
        <w:tc>
          <w:tcPr>
            <w:tcW w:w="9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peces vivos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BSM-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Ictio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Barcelona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5945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(2008)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BSM Parque Zoológico de Barcelona, S.A.</w:t>
            </w:r>
          </w:p>
        </w:tc>
        <w:tc>
          <w:tcPr>
            <w:tcW w:w="9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reptiles vivos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BSM-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Rept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Barcelona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580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(2008)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Centro de Recuperación de Anfibios y Reptiles de Cataluña (CRARC)</w:t>
            </w:r>
          </w:p>
        </w:tc>
        <w:tc>
          <w:tcPr>
            <w:tcW w:w="9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herpetología 1: quelonios mediterráneos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CRARC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proofErr w:type="spellStart"/>
            <w:r w:rsidRPr="007127AD">
              <w:rPr>
                <w:sz w:val="18"/>
                <w:szCs w:val="20"/>
              </w:rPr>
              <w:t>Masquefa</w:t>
            </w:r>
            <w:proofErr w:type="spellEnd"/>
            <w:r w:rsidRPr="007127AD">
              <w:rPr>
                <w:sz w:val="18"/>
                <w:szCs w:val="20"/>
              </w:rPr>
              <w:t xml:space="preserve"> (Barcelona)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250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(2008)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 xml:space="preserve">Centro de Reproducción de Tortugas de </w:t>
            </w:r>
            <w:proofErr w:type="spellStart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>L’Albera</w:t>
            </w:r>
            <w:proofErr w:type="spellEnd"/>
          </w:p>
        </w:tc>
        <w:tc>
          <w:tcPr>
            <w:tcW w:w="9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tortugas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CRTLA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proofErr w:type="spellStart"/>
            <w:r w:rsidRPr="007127AD">
              <w:rPr>
                <w:sz w:val="18"/>
                <w:szCs w:val="20"/>
              </w:rPr>
              <w:t>Garriguella</w:t>
            </w:r>
            <w:proofErr w:type="spellEnd"/>
            <w:r w:rsidRPr="007127AD">
              <w:rPr>
                <w:sz w:val="18"/>
                <w:szCs w:val="20"/>
              </w:rPr>
              <w:t xml:space="preserve"> (Gerona)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112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(2008)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proofErr w:type="spellStart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>Cim</w:t>
            </w:r>
            <w:proofErr w:type="spellEnd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 xml:space="preserve"> </w:t>
            </w:r>
            <w:proofErr w:type="spellStart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>d’Àligues</w:t>
            </w:r>
            <w:proofErr w:type="spellEnd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 xml:space="preserve"> S.L.</w:t>
            </w:r>
          </w:p>
        </w:tc>
        <w:tc>
          <w:tcPr>
            <w:tcW w:w="9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aves de presa vivas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CASL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 xml:space="preserve">San </w:t>
            </w:r>
            <w:proofErr w:type="spellStart"/>
            <w:r w:rsidRPr="007127AD">
              <w:rPr>
                <w:sz w:val="18"/>
                <w:szCs w:val="20"/>
              </w:rPr>
              <w:t>Feliu</w:t>
            </w:r>
            <w:proofErr w:type="spellEnd"/>
            <w:r w:rsidRPr="007127AD">
              <w:rPr>
                <w:sz w:val="18"/>
                <w:szCs w:val="20"/>
              </w:rPr>
              <w:t xml:space="preserve"> de Codines (Barcelona)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120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(2008)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 xml:space="preserve">Estación Biológica de </w:t>
            </w:r>
            <w:proofErr w:type="spellStart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>Doñana</w:t>
            </w:r>
            <w:proofErr w:type="spellEnd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 xml:space="preserve"> (CSIC)</w:t>
            </w:r>
          </w:p>
        </w:tc>
        <w:tc>
          <w:tcPr>
            <w:tcW w:w="9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aves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EBD_A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Sevilla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30 000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(2012)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5638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(2009)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26%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 xml:space="preserve">Estación Biológica de </w:t>
            </w:r>
            <w:proofErr w:type="spellStart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>Doñana</w:t>
            </w:r>
            <w:proofErr w:type="spellEnd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 xml:space="preserve"> (CSIC)</w:t>
            </w:r>
          </w:p>
        </w:tc>
        <w:tc>
          <w:tcPr>
            <w:tcW w:w="9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tejidos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EBD_adn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Sevilla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2000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(2012)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70%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</w:p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 xml:space="preserve">Estación Biológica de </w:t>
            </w:r>
            <w:proofErr w:type="spellStart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>Doñana</w:t>
            </w:r>
            <w:proofErr w:type="spellEnd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 xml:space="preserve"> (CSIC)</w:t>
            </w:r>
          </w:p>
          <w:p w:rsidR="007127AD" w:rsidRPr="007127AD" w:rsidRDefault="007127AD" w:rsidP="007127AD">
            <w:pPr>
              <w:rPr>
                <w:rFonts w:ascii="Calibri" w:hAnsi="Calibri" w:cs="Arial"/>
                <w:bCs/>
                <w:sz w:val="18"/>
                <w:szCs w:val="20"/>
              </w:rPr>
            </w:pPr>
          </w:p>
        </w:tc>
        <w:tc>
          <w:tcPr>
            <w:tcW w:w="9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herpetológica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EBD_H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Sevilla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34 500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(2012)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4579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(2009)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90%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 xml:space="preserve">Estación Biológica de </w:t>
            </w:r>
            <w:proofErr w:type="spellStart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>Doñana</w:t>
            </w:r>
            <w:proofErr w:type="spellEnd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 xml:space="preserve"> (CSIC)</w:t>
            </w:r>
          </w:p>
        </w:tc>
        <w:tc>
          <w:tcPr>
            <w:tcW w:w="9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mamíferos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EBD_M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Sevilla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29 870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(2012)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23 902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(2009)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lastRenderedPageBreak/>
              <w:t>Estación Experimental de Zonas Áridas (CSIC)</w:t>
            </w:r>
          </w:p>
        </w:tc>
        <w:tc>
          <w:tcPr>
            <w:tcW w:w="9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aves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EEZA-Aves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Almería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2130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(2012)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2072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(2010)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100%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Estación Experimental de Zonas Áridas (CSIC)</w:t>
            </w:r>
          </w:p>
        </w:tc>
        <w:tc>
          <w:tcPr>
            <w:tcW w:w="9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herpetología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EEZA-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Herpet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Almería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1015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(2012)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578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(2010)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100%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Estación Experimental de Zonas Áridas (CSIC)</w:t>
            </w:r>
          </w:p>
        </w:tc>
        <w:tc>
          <w:tcPr>
            <w:tcW w:w="9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mamíferos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EEZA-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Mamif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Almería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790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(2012)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753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(2010)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100%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Estación Experimental de Zonas Áridas (CSIC)</w:t>
            </w:r>
          </w:p>
        </w:tc>
        <w:tc>
          <w:tcPr>
            <w:tcW w:w="9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ungulados norteafricanos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EEZA-Ungulados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Almería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1323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(2012)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1323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(2010)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100%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Instituto de Ciencias del Mar (CSIC)</w:t>
            </w:r>
          </w:p>
        </w:tc>
        <w:tc>
          <w:tcPr>
            <w:tcW w:w="9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 xml:space="preserve">Colección de otolitos de peces 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actinopterigios</w:t>
            </w:r>
            <w:proofErr w:type="spellEnd"/>
            <w:r w:rsidRPr="007127AD">
              <w:rPr>
                <w:rFonts w:ascii="Calibri" w:hAnsi="Calibri" w:cs="Arial"/>
                <w:sz w:val="18"/>
                <w:szCs w:val="20"/>
              </w:rPr>
              <w:t xml:space="preserve"> 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AFORO-ICM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Barcelona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3718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(2009)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4547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(2011)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70%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90%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Instituto Español de Oceanografía. Centro Oceanográfico de Canarias</w:t>
            </w:r>
          </w:p>
        </w:tc>
        <w:tc>
          <w:tcPr>
            <w:tcW w:w="9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peces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San Andrés (Santa Cruz de Tenerife)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963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(2012)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  <w:highlight w:val="yellow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Jardín Zoológico de Valencia</w:t>
            </w:r>
          </w:p>
        </w:tc>
        <w:tc>
          <w:tcPr>
            <w:tcW w:w="9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animales vivos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JZV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Valencia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471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(2008)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Loro Parque Fundación</w:t>
            </w:r>
          </w:p>
        </w:tc>
        <w:tc>
          <w:tcPr>
            <w:tcW w:w="9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animales vivos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LPF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Puerto de la Cruz (Santa Cruz de Tenerife)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3800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(2012)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823"/>
        </w:trPr>
        <w:tc>
          <w:tcPr>
            <w:tcW w:w="12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Ministerio de Agricultura, Alimentación y Medio Ambiente</w:t>
            </w:r>
          </w:p>
        </w:tc>
        <w:tc>
          <w:tcPr>
            <w:tcW w:w="9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Inventario Español de Especies Terrestres. INB 2007: anfibios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IEET: Anfibios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Madrid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24 469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(2012)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24 469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(2009)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100%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BD</w:t>
            </w:r>
          </w:p>
        </w:tc>
      </w:tr>
      <w:tr w:rsidR="007127AD" w:rsidRPr="007127AD" w:rsidTr="007127AD">
        <w:trPr>
          <w:trHeight w:val="117"/>
        </w:trPr>
        <w:tc>
          <w:tcPr>
            <w:tcW w:w="12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Ministerio de Agricultura, Alimentación y Medio Ambiente</w:t>
            </w:r>
          </w:p>
        </w:tc>
        <w:tc>
          <w:tcPr>
            <w:tcW w:w="9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Inventario Español de Especies Terrestres. INB 2007: aves reproductoras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IEET: Aves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Madrid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410 973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(2012)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410 973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(2009)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100%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BD</w:t>
            </w:r>
          </w:p>
        </w:tc>
      </w:tr>
      <w:tr w:rsidR="007127AD" w:rsidRPr="007127AD" w:rsidTr="007127AD">
        <w:trPr>
          <w:trHeight w:val="117"/>
        </w:trPr>
        <w:tc>
          <w:tcPr>
            <w:tcW w:w="12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Ministerio de Agricultura, Alimentación y Medio Ambiente</w:t>
            </w:r>
          </w:p>
        </w:tc>
        <w:tc>
          <w:tcPr>
            <w:tcW w:w="9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Inventario Español de Especies Terrestres. INB 2007: mamíferos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IEET: Mamíferos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Madrid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91 331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(2012)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91 331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(2009)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100%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BD</w:t>
            </w:r>
          </w:p>
        </w:tc>
      </w:tr>
      <w:tr w:rsidR="007127AD" w:rsidRPr="007127AD" w:rsidTr="007127AD">
        <w:trPr>
          <w:trHeight w:val="117"/>
        </w:trPr>
        <w:tc>
          <w:tcPr>
            <w:tcW w:w="12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Ministerio de Agricultura, Alimentación y Medio Ambiente</w:t>
            </w:r>
          </w:p>
        </w:tc>
        <w:tc>
          <w:tcPr>
            <w:tcW w:w="9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Inventario Español de Especies Terrestres. INB 2007: peces continentales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IEET: Peces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Madrid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16 006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(2012)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16 006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(2009)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100%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BD</w:t>
            </w:r>
          </w:p>
        </w:tc>
      </w:tr>
      <w:tr w:rsidR="007127AD" w:rsidRPr="007127AD" w:rsidTr="007127AD">
        <w:trPr>
          <w:trHeight w:val="117"/>
        </w:trPr>
        <w:tc>
          <w:tcPr>
            <w:tcW w:w="12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Ministerio de Agricultura, Alimentación y Medio Ambiente</w:t>
            </w:r>
          </w:p>
        </w:tc>
        <w:tc>
          <w:tcPr>
            <w:tcW w:w="9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Inventario Español de Especies Terrestres. INB 2007: reptiles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IEET: Reptiles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Madrid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37 014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(2012)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37 014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(2009)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100%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BD</w:t>
            </w:r>
          </w:p>
        </w:tc>
      </w:tr>
      <w:tr w:rsidR="007127AD" w:rsidRPr="007127AD" w:rsidTr="007127AD">
        <w:trPr>
          <w:trHeight w:val="117"/>
        </w:trPr>
        <w:tc>
          <w:tcPr>
            <w:tcW w:w="12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Museo de Ciencias Naturales de Álava</w:t>
            </w:r>
          </w:p>
        </w:tc>
        <w:tc>
          <w:tcPr>
            <w:tcW w:w="9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vertebrados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MCNA-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Vert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Vitoria-Gasteiz (Álava)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3205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(2008)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lastRenderedPageBreak/>
              <w:t>Museo de Ciencias Naturales de Barcelona</w:t>
            </w:r>
          </w:p>
        </w:tc>
        <w:tc>
          <w:tcPr>
            <w:tcW w:w="9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cordados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MCNB-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Cord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Barcelona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21 152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(2012)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18 166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(2012)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Museo de Ciencias Naturales de Barcelona</w:t>
            </w:r>
          </w:p>
        </w:tc>
        <w:tc>
          <w:tcPr>
            <w:tcW w:w="9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del banco de tejidos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MCNB-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Tissue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Barcelona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1435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(2012)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1864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(2012)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Museo de Ciencias Naturales de Tenerife</w:t>
            </w:r>
          </w:p>
        </w:tc>
        <w:tc>
          <w:tcPr>
            <w:tcW w:w="9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vertebrados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TFMC-V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Santa Cruz de Tenerife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4500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(2012)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70%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10%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619"/>
        </w:trPr>
        <w:tc>
          <w:tcPr>
            <w:tcW w:w="12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Museo de Historia Natural, Instituto Aguilar y Eslava</w:t>
            </w:r>
          </w:p>
        </w:tc>
        <w:tc>
          <w:tcPr>
            <w:tcW w:w="9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aves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MHNAE-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Ornit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Cabra (Córdoba)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123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(2008)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Museo de Historia Natural, Instituto Aguilar y Eslava</w:t>
            </w:r>
          </w:p>
        </w:tc>
        <w:tc>
          <w:tcPr>
            <w:tcW w:w="9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herpetología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MHNAE-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Herp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Cabra (Córdoba)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-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(2008)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Museo de Historia Natural, Instituto Aguilar y Eslava</w:t>
            </w:r>
          </w:p>
        </w:tc>
        <w:tc>
          <w:tcPr>
            <w:tcW w:w="9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mamíferos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MHNAE-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Mam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Cabra (Córdoba)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49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(2008)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D41711" w:rsidRDefault="00D41711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</w:p>
          <w:p w:rsid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Museo de Historia Natural, Instituto Aguilar y Eslava</w:t>
            </w:r>
          </w:p>
          <w:p w:rsidR="00D41711" w:rsidRPr="007127AD" w:rsidRDefault="00D41711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</w:p>
        </w:tc>
        <w:tc>
          <w:tcPr>
            <w:tcW w:w="9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peces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MHNAE-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Ictio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Cabra (Córdoba)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49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(2008)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 xml:space="preserve">Museo de los Volcanes. Secc. de CC. Naturales del Museo Comarcal de La </w:t>
            </w:r>
            <w:proofErr w:type="spellStart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>Garrotxa</w:t>
            </w:r>
            <w:proofErr w:type="spellEnd"/>
          </w:p>
        </w:tc>
        <w:tc>
          <w:tcPr>
            <w:tcW w:w="9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 xml:space="preserve">Colección de 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Chordata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MV-Ver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proofErr w:type="spellStart"/>
            <w:r w:rsidRPr="007127AD">
              <w:rPr>
                <w:sz w:val="18"/>
                <w:szCs w:val="20"/>
              </w:rPr>
              <w:t>Olot</w:t>
            </w:r>
            <w:proofErr w:type="spellEnd"/>
            <w:r w:rsidRPr="007127AD">
              <w:rPr>
                <w:sz w:val="18"/>
                <w:szCs w:val="20"/>
              </w:rPr>
              <w:t xml:space="preserve"> (Gerona)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175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(2008)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Museo Nacional de Ciencias Naturales (CSIC)</w:t>
            </w:r>
          </w:p>
        </w:tc>
        <w:tc>
          <w:tcPr>
            <w:tcW w:w="9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Anfibios propios de la Fonoteca zoológica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FZ_AMPHIBIA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Madrid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5535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(2008)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3618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(2009)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50%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Museo Nacional de Ciencias Naturales (CSIC)</w:t>
            </w:r>
          </w:p>
        </w:tc>
        <w:tc>
          <w:tcPr>
            <w:tcW w:w="9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Anfibios publicados de la Fonoteca zoológica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PUB_AMPHIBIA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Madrid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3866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(2008)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85%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Museo Nacional de Ciencias Naturales (CSIC)</w:t>
            </w:r>
          </w:p>
        </w:tc>
        <w:tc>
          <w:tcPr>
            <w:tcW w:w="9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Aves propios de la Fonoteca zoológica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FZ_AVES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Madrid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1858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(2008)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1405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  <w:highlight w:val="yellow"/>
              </w:rPr>
            </w:pPr>
            <w:r w:rsidRPr="007127AD">
              <w:rPr>
                <w:sz w:val="18"/>
                <w:szCs w:val="20"/>
              </w:rPr>
              <w:t>(2009)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50%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Museo Nacional de Ciencias Naturales (CSIC)</w:t>
            </w:r>
          </w:p>
        </w:tc>
        <w:tc>
          <w:tcPr>
            <w:tcW w:w="9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Aves publicados de la Fonoteca zoológica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PUB_AVES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Madrid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25 408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(2008)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45%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Museo Nacional de Ciencias Naturales (CSIC)</w:t>
            </w:r>
          </w:p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</w:p>
        </w:tc>
        <w:tc>
          <w:tcPr>
            <w:tcW w:w="9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anfibios y reptiles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MNCN-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Herpeto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Madrid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60 200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(2012)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34 149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  <w:highlight w:val="yellow"/>
              </w:rPr>
            </w:pPr>
            <w:r w:rsidRPr="007127AD">
              <w:rPr>
                <w:sz w:val="18"/>
                <w:szCs w:val="20"/>
              </w:rPr>
              <w:t>(2009))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95%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7%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</w:p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Museo Nacional de Ciencias Naturales (CSIC)</w:t>
            </w:r>
          </w:p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</w:p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</w:p>
        </w:tc>
        <w:tc>
          <w:tcPr>
            <w:tcW w:w="9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aves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MNCN-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Ornit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Madrid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33 799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(2007)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2980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(2009)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90%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lastRenderedPageBreak/>
              <w:t>Museo Nacional de Ciencias Naturales (CSIC)</w:t>
            </w:r>
          </w:p>
        </w:tc>
        <w:tc>
          <w:tcPr>
            <w:tcW w:w="9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ictiología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MNCN-ICTIO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Madrid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325 000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(2012)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200 385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(2010)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80%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5%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Museo Nacional de Ciencias Naturales (CSIC)</w:t>
            </w:r>
          </w:p>
        </w:tc>
        <w:tc>
          <w:tcPr>
            <w:tcW w:w="9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mamíferos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MNCN-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Mam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Madrid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21 600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(2012)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1599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(2009)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85%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Museo Nacional de Ciencias Naturales (CSIC)</w:t>
            </w:r>
          </w:p>
        </w:tc>
        <w:tc>
          <w:tcPr>
            <w:tcW w:w="9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Mamíferos propios de la Fonoteca zoológica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FZ_MAMMALIA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Madrid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259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(2008)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208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(2009)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50%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Museo Nacional de Ciencias Naturales (CSIC)</w:t>
            </w:r>
          </w:p>
        </w:tc>
        <w:tc>
          <w:tcPr>
            <w:tcW w:w="9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 xml:space="preserve">Mamíferos publicados de la 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Fonteca</w:t>
            </w:r>
            <w:proofErr w:type="spellEnd"/>
            <w:r w:rsidRPr="007127AD">
              <w:rPr>
                <w:rFonts w:ascii="Calibri" w:hAnsi="Calibri" w:cs="Arial"/>
                <w:sz w:val="18"/>
                <w:szCs w:val="20"/>
              </w:rPr>
              <w:t xml:space="preserve"> zoológica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PUB_MAMMALIA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Madrid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1126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(2008)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56%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Museo Nacional de Ciencias Naturales (CSIC)</w:t>
            </w:r>
          </w:p>
        </w:tc>
        <w:tc>
          <w:tcPr>
            <w:tcW w:w="9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Peces publicados de la Fonoteca zoológica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PUB_ACTINOPTERIGII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Madrid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197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(2008)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Museo Nacional de Ciencias Naturales (CSIC)</w:t>
            </w:r>
          </w:p>
        </w:tc>
        <w:tc>
          <w:tcPr>
            <w:tcW w:w="9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Reptiles propios de la Fonoteca zoológica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FZ_REPTILIA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Madrid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65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(2008)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53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(2009)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50%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B17474">
        <w:trPr>
          <w:trHeight w:val="117"/>
        </w:trPr>
        <w:tc>
          <w:tcPr>
            <w:tcW w:w="12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Museo Nacional de Ciencias Naturales (CSIC)</w:t>
            </w:r>
          </w:p>
        </w:tc>
        <w:tc>
          <w:tcPr>
            <w:tcW w:w="9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Reptiles publicados de la Fonoteca zoológica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PUB_REPTILES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Madrid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16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(2008)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B17474" w:rsidRPr="007127AD" w:rsidTr="00B17474">
        <w:trPr>
          <w:trHeight w:val="117"/>
        </w:trPr>
        <w:tc>
          <w:tcPr>
            <w:tcW w:w="12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B17474" w:rsidRPr="007127AD" w:rsidRDefault="00B17474" w:rsidP="00B300A0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proofErr w:type="spellStart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>Museu</w:t>
            </w:r>
            <w:proofErr w:type="spellEnd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 xml:space="preserve"> </w:t>
            </w:r>
            <w:proofErr w:type="spellStart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>Darder</w:t>
            </w:r>
            <w:proofErr w:type="spellEnd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 xml:space="preserve"> – </w:t>
            </w:r>
            <w:proofErr w:type="spellStart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>Espai</w:t>
            </w:r>
            <w:proofErr w:type="spellEnd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 xml:space="preserve"> </w:t>
            </w:r>
            <w:proofErr w:type="spellStart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>d’interpretació</w:t>
            </w:r>
            <w:proofErr w:type="spellEnd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 xml:space="preserve"> de </w:t>
            </w:r>
            <w:proofErr w:type="spellStart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>l’Estany</w:t>
            </w:r>
            <w:proofErr w:type="spellEnd"/>
          </w:p>
        </w:tc>
        <w:tc>
          <w:tcPr>
            <w:tcW w:w="9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B17474" w:rsidRPr="007127AD" w:rsidRDefault="00B17474" w:rsidP="00B17474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 xml:space="preserve">Colección </w:t>
            </w:r>
            <w:r>
              <w:rPr>
                <w:rFonts w:ascii="Calibri" w:hAnsi="Calibri" w:cs="Arial"/>
                <w:sz w:val="18"/>
                <w:szCs w:val="20"/>
              </w:rPr>
              <w:t>de Antropología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B17474" w:rsidRPr="007127AD" w:rsidRDefault="00B17474" w:rsidP="00B17474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MDEIE-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Antrop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B17474" w:rsidRPr="007127AD" w:rsidRDefault="00B17474" w:rsidP="00B300A0">
            <w:pPr>
              <w:jc w:val="center"/>
              <w:rPr>
                <w:sz w:val="18"/>
                <w:szCs w:val="20"/>
              </w:rPr>
            </w:pPr>
            <w:proofErr w:type="spellStart"/>
            <w:r w:rsidRPr="007127AD">
              <w:rPr>
                <w:sz w:val="18"/>
                <w:szCs w:val="20"/>
              </w:rPr>
              <w:t>Banyoles</w:t>
            </w:r>
            <w:proofErr w:type="spellEnd"/>
            <w:r w:rsidRPr="007127AD">
              <w:rPr>
                <w:sz w:val="18"/>
                <w:szCs w:val="20"/>
              </w:rPr>
              <w:t xml:space="preserve"> (Gerona)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B17474" w:rsidRPr="007127AD" w:rsidRDefault="00B17474" w:rsidP="00B300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166</w:t>
            </w:r>
          </w:p>
          <w:p w:rsidR="00B17474" w:rsidRPr="007127AD" w:rsidRDefault="00B17474" w:rsidP="00B300A0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(2012)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B17474" w:rsidRPr="007127AD" w:rsidRDefault="00B17474" w:rsidP="00B300A0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B17474" w:rsidRPr="007127AD" w:rsidRDefault="00B17474" w:rsidP="00B300A0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B17474" w:rsidRPr="007127AD" w:rsidRDefault="00B17474" w:rsidP="00B300A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8</w:t>
            </w:r>
            <w:r w:rsidRPr="007127AD">
              <w:rPr>
                <w:sz w:val="18"/>
                <w:szCs w:val="20"/>
              </w:rPr>
              <w:t>%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B17474" w:rsidRPr="007127AD" w:rsidRDefault="00B17474" w:rsidP="00B300A0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B17474">
        <w:trPr>
          <w:trHeight w:val="117"/>
        </w:trPr>
        <w:tc>
          <w:tcPr>
            <w:tcW w:w="12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proofErr w:type="spellStart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>Museu</w:t>
            </w:r>
            <w:proofErr w:type="spellEnd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 xml:space="preserve"> </w:t>
            </w:r>
            <w:proofErr w:type="spellStart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>Darder</w:t>
            </w:r>
            <w:proofErr w:type="spellEnd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 xml:space="preserve"> – </w:t>
            </w:r>
            <w:proofErr w:type="spellStart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>Espai</w:t>
            </w:r>
            <w:proofErr w:type="spellEnd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 xml:space="preserve"> </w:t>
            </w:r>
            <w:proofErr w:type="spellStart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>d’interpretació</w:t>
            </w:r>
            <w:proofErr w:type="spellEnd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 xml:space="preserve"> de </w:t>
            </w:r>
            <w:proofErr w:type="spellStart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>l’Estany</w:t>
            </w:r>
            <w:proofErr w:type="spellEnd"/>
          </w:p>
        </w:tc>
        <w:tc>
          <w:tcPr>
            <w:tcW w:w="9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aves MDEIE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MDEIE-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Ornit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proofErr w:type="spellStart"/>
            <w:r w:rsidRPr="007127AD">
              <w:rPr>
                <w:sz w:val="18"/>
                <w:szCs w:val="20"/>
              </w:rPr>
              <w:t>Banyoles</w:t>
            </w:r>
            <w:proofErr w:type="spellEnd"/>
            <w:r w:rsidRPr="007127AD">
              <w:rPr>
                <w:sz w:val="18"/>
                <w:szCs w:val="20"/>
              </w:rPr>
              <w:t xml:space="preserve"> (Gerona)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963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(2012)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37%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proofErr w:type="spellStart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>Museu</w:t>
            </w:r>
            <w:proofErr w:type="spellEnd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 xml:space="preserve"> </w:t>
            </w:r>
            <w:proofErr w:type="spellStart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>Darder</w:t>
            </w:r>
            <w:proofErr w:type="spellEnd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 xml:space="preserve"> – </w:t>
            </w:r>
            <w:proofErr w:type="spellStart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>Espai</w:t>
            </w:r>
            <w:proofErr w:type="spellEnd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 xml:space="preserve"> </w:t>
            </w:r>
            <w:proofErr w:type="spellStart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>d’interpretació</w:t>
            </w:r>
            <w:proofErr w:type="spellEnd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 xml:space="preserve"> de </w:t>
            </w:r>
            <w:proofErr w:type="spellStart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>l’Estany</w:t>
            </w:r>
            <w:proofErr w:type="spellEnd"/>
          </w:p>
        </w:tc>
        <w:tc>
          <w:tcPr>
            <w:tcW w:w="9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herpetología MDEIE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MDEIE-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Herp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proofErr w:type="spellStart"/>
            <w:r w:rsidRPr="007127AD">
              <w:rPr>
                <w:sz w:val="18"/>
                <w:szCs w:val="20"/>
              </w:rPr>
              <w:t>Banyoles</w:t>
            </w:r>
            <w:proofErr w:type="spellEnd"/>
            <w:r w:rsidRPr="007127AD">
              <w:rPr>
                <w:sz w:val="18"/>
                <w:szCs w:val="20"/>
              </w:rPr>
              <w:t xml:space="preserve"> (Gerona)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151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(2012)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43%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proofErr w:type="spellStart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>Museu</w:t>
            </w:r>
            <w:proofErr w:type="spellEnd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 xml:space="preserve"> </w:t>
            </w:r>
            <w:proofErr w:type="spellStart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>Darder</w:t>
            </w:r>
            <w:proofErr w:type="spellEnd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 xml:space="preserve"> – </w:t>
            </w:r>
            <w:proofErr w:type="spellStart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>Espai</w:t>
            </w:r>
            <w:proofErr w:type="spellEnd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 xml:space="preserve"> </w:t>
            </w:r>
            <w:proofErr w:type="spellStart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>d’interpretació</w:t>
            </w:r>
            <w:proofErr w:type="spellEnd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 xml:space="preserve"> de </w:t>
            </w:r>
            <w:proofErr w:type="spellStart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>l’Estany</w:t>
            </w:r>
            <w:proofErr w:type="spellEnd"/>
          </w:p>
        </w:tc>
        <w:tc>
          <w:tcPr>
            <w:tcW w:w="9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ictiología MDEIE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MDEIE-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Ictio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proofErr w:type="spellStart"/>
            <w:r w:rsidRPr="007127AD">
              <w:rPr>
                <w:sz w:val="18"/>
                <w:szCs w:val="20"/>
              </w:rPr>
              <w:t>Banyoles</w:t>
            </w:r>
            <w:proofErr w:type="spellEnd"/>
            <w:r w:rsidRPr="007127AD">
              <w:rPr>
                <w:sz w:val="18"/>
                <w:szCs w:val="20"/>
              </w:rPr>
              <w:t xml:space="preserve"> (Gerona)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98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(2012)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56%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proofErr w:type="spellStart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>Museu</w:t>
            </w:r>
            <w:proofErr w:type="spellEnd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 xml:space="preserve"> </w:t>
            </w:r>
            <w:proofErr w:type="spellStart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>Darder</w:t>
            </w:r>
            <w:proofErr w:type="spellEnd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 xml:space="preserve"> – </w:t>
            </w:r>
            <w:proofErr w:type="spellStart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>Espai</w:t>
            </w:r>
            <w:proofErr w:type="spellEnd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 xml:space="preserve"> </w:t>
            </w:r>
            <w:proofErr w:type="spellStart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>d’interpretació</w:t>
            </w:r>
            <w:proofErr w:type="spellEnd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 xml:space="preserve"> de </w:t>
            </w:r>
            <w:proofErr w:type="spellStart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>l’Estany</w:t>
            </w:r>
            <w:proofErr w:type="spellEnd"/>
          </w:p>
        </w:tc>
        <w:tc>
          <w:tcPr>
            <w:tcW w:w="9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mamíferos MDEIE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MDEIE-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Mam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proofErr w:type="spellStart"/>
            <w:r w:rsidRPr="007127AD">
              <w:rPr>
                <w:sz w:val="18"/>
                <w:szCs w:val="20"/>
              </w:rPr>
              <w:t>Banyoles</w:t>
            </w:r>
            <w:proofErr w:type="spellEnd"/>
            <w:r w:rsidRPr="007127AD">
              <w:rPr>
                <w:sz w:val="18"/>
                <w:szCs w:val="20"/>
              </w:rPr>
              <w:t xml:space="preserve"> (Gerona)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612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(2012)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Patrimonio Nacional</w:t>
            </w:r>
          </w:p>
        </w:tc>
        <w:tc>
          <w:tcPr>
            <w:tcW w:w="9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 xml:space="preserve">Museo de Caza del Palacio de 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Riofrío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PN-MCR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San Ildefonso (Segovia)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189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(2012)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Real Colegio Alfonso XII</w:t>
            </w:r>
          </w:p>
        </w:tc>
        <w:tc>
          <w:tcPr>
            <w:tcW w:w="9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vertebrados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RCAXII-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Vert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San Lorenzo de El Escorial (Madrid)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665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(2008)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.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Safari Park El Vergel</w:t>
            </w:r>
          </w:p>
        </w:tc>
        <w:tc>
          <w:tcPr>
            <w:tcW w:w="9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animales vivos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SPV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Verger (Alicante)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600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(2008)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B33C93">
        <w:trPr>
          <w:trHeight w:val="689"/>
        </w:trPr>
        <w:tc>
          <w:tcPr>
            <w:tcW w:w="12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Universidad de Valencia. Dpto. de Zoología</w:t>
            </w:r>
          </w:p>
        </w:tc>
        <w:tc>
          <w:tcPr>
            <w:tcW w:w="9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 xml:space="preserve">Colección de 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condrictios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UVDZ-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Chond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proofErr w:type="spellStart"/>
            <w:r w:rsidRPr="007127AD">
              <w:rPr>
                <w:sz w:val="18"/>
                <w:szCs w:val="20"/>
              </w:rPr>
              <w:t>Burjassot</w:t>
            </w:r>
            <w:proofErr w:type="spellEnd"/>
            <w:r w:rsidRPr="007127AD">
              <w:rPr>
                <w:sz w:val="18"/>
                <w:szCs w:val="20"/>
              </w:rPr>
              <w:t xml:space="preserve"> (Valencia)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5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(2008)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lastRenderedPageBreak/>
              <w:t>Universidad de Valencia. Dpto. de Zoología</w:t>
            </w:r>
          </w:p>
        </w:tc>
        <w:tc>
          <w:tcPr>
            <w:tcW w:w="9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 xml:space="preserve">Colección de 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osteictios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UVDZ-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Oste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proofErr w:type="spellStart"/>
            <w:r w:rsidRPr="007127AD">
              <w:rPr>
                <w:sz w:val="18"/>
                <w:szCs w:val="20"/>
              </w:rPr>
              <w:t>Burjassot</w:t>
            </w:r>
            <w:proofErr w:type="spellEnd"/>
            <w:r w:rsidRPr="007127AD">
              <w:rPr>
                <w:sz w:val="18"/>
                <w:szCs w:val="20"/>
              </w:rPr>
              <w:t xml:space="preserve"> (Valencia)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550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(2008)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Vigo-Zoo</w:t>
            </w:r>
          </w:p>
        </w:tc>
        <w:tc>
          <w:tcPr>
            <w:tcW w:w="9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animales vivos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ZV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Vigo (Pontevedra)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350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(2008)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2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proofErr w:type="spellStart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>Zoobotánico</w:t>
            </w:r>
            <w:proofErr w:type="spellEnd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 xml:space="preserve"> de Fuengirola</w:t>
            </w:r>
          </w:p>
        </w:tc>
        <w:tc>
          <w:tcPr>
            <w:tcW w:w="90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animales vivos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ZF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Fuengirola (Málaga)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781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(2008)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29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proofErr w:type="spellStart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>Zoobotánico</w:t>
            </w:r>
            <w:proofErr w:type="spellEnd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 xml:space="preserve"> de Jerez</w:t>
            </w:r>
          </w:p>
        </w:tc>
        <w:tc>
          <w:tcPr>
            <w:tcW w:w="902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animales vivos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ZBJ-AV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Jerez de la Frontera (Cádiz)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2047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(2007)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98%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</w:tbl>
    <w:p w:rsidR="007127AD" w:rsidRPr="007127AD" w:rsidRDefault="007127AD" w:rsidP="007127AD">
      <w:pPr>
        <w:rPr>
          <w:b/>
          <w:sz w:val="24"/>
        </w:rPr>
      </w:pPr>
    </w:p>
    <w:p w:rsidR="00D41711" w:rsidRDefault="00D41711">
      <w:pPr>
        <w:rPr>
          <w:i/>
          <w:sz w:val="24"/>
          <w:u w:val="single"/>
        </w:rPr>
      </w:pPr>
      <w:r>
        <w:rPr>
          <w:i/>
          <w:sz w:val="24"/>
          <w:u w:val="single"/>
        </w:rPr>
        <w:br w:type="page"/>
      </w:r>
    </w:p>
    <w:p w:rsidR="007127AD" w:rsidRPr="007127AD" w:rsidRDefault="007127AD" w:rsidP="007127AD">
      <w:pPr>
        <w:rPr>
          <w:i/>
          <w:sz w:val="24"/>
          <w:u w:val="single"/>
        </w:rPr>
      </w:pPr>
      <w:r>
        <w:rPr>
          <w:i/>
          <w:sz w:val="24"/>
          <w:u w:val="single"/>
        </w:rPr>
        <w:lastRenderedPageBreak/>
        <w:t>Invertebrados y v</w:t>
      </w:r>
      <w:r w:rsidRPr="007127AD">
        <w:rPr>
          <w:i/>
          <w:sz w:val="24"/>
          <w:u w:val="single"/>
        </w:rPr>
        <w:t>ertebrados</w:t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3510"/>
        <w:gridCol w:w="2552"/>
        <w:gridCol w:w="1559"/>
        <w:gridCol w:w="1558"/>
        <w:gridCol w:w="1135"/>
        <w:gridCol w:w="1419"/>
        <w:gridCol w:w="992"/>
        <w:gridCol w:w="850"/>
        <w:gridCol w:w="643"/>
      </w:tblGrid>
      <w:tr w:rsidR="007127AD" w:rsidRPr="007127AD" w:rsidTr="00BF169E">
        <w:trPr>
          <w:tblHeader/>
        </w:trPr>
        <w:tc>
          <w:tcPr>
            <w:tcW w:w="1234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7127AD" w:rsidRPr="007127AD" w:rsidRDefault="007127AD" w:rsidP="007127AD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7127AD">
              <w:rPr>
                <w:color w:val="FFFFFF" w:themeColor="background1"/>
                <w:sz w:val="20"/>
                <w:szCs w:val="20"/>
              </w:rPr>
              <w:t>Institución</w:t>
            </w:r>
            <w:r w:rsidR="00634D9C">
              <w:rPr>
                <w:color w:val="FFFFFF" w:themeColor="background1"/>
                <w:sz w:val="20"/>
                <w:szCs w:val="20"/>
              </w:rPr>
              <w:t xml:space="preserve"> </w:t>
            </w:r>
            <w:r w:rsidRPr="007127AD">
              <w:rPr>
                <w:color w:val="FFFFFF" w:themeColor="background1"/>
                <w:sz w:val="20"/>
                <w:szCs w:val="20"/>
              </w:rPr>
              <w:t>/</w:t>
            </w:r>
            <w:r w:rsidR="00634D9C">
              <w:rPr>
                <w:color w:val="FFFFFF" w:themeColor="background1"/>
                <w:sz w:val="20"/>
                <w:szCs w:val="20"/>
              </w:rPr>
              <w:t xml:space="preserve"> </w:t>
            </w:r>
            <w:r w:rsidRPr="007127AD">
              <w:rPr>
                <w:color w:val="FFFFFF" w:themeColor="background1"/>
                <w:sz w:val="20"/>
                <w:szCs w:val="20"/>
              </w:rPr>
              <w:t>Proyecto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7127AD" w:rsidRPr="007127AD" w:rsidRDefault="007127AD" w:rsidP="007127AD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7127AD">
              <w:rPr>
                <w:color w:val="FFFFFF" w:themeColor="background1"/>
                <w:sz w:val="20"/>
                <w:szCs w:val="20"/>
              </w:rPr>
              <w:t>Colección</w:t>
            </w:r>
            <w:r w:rsidR="00634D9C">
              <w:rPr>
                <w:color w:val="FFFFFF" w:themeColor="background1"/>
                <w:sz w:val="20"/>
                <w:szCs w:val="20"/>
              </w:rPr>
              <w:t xml:space="preserve"> </w:t>
            </w:r>
            <w:r w:rsidRPr="007127AD">
              <w:rPr>
                <w:color w:val="FFFFFF" w:themeColor="background1"/>
                <w:sz w:val="20"/>
                <w:szCs w:val="20"/>
              </w:rPr>
              <w:t>/</w:t>
            </w:r>
            <w:r w:rsidR="00634D9C">
              <w:rPr>
                <w:color w:val="FFFFFF" w:themeColor="background1"/>
                <w:sz w:val="20"/>
                <w:szCs w:val="20"/>
              </w:rPr>
              <w:t xml:space="preserve"> B</w:t>
            </w:r>
            <w:r w:rsidRPr="007127AD">
              <w:rPr>
                <w:color w:val="FFFFFF" w:themeColor="background1"/>
                <w:sz w:val="20"/>
                <w:szCs w:val="20"/>
              </w:rPr>
              <w:t>ase de datos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7127AD" w:rsidRPr="007127AD" w:rsidRDefault="007127AD" w:rsidP="007127AD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7127AD">
              <w:rPr>
                <w:color w:val="FFFFFF" w:themeColor="background1"/>
                <w:sz w:val="20"/>
                <w:szCs w:val="20"/>
              </w:rPr>
              <w:t>Código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7127AD" w:rsidRPr="007127AD" w:rsidRDefault="007127AD" w:rsidP="007127AD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7127AD">
              <w:rPr>
                <w:color w:val="FFFFFF" w:themeColor="background1"/>
                <w:sz w:val="20"/>
                <w:szCs w:val="20"/>
              </w:rPr>
              <w:t>Localidad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7127AD" w:rsidRPr="007127AD" w:rsidRDefault="007127AD" w:rsidP="007127AD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7127AD">
              <w:rPr>
                <w:color w:val="FFFFFF" w:themeColor="background1"/>
                <w:sz w:val="20"/>
                <w:szCs w:val="20"/>
              </w:rPr>
              <w:t>Ejemplares</w:t>
            </w:r>
          </w:p>
          <w:p w:rsidR="007127AD" w:rsidRPr="007127AD" w:rsidRDefault="007127AD" w:rsidP="007127AD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7127AD">
              <w:rPr>
                <w:color w:val="FFFFFF" w:themeColor="background1"/>
                <w:sz w:val="20"/>
                <w:szCs w:val="20"/>
              </w:rPr>
              <w:t>(año)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7127AD" w:rsidRPr="007127AD" w:rsidRDefault="007127AD" w:rsidP="007127AD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7127AD">
              <w:rPr>
                <w:color w:val="FFFFFF" w:themeColor="background1"/>
                <w:sz w:val="20"/>
                <w:szCs w:val="20"/>
              </w:rPr>
              <w:t>Registros publicados en GBIF (año)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7127AD" w:rsidRPr="007127AD" w:rsidRDefault="007127AD" w:rsidP="007127AD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proofErr w:type="spellStart"/>
            <w:r w:rsidRPr="007127AD">
              <w:rPr>
                <w:color w:val="FFFFFF" w:themeColor="background1"/>
                <w:sz w:val="20"/>
                <w:szCs w:val="20"/>
              </w:rPr>
              <w:t>Informat</w:t>
            </w:r>
            <w:proofErr w:type="spellEnd"/>
            <w:r w:rsidRPr="007127AD">
              <w:rPr>
                <w:color w:val="FFFFFF" w:themeColor="background1"/>
                <w:sz w:val="20"/>
                <w:szCs w:val="20"/>
              </w:rPr>
              <w:t>.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7127AD" w:rsidRPr="007127AD" w:rsidRDefault="007127AD" w:rsidP="007127AD">
            <w:pPr>
              <w:ind w:right="-108"/>
              <w:jc w:val="center"/>
              <w:rPr>
                <w:color w:val="FFFFFF" w:themeColor="background1"/>
                <w:sz w:val="20"/>
                <w:szCs w:val="20"/>
              </w:rPr>
            </w:pPr>
            <w:proofErr w:type="spellStart"/>
            <w:r w:rsidRPr="007127AD">
              <w:rPr>
                <w:color w:val="FFFFFF" w:themeColor="background1"/>
                <w:sz w:val="20"/>
                <w:szCs w:val="20"/>
              </w:rPr>
              <w:t>Georref</w:t>
            </w:r>
            <w:proofErr w:type="spellEnd"/>
            <w:r w:rsidRPr="007127AD">
              <w:rPr>
                <w:color w:val="FFFFFF" w:themeColor="background1"/>
                <w:sz w:val="20"/>
                <w:szCs w:val="20"/>
              </w:rPr>
              <w:t>.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7127AD" w:rsidRPr="007127AD" w:rsidRDefault="007127AD" w:rsidP="007127AD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7127AD">
              <w:rPr>
                <w:color w:val="FFFFFF" w:themeColor="background1"/>
                <w:sz w:val="20"/>
                <w:szCs w:val="20"/>
              </w:rPr>
              <w:t>Tipo</w:t>
            </w:r>
          </w:p>
        </w:tc>
      </w:tr>
      <w:tr w:rsidR="007127AD" w:rsidRPr="007127AD" w:rsidTr="00BF169E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proofErr w:type="spellStart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>Aquarium</w:t>
            </w:r>
            <w:proofErr w:type="spellEnd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 xml:space="preserve"> </w:t>
            </w:r>
            <w:proofErr w:type="spellStart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>Finisterrae</w:t>
            </w:r>
            <w:proofErr w:type="spellEnd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 xml:space="preserve"> (Museos científicos coruñeses. </w:t>
            </w:r>
            <w:proofErr w:type="spellStart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>Excm</w:t>
            </w:r>
            <w:proofErr w:type="spellEnd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>. Ayuntamiento de La Coruña)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 xml:space="preserve">Colección biológica, 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Aquarium</w:t>
            </w:r>
            <w:proofErr w:type="spellEnd"/>
            <w:r w:rsidRPr="007127AD">
              <w:rPr>
                <w:rFonts w:ascii="Calibri" w:hAnsi="Calibri" w:cs="Arial"/>
                <w:sz w:val="18"/>
                <w:szCs w:val="20"/>
              </w:rPr>
              <w:t xml:space="preserve"> 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Finisterrae</w:t>
            </w:r>
            <w:proofErr w:type="spellEnd"/>
            <w:r w:rsidRPr="007127AD">
              <w:rPr>
                <w:rFonts w:ascii="Calibri" w:hAnsi="Calibri" w:cs="Arial"/>
                <w:sz w:val="18"/>
                <w:szCs w:val="20"/>
              </w:rPr>
              <w:t>-Museos Científicos Coruñeses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MCC-AF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A Coruña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19 647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(2008)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BF169E">
        <w:trPr>
          <w:trHeight w:val="117"/>
        </w:trPr>
        <w:tc>
          <w:tcPr>
            <w:tcW w:w="1234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Instituto de Ciencias del Mar</w:t>
            </w:r>
          </w:p>
        </w:tc>
        <w:tc>
          <w:tcPr>
            <w:tcW w:w="897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Colecciones biológicas de referencia</w:t>
            </w:r>
          </w:p>
        </w:tc>
        <w:tc>
          <w:tcPr>
            <w:tcW w:w="548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CBR</w:t>
            </w:r>
          </w:p>
        </w:tc>
        <w:tc>
          <w:tcPr>
            <w:tcW w:w="548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Barcelona</w:t>
            </w:r>
          </w:p>
        </w:tc>
        <w:tc>
          <w:tcPr>
            <w:tcW w:w="399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26 797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(2012)</w:t>
            </w:r>
          </w:p>
        </w:tc>
        <w:tc>
          <w:tcPr>
            <w:tcW w:w="499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70%</w:t>
            </w:r>
          </w:p>
        </w:tc>
        <w:tc>
          <w:tcPr>
            <w:tcW w:w="299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BF169E">
        <w:trPr>
          <w:trHeight w:val="117"/>
        </w:trPr>
        <w:tc>
          <w:tcPr>
            <w:tcW w:w="1234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Instituto Español de Oceanografía. Centro Oceanográfico de Baleares</w:t>
            </w:r>
          </w:p>
        </w:tc>
        <w:tc>
          <w:tcPr>
            <w:tcW w:w="897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 xml:space="preserve">Colección de especies marinas 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demersales</w:t>
            </w:r>
            <w:proofErr w:type="spellEnd"/>
          </w:p>
        </w:tc>
        <w:tc>
          <w:tcPr>
            <w:tcW w:w="548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COB-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Demer</w:t>
            </w:r>
            <w:proofErr w:type="spellEnd"/>
          </w:p>
        </w:tc>
        <w:tc>
          <w:tcPr>
            <w:tcW w:w="548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Palma de Mallorca</w:t>
            </w:r>
          </w:p>
        </w:tc>
        <w:tc>
          <w:tcPr>
            <w:tcW w:w="399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246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(2012)</w:t>
            </w:r>
          </w:p>
        </w:tc>
        <w:tc>
          <w:tcPr>
            <w:tcW w:w="499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95%</w:t>
            </w:r>
          </w:p>
        </w:tc>
        <w:tc>
          <w:tcPr>
            <w:tcW w:w="299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BF169E">
        <w:trPr>
          <w:trHeight w:val="117"/>
        </w:trPr>
        <w:tc>
          <w:tcPr>
            <w:tcW w:w="1234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Instituto Español de Oceanografía. Centro Oceanográfico de Málaga</w:t>
            </w:r>
          </w:p>
        </w:tc>
        <w:tc>
          <w:tcPr>
            <w:tcW w:w="897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fauna marina</w:t>
            </w:r>
          </w:p>
        </w:tc>
        <w:tc>
          <w:tcPr>
            <w:tcW w:w="548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CFM_IEOMA</w:t>
            </w:r>
          </w:p>
        </w:tc>
        <w:tc>
          <w:tcPr>
            <w:tcW w:w="548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Fuengirola (Málaga)</w:t>
            </w:r>
          </w:p>
        </w:tc>
        <w:tc>
          <w:tcPr>
            <w:tcW w:w="399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3000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(2011)</w:t>
            </w:r>
          </w:p>
        </w:tc>
        <w:tc>
          <w:tcPr>
            <w:tcW w:w="499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453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(2012)</w:t>
            </w:r>
          </w:p>
        </w:tc>
        <w:tc>
          <w:tcPr>
            <w:tcW w:w="349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70%</w:t>
            </w:r>
          </w:p>
        </w:tc>
        <w:tc>
          <w:tcPr>
            <w:tcW w:w="299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90%</w:t>
            </w:r>
          </w:p>
        </w:tc>
        <w:tc>
          <w:tcPr>
            <w:tcW w:w="226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BF169E">
        <w:trPr>
          <w:trHeight w:val="117"/>
        </w:trPr>
        <w:tc>
          <w:tcPr>
            <w:tcW w:w="1234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Museo de Ciencias Naturales de Tenerife</w:t>
            </w:r>
          </w:p>
        </w:tc>
        <w:tc>
          <w:tcPr>
            <w:tcW w:w="897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biología marina</w:t>
            </w:r>
          </w:p>
        </w:tc>
        <w:tc>
          <w:tcPr>
            <w:tcW w:w="548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TFMCBM</w:t>
            </w:r>
          </w:p>
        </w:tc>
        <w:tc>
          <w:tcPr>
            <w:tcW w:w="548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Santa Cruz de Tenerife</w:t>
            </w:r>
          </w:p>
        </w:tc>
        <w:tc>
          <w:tcPr>
            <w:tcW w:w="399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14 435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(2012)</w:t>
            </w:r>
          </w:p>
        </w:tc>
        <w:tc>
          <w:tcPr>
            <w:tcW w:w="499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BF169E">
        <w:trPr>
          <w:trHeight w:val="117"/>
        </w:trPr>
        <w:tc>
          <w:tcPr>
            <w:tcW w:w="1234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 xml:space="preserve">Museo de </w:t>
            </w:r>
            <w:proofErr w:type="spellStart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>Granollers</w:t>
            </w:r>
            <w:proofErr w:type="spellEnd"/>
          </w:p>
        </w:tc>
        <w:tc>
          <w:tcPr>
            <w:tcW w:w="897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zoología</w:t>
            </w:r>
          </w:p>
        </w:tc>
        <w:tc>
          <w:tcPr>
            <w:tcW w:w="548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MGCN-Zoo</w:t>
            </w:r>
          </w:p>
        </w:tc>
        <w:tc>
          <w:tcPr>
            <w:tcW w:w="548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proofErr w:type="spellStart"/>
            <w:r w:rsidRPr="007127AD">
              <w:rPr>
                <w:sz w:val="18"/>
                <w:szCs w:val="20"/>
              </w:rPr>
              <w:t>Granollers</w:t>
            </w:r>
            <w:proofErr w:type="spellEnd"/>
            <w:r w:rsidRPr="007127AD">
              <w:rPr>
                <w:sz w:val="18"/>
                <w:szCs w:val="20"/>
              </w:rPr>
              <w:t xml:space="preserve"> (Barcelona)</w:t>
            </w:r>
          </w:p>
        </w:tc>
        <w:tc>
          <w:tcPr>
            <w:tcW w:w="399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5000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(2008)</w:t>
            </w:r>
          </w:p>
        </w:tc>
        <w:tc>
          <w:tcPr>
            <w:tcW w:w="499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30%</w:t>
            </w:r>
          </w:p>
        </w:tc>
        <w:tc>
          <w:tcPr>
            <w:tcW w:w="299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BF169E">
        <w:trPr>
          <w:trHeight w:val="117"/>
        </w:trPr>
        <w:tc>
          <w:tcPr>
            <w:tcW w:w="1234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Museo de Historia Natural Luis Iglesias</w:t>
            </w:r>
          </w:p>
        </w:tc>
        <w:tc>
          <w:tcPr>
            <w:tcW w:w="897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fauna marina</w:t>
            </w:r>
          </w:p>
        </w:tc>
        <w:tc>
          <w:tcPr>
            <w:tcW w:w="548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MHNLI-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Fmar</w:t>
            </w:r>
            <w:proofErr w:type="spellEnd"/>
          </w:p>
        </w:tc>
        <w:tc>
          <w:tcPr>
            <w:tcW w:w="548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Santiago de Compostela (A Coruña)</w:t>
            </w:r>
          </w:p>
        </w:tc>
        <w:tc>
          <w:tcPr>
            <w:tcW w:w="399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4000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(2008)</w:t>
            </w:r>
          </w:p>
        </w:tc>
        <w:tc>
          <w:tcPr>
            <w:tcW w:w="499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40%</w:t>
            </w:r>
          </w:p>
        </w:tc>
        <w:tc>
          <w:tcPr>
            <w:tcW w:w="299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BF169E">
        <w:trPr>
          <w:trHeight w:val="117"/>
        </w:trPr>
        <w:tc>
          <w:tcPr>
            <w:tcW w:w="1234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Museo de Historia Natural Luis Iglesias</w:t>
            </w:r>
          </w:p>
        </w:tc>
        <w:tc>
          <w:tcPr>
            <w:tcW w:w="897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fauna terrestre</w:t>
            </w:r>
          </w:p>
        </w:tc>
        <w:tc>
          <w:tcPr>
            <w:tcW w:w="548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MHNLI-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Ftg</w:t>
            </w:r>
            <w:proofErr w:type="spellEnd"/>
          </w:p>
        </w:tc>
        <w:tc>
          <w:tcPr>
            <w:tcW w:w="548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Santiago de Compostela (A Coruña)</w:t>
            </w:r>
          </w:p>
        </w:tc>
        <w:tc>
          <w:tcPr>
            <w:tcW w:w="399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9300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(2008)</w:t>
            </w:r>
          </w:p>
        </w:tc>
        <w:tc>
          <w:tcPr>
            <w:tcW w:w="499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80%</w:t>
            </w:r>
          </w:p>
        </w:tc>
        <w:tc>
          <w:tcPr>
            <w:tcW w:w="299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BF169E">
        <w:trPr>
          <w:trHeight w:val="117"/>
        </w:trPr>
        <w:tc>
          <w:tcPr>
            <w:tcW w:w="1234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Museo Nacional de Ciencias Naturales (CSIC)</w:t>
            </w:r>
          </w:p>
        </w:tc>
        <w:tc>
          <w:tcPr>
            <w:tcW w:w="897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tejidos y ADN</w:t>
            </w:r>
          </w:p>
        </w:tc>
        <w:tc>
          <w:tcPr>
            <w:tcW w:w="548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MNCN-ADN</w:t>
            </w:r>
          </w:p>
        </w:tc>
        <w:tc>
          <w:tcPr>
            <w:tcW w:w="548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Madrid</w:t>
            </w:r>
          </w:p>
        </w:tc>
        <w:tc>
          <w:tcPr>
            <w:tcW w:w="399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52 500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(2012)</w:t>
            </w:r>
          </w:p>
        </w:tc>
        <w:tc>
          <w:tcPr>
            <w:tcW w:w="499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12 445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(2009)</w:t>
            </w:r>
          </w:p>
        </w:tc>
        <w:tc>
          <w:tcPr>
            <w:tcW w:w="349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60%</w:t>
            </w:r>
          </w:p>
        </w:tc>
        <w:tc>
          <w:tcPr>
            <w:tcW w:w="299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0%</w:t>
            </w:r>
          </w:p>
        </w:tc>
        <w:tc>
          <w:tcPr>
            <w:tcW w:w="226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BF169E">
        <w:trPr>
          <w:trHeight w:val="117"/>
        </w:trPr>
        <w:tc>
          <w:tcPr>
            <w:tcW w:w="1234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 xml:space="preserve">Parque Nacional de </w:t>
            </w:r>
            <w:proofErr w:type="spellStart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>Aigüestortes</w:t>
            </w:r>
            <w:proofErr w:type="spellEnd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 xml:space="preserve"> i </w:t>
            </w:r>
            <w:proofErr w:type="spellStart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>Estany</w:t>
            </w:r>
            <w:proofErr w:type="spellEnd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 xml:space="preserve"> de </w:t>
            </w:r>
            <w:proofErr w:type="spellStart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>Sant</w:t>
            </w:r>
            <w:proofErr w:type="spellEnd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 xml:space="preserve"> </w:t>
            </w:r>
            <w:proofErr w:type="spellStart"/>
            <w:r w:rsidRPr="007127AD">
              <w:rPr>
                <w:rFonts w:ascii="Calibri" w:hAnsi="Calibri" w:cs="Arial"/>
                <w:bCs/>
                <w:sz w:val="18"/>
                <w:szCs w:val="20"/>
              </w:rPr>
              <w:t>Maurici</w:t>
            </w:r>
            <w:proofErr w:type="spellEnd"/>
          </w:p>
        </w:tc>
        <w:tc>
          <w:tcPr>
            <w:tcW w:w="897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 xml:space="preserve">Base de datos de fauna del Parque Nacional de 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Aigüestortes</w:t>
            </w:r>
            <w:proofErr w:type="spellEnd"/>
            <w:r w:rsidRPr="007127AD">
              <w:rPr>
                <w:rFonts w:ascii="Calibri" w:hAnsi="Calibri" w:cs="Arial"/>
                <w:sz w:val="18"/>
                <w:szCs w:val="20"/>
              </w:rPr>
              <w:t xml:space="preserve"> y 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Estany</w:t>
            </w:r>
            <w:proofErr w:type="spellEnd"/>
            <w:r w:rsidRPr="007127AD">
              <w:rPr>
                <w:rFonts w:ascii="Calibri" w:hAnsi="Calibri" w:cs="Arial"/>
                <w:sz w:val="18"/>
                <w:szCs w:val="20"/>
              </w:rPr>
              <w:t xml:space="preserve"> de 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Sant</w:t>
            </w:r>
            <w:proofErr w:type="spellEnd"/>
            <w:r w:rsidRPr="007127AD">
              <w:rPr>
                <w:rFonts w:ascii="Calibri" w:hAnsi="Calibri" w:cs="Arial"/>
                <w:sz w:val="18"/>
                <w:szCs w:val="20"/>
              </w:rPr>
              <w:t xml:space="preserve"> 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Maurici</w:t>
            </w:r>
            <w:proofErr w:type="spellEnd"/>
          </w:p>
        </w:tc>
        <w:tc>
          <w:tcPr>
            <w:tcW w:w="548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proofErr w:type="spellStart"/>
            <w:r w:rsidRPr="007127AD">
              <w:rPr>
                <w:sz w:val="18"/>
                <w:szCs w:val="20"/>
              </w:rPr>
              <w:t>Boí</w:t>
            </w:r>
            <w:proofErr w:type="spellEnd"/>
            <w:r w:rsidRPr="007127AD">
              <w:rPr>
                <w:sz w:val="18"/>
                <w:szCs w:val="20"/>
              </w:rPr>
              <w:t xml:space="preserve"> (Lérida)</w:t>
            </w:r>
          </w:p>
        </w:tc>
        <w:tc>
          <w:tcPr>
            <w:tcW w:w="399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5000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(2012)</w:t>
            </w:r>
          </w:p>
        </w:tc>
        <w:tc>
          <w:tcPr>
            <w:tcW w:w="499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BD</w:t>
            </w:r>
          </w:p>
        </w:tc>
      </w:tr>
      <w:tr w:rsidR="007127AD" w:rsidRPr="007127AD" w:rsidTr="00BF169E">
        <w:trPr>
          <w:trHeight w:val="117"/>
        </w:trPr>
        <w:tc>
          <w:tcPr>
            <w:tcW w:w="1234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Parque Zoológico de Santillana</w:t>
            </w:r>
          </w:p>
        </w:tc>
        <w:tc>
          <w:tcPr>
            <w:tcW w:w="897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animales vivos</w:t>
            </w:r>
          </w:p>
        </w:tc>
        <w:tc>
          <w:tcPr>
            <w:tcW w:w="548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PZS</w:t>
            </w:r>
          </w:p>
        </w:tc>
        <w:tc>
          <w:tcPr>
            <w:tcW w:w="548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Santillana del Mar (Cantabria)</w:t>
            </w:r>
          </w:p>
        </w:tc>
        <w:tc>
          <w:tcPr>
            <w:tcW w:w="399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2536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(2007)</w:t>
            </w:r>
          </w:p>
        </w:tc>
        <w:tc>
          <w:tcPr>
            <w:tcW w:w="499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BF169E">
        <w:trPr>
          <w:trHeight w:val="117"/>
        </w:trPr>
        <w:tc>
          <w:tcPr>
            <w:tcW w:w="1234" w:type="pct"/>
            <w:tcBorders>
              <w:top w:val="single" w:sz="4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Sociedad de Oceanografía de Guipúzcoa</w:t>
            </w:r>
          </w:p>
        </w:tc>
        <w:tc>
          <w:tcPr>
            <w:tcW w:w="897" w:type="pct"/>
            <w:tcBorders>
              <w:top w:val="single" w:sz="4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Acuario</w:t>
            </w:r>
          </w:p>
        </w:tc>
        <w:tc>
          <w:tcPr>
            <w:tcW w:w="548" w:type="pct"/>
            <w:tcBorders>
              <w:top w:val="single" w:sz="4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SOG-</w:t>
            </w:r>
            <w:proofErr w:type="spellStart"/>
            <w:r w:rsidRPr="007127AD">
              <w:rPr>
                <w:rFonts w:ascii="Calibri" w:hAnsi="Calibri" w:cs="Arial"/>
                <w:sz w:val="18"/>
                <w:szCs w:val="20"/>
              </w:rPr>
              <w:t>Aq</w:t>
            </w:r>
            <w:proofErr w:type="spellEnd"/>
          </w:p>
        </w:tc>
        <w:tc>
          <w:tcPr>
            <w:tcW w:w="548" w:type="pct"/>
            <w:tcBorders>
              <w:top w:val="single" w:sz="4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Donostia-San Sebastián</w:t>
            </w:r>
          </w:p>
        </w:tc>
        <w:tc>
          <w:tcPr>
            <w:tcW w:w="399" w:type="pct"/>
            <w:tcBorders>
              <w:top w:val="single" w:sz="4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5000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(2012)</w:t>
            </w:r>
          </w:p>
        </w:tc>
        <w:tc>
          <w:tcPr>
            <w:tcW w:w="499" w:type="pct"/>
            <w:tcBorders>
              <w:top w:val="single" w:sz="4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4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4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4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Universidad de Girona. Facultad de Ciencias, Dpto. de Ciencias Ambientales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zoológica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FCUDG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Gerona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3000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(2008)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lastRenderedPageBreak/>
              <w:t>Universidad de Las Palmas de Gran Canaria, Facultad de Ciencias del Mar, Dpto. de Biología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Colección de zoología Ciencias del Mar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ULPGC-ZCM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Las Palmas de Gran Canaria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514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(2012)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95%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7127AD" w:rsidRPr="007127AD" w:rsidTr="007127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Universidad de Navarra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Museo de Zoología de la Universidad de Navarra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MZNA</w:t>
            </w:r>
            <w:r w:rsidR="008E08E1">
              <w:rPr>
                <w:rFonts w:ascii="Calibri" w:hAnsi="Calibri" w:cs="Arial"/>
                <w:sz w:val="18"/>
                <w:szCs w:val="20"/>
              </w:rPr>
              <w:t xml:space="preserve"> (MZNA y</w:t>
            </w:r>
            <w:r w:rsidR="008E08E1" w:rsidRPr="008E08E1">
              <w:rPr>
                <w:rFonts w:ascii="Calibri" w:hAnsi="Calibri" w:cs="Arial"/>
                <w:sz w:val="18"/>
                <w:szCs w:val="20"/>
              </w:rPr>
              <w:t xml:space="preserve"> MZNA-</w:t>
            </w:r>
            <w:proofErr w:type="spellStart"/>
            <w:r w:rsidR="008E08E1" w:rsidRPr="008E08E1">
              <w:rPr>
                <w:rFonts w:ascii="Calibri" w:hAnsi="Calibri" w:cs="Arial"/>
                <w:sz w:val="18"/>
                <w:szCs w:val="20"/>
              </w:rPr>
              <w:t>Fishes</w:t>
            </w:r>
            <w:proofErr w:type="spellEnd"/>
            <w:r w:rsidR="008E08E1" w:rsidRPr="008E08E1">
              <w:rPr>
                <w:rFonts w:ascii="Calibri" w:hAnsi="Calibri" w:cs="Arial"/>
                <w:sz w:val="18"/>
                <w:szCs w:val="20"/>
              </w:rPr>
              <w:t>)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Pamplona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1 700 000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(2012)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88 440</w:t>
            </w:r>
          </w:p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(2009)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70%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90%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7127AD" w:rsidRPr="007127AD" w:rsidRDefault="007127AD" w:rsidP="007127AD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</w:tbl>
    <w:p w:rsidR="007127AD" w:rsidRPr="007127AD" w:rsidRDefault="007127AD" w:rsidP="007127AD">
      <w:pPr>
        <w:rPr>
          <w:b/>
          <w:sz w:val="24"/>
        </w:rPr>
      </w:pPr>
    </w:p>
    <w:p w:rsidR="007127AD" w:rsidRPr="007127AD" w:rsidRDefault="007127AD" w:rsidP="007127AD">
      <w:pPr>
        <w:rPr>
          <w:b/>
          <w:sz w:val="24"/>
        </w:rPr>
      </w:pPr>
      <w:r w:rsidRPr="007127AD">
        <w:rPr>
          <w:b/>
          <w:sz w:val="24"/>
        </w:rPr>
        <w:br w:type="page"/>
      </w:r>
    </w:p>
    <w:p w:rsidR="004F61D2" w:rsidRDefault="004F61D2" w:rsidP="004F61D2">
      <w:pPr>
        <w:rPr>
          <w:b/>
          <w:sz w:val="24"/>
        </w:rPr>
      </w:pPr>
      <w:r w:rsidRPr="00714A73">
        <w:rPr>
          <w:b/>
          <w:sz w:val="24"/>
        </w:rPr>
        <w:lastRenderedPageBreak/>
        <w:t xml:space="preserve">Colecciones y bases de datos </w:t>
      </w:r>
      <w:r w:rsidR="007127AD">
        <w:rPr>
          <w:b/>
          <w:sz w:val="24"/>
        </w:rPr>
        <w:t>botánicas</w:t>
      </w:r>
    </w:p>
    <w:p w:rsidR="007127AD" w:rsidRPr="007127AD" w:rsidRDefault="007127AD" w:rsidP="004F61D2">
      <w:pPr>
        <w:rPr>
          <w:i/>
          <w:sz w:val="24"/>
          <w:u w:val="single"/>
        </w:rPr>
      </w:pPr>
      <w:r w:rsidRPr="007127AD">
        <w:rPr>
          <w:i/>
          <w:sz w:val="24"/>
          <w:u w:val="single"/>
        </w:rPr>
        <w:t>Plantas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25"/>
        <w:gridCol w:w="2378"/>
        <w:gridCol w:w="2323"/>
        <w:gridCol w:w="1311"/>
        <w:gridCol w:w="1116"/>
        <w:gridCol w:w="1197"/>
        <w:gridCol w:w="981"/>
        <w:gridCol w:w="899"/>
        <w:gridCol w:w="688"/>
      </w:tblGrid>
      <w:tr w:rsidR="00D46832" w:rsidTr="00C20613">
        <w:trPr>
          <w:tblHeader/>
        </w:trPr>
        <w:tc>
          <w:tcPr>
            <w:tcW w:w="0" w:type="auto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EE3906" w:rsidRPr="003F2A0A" w:rsidRDefault="00EE3906" w:rsidP="004F61D2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Institución</w:t>
            </w:r>
            <w:r w:rsidR="00634D9C">
              <w:rPr>
                <w:color w:val="FFFFFF" w:themeColor="background1"/>
                <w:sz w:val="20"/>
                <w:szCs w:val="20"/>
              </w:rPr>
              <w:t xml:space="preserve"> </w:t>
            </w:r>
            <w:r w:rsidRPr="003F2A0A">
              <w:rPr>
                <w:color w:val="FFFFFF" w:themeColor="background1"/>
                <w:sz w:val="20"/>
                <w:szCs w:val="20"/>
              </w:rPr>
              <w:t>/</w:t>
            </w:r>
            <w:r w:rsidR="00634D9C">
              <w:rPr>
                <w:color w:val="FFFFFF" w:themeColor="background1"/>
                <w:sz w:val="20"/>
                <w:szCs w:val="20"/>
              </w:rPr>
              <w:t xml:space="preserve"> </w:t>
            </w:r>
            <w:r w:rsidRPr="003F2A0A">
              <w:rPr>
                <w:color w:val="FFFFFF" w:themeColor="background1"/>
                <w:sz w:val="20"/>
                <w:szCs w:val="20"/>
              </w:rPr>
              <w:t>Proyecto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EE3906" w:rsidRPr="003F2A0A" w:rsidRDefault="00EE3906" w:rsidP="004F61D2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Colección</w:t>
            </w:r>
            <w:r w:rsidR="00634D9C">
              <w:rPr>
                <w:color w:val="FFFFFF" w:themeColor="background1"/>
                <w:sz w:val="20"/>
                <w:szCs w:val="20"/>
              </w:rPr>
              <w:t xml:space="preserve"> </w:t>
            </w:r>
            <w:r>
              <w:rPr>
                <w:color w:val="FFFFFF" w:themeColor="background1"/>
                <w:sz w:val="20"/>
                <w:szCs w:val="20"/>
              </w:rPr>
              <w:t>/</w:t>
            </w:r>
            <w:r w:rsidR="00634D9C">
              <w:rPr>
                <w:color w:val="FFFFFF" w:themeColor="background1"/>
                <w:sz w:val="20"/>
                <w:szCs w:val="20"/>
              </w:rPr>
              <w:t xml:space="preserve"> Ba</w:t>
            </w:r>
            <w:r>
              <w:rPr>
                <w:color w:val="FFFFFF" w:themeColor="background1"/>
                <w:sz w:val="20"/>
                <w:szCs w:val="20"/>
              </w:rPr>
              <w:t>se de datos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EE3906" w:rsidRPr="003F2A0A" w:rsidRDefault="00EE3906" w:rsidP="004F61D2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Código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EE3906" w:rsidRPr="003F2A0A" w:rsidRDefault="00EE3906" w:rsidP="000E6317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Localidad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EE3906" w:rsidRPr="003F2A0A" w:rsidRDefault="00EE3906" w:rsidP="004F61D2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Ejemplares</w:t>
            </w:r>
            <w:r>
              <w:rPr>
                <w:color w:val="FFFFFF" w:themeColor="background1"/>
                <w:sz w:val="20"/>
                <w:szCs w:val="20"/>
              </w:rPr>
              <w:t xml:space="preserve"> (año)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EE3906" w:rsidRPr="003F2A0A" w:rsidRDefault="00EE3906" w:rsidP="004F61D2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Registros publicados en GBIF</w:t>
            </w:r>
            <w:r>
              <w:rPr>
                <w:color w:val="FFFFFF" w:themeColor="background1"/>
                <w:sz w:val="20"/>
                <w:szCs w:val="20"/>
              </w:rPr>
              <w:t xml:space="preserve"> (año)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EE3906" w:rsidRPr="003F2A0A" w:rsidRDefault="00EE3906" w:rsidP="00EF753F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proofErr w:type="spellStart"/>
            <w:r>
              <w:rPr>
                <w:color w:val="FFFFFF" w:themeColor="background1"/>
                <w:sz w:val="20"/>
                <w:szCs w:val="20"/>
              </w:rPr>
              <w:t>Informat</w:t>
            </w:r>
            <w:proofErr w:type="spellEnd"/>
            <w:r>
              <w:rPr>
                <w:color w:val="FFFFFF" w:themeColor="background1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EE3906" w:rsidRPr="003F2A0A" w:rsidRDefault="00EE3906" w:rsidP="00F15F35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proofErr w:type="spellStart"/>
            <w:r w:rsidRPr="003F2A0A">
              <w:rPr>
                <w:color w:val="FFFFFF" w:themeColor="background1"/>
                <w:sz w:val="20"/>
                <w:szCs w:val="20"/>
              </w:rPr>
              <w:t>Georref</w:t>
            </w:r>
            <w:proofErr w:type="spellEnd"/>
            <w:r>
              <w:rPr>
                <w:color w:val="FFFFFF" w:themeColor="background1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EE3906" w:rsidRPr="003F2A0A" w:rsidRDefault="00EE3906" w:rsidP="001356CC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Tipo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9864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Asociación BIGA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Herbario de flora vascular de la Asociación BIGA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FBIGA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Cangas (Pontevedra)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10 000</w:t>
            </w:r>
          </w:p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(2014)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905A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5089</w:t>
            </w:r>
          </w:p>
          <w:p w:rsidR="00EE3906" w:rsidRDefault="00EE3906" w:rsidP="00905A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(2014)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9864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Asociación para el Desarrollo Integral de la </w:t>
            </w:r>
            <w:proofErr w:type="spellStart"/>
            <w:r>
              <w:rPr>
                <w:sz w:val="18"/>
                <w:szCs w:val="18"/>
              </w:rPr>
              <w:t>Manchuela</w:t>
            </w:r>
            <w:proofErr w:type="spellEnd"/>
            <w:r>
              <w:rPr>
                <w:sz w:val="18"/>
                <w:szCs w:val="18"/>
              </w:rPr>
              <w:t xml:space="preserve"> Conquense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Inventario de flora y vegetación del municipio de </w:t>
            </w:r>
            <w:proofErr w:type="spellStart"/>
            <w:r>
              <w:rPr>
                <w:sz w:val="18"/>
                <w:szCs w:val="18"/>
              </w:rPr>
              <w:t>Enguídanos</w:t>
            </w:r>
            <w:proofErr w:type="spellEnd"/>
            <w:r>
              <w:rPr>
                <w:sz w:val="18"/>
                <w:szCs w:val="18"/>
              </w:rPr>
              <w:t xml:space="preserve"> (Cuenca)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ADIMAN-Flora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Enguídanos</w:t>
            </w:r>
            <w:proofErr w:type="spellEnd"/>
            <w:r>
              <w:rPr>
                <w:sz w:val="18"/>
                <w:szCs w:val="18"/>
              </w:rPr>
              <w:t xml:space="preserve"> (Cuenca)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5 291</w:t>
            </w:r>
          </w:p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(2011)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5 291</w:t>
            </w:r>
          </w:p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(2011)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9864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Centro de Ciencias Humanas y Sociales (CSIC). Grupo de Investigación </w:t>
            </w:r>
            <w:proofErr w:type="spellStart"/>
            <w:r>
              <w:rPr>
                <w:sz w:val="18"/>
                <w:szCs w:val="18"/>
              </w:rPr>
              <w:t>Arqueobiología</w:t>
            </w:r>
            <w:proofErr w:type="spellEnd"/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Carpoteca</w:t>
            </w:r>
            <w:proofErr w:type="spellEnd"/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ArqBio</w:t>
            </w:r>
            <w:proofErr w:type="spellEnd"/>
            <w:r>
              <w:rPr>
                <w:sz w:val="18"/>
                <w:szCs w:val="18"/>
              </w:rPr>
              <w:t>-Carpo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Madrid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Pr="00E70E20" w:rsidRDefault="00EE3906" w:rsidP="00E70E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5 000</w:t>
            </w:r>
          </w:p>
          <w:p w:rsidR="00EE3906" w:rsidRPr="009864A6" w:rsidRDefault="00EE3906" w:rsidP="00E70E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(2012</w:t>
            </w:r>
            <w:r w:rsidRPr="00E70E20"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Pr="009864A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9864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Centro de Ciencias Humanas y Sociales (CSIC). Grupo de Investigación </w:t>
            </w:r>
            <w:proofErr w:type="spellStart"/>
            <w:r>
              <w:rPr>
                <w:sz w:val="18"/>
                <w:szCs w:val="18"/>
              </w:rPr>
              <w:t>Arqueobiología</w:t>
            </w:r>
            <w:proofErr w:type="spellEnd"/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Palinoteca</w:t>
            </w:r>
            <w:proofErr w:type="spellEnd"/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ArqBio</w:t>
            </w:r>
            <w:proofErr w:type="spellEnd"/>
            <w:r>
              <w:rPr>
                <w:sz w:val="18"/>
                <w:szCs w:val="18"/>
              </w:rPr>
              <w:t>-Pal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Madrid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1943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9864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Centro de Estudios Avanzados de Blanes (CSIC)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Plantas acuáticas de los lagos del Parque Nacional de </w:t>
            </w:r>
            <w:proofErr w:type="spellStart"/>
            <w:r>
              <w:rPr>
                <w:sz w:val="18"/>
                <w:szCs w:val="18"/>
              </w:rPr>
              <w:t>Aigüestortes</w:t>
            </w:r>
            <w:proofErr w:type="spellEnd"/>
            <w:r>
              <w:rPr>
                <w:sz w:val="18"/>
                <w:szCs w:val="18"/>
              </w:rPr>
              <w:t xml:space="preserve"> i  </w:t>
            </w:r>
            <w:proofErr w:type="spellStart"/>
            <w:r>
              <w:rPr>
                <w:sz w:val="18"/>
                <w:szCs w:val="18"/>
              </w:rPr>
              <w:t>Estany</w:t>
            </w:r>
            <w:proofErr w:type="spellEnd"/>
            <w:r>
              <w:rPr>
                <w:sz w:val="18"/>
                <w:szCs w:val="18"/>
              </w:rPr>
              <w:t xml:space="preserve"> de </w:t>
            </w:r>
            <w:proofErr w:type="spellStart"/>
            <w:r>
              <w:rPr>
                <w:sz w:val="18"/>
                <w:szCs w:val="18"/>
              </w:rPr>
              <w:t>Sant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Maurici</w:t>
            </w:r>
            <w:proofErr w:type="spellEnd"/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CEAB-MACROPHYTES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Madrid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  <w:p w:rsidR="00EE3906" w:rsidRPr="009864A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(2011)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</w:t>
            </w:r>
          </w:p>
          <w:p w:rsidR="00EE3906" w:rsidRPr="009864A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(2011)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Pr="00586193" w:rsidRDefault="00EE3906" w:rsidP="009864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Estación Experimental de Aula Dei (CSIC)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Pr="00586193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Banco de germoplasma de maíz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EEAD-Zea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Zaragoza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7C3C39">
            <w:pPr>
              <w:jc w:val="center"/>
              <w:rPr>
                <w:sz w:val="18"/>
                <w:szCs w:val="18"/>
              </w:rPr>
            </w:pPr>
            <w:r w:rsidRPr="009864A6">
              <w:rPr>
                <w:sz w:val="18"/>
                <w:szCs w:val="18"/>
              </w:rPr>
              <w:t>4236</w:t>
            </w:r>
          </w:p>
          <w:p w:rsidR="00EE3906" w:rsidRPr="009842A6" w:rsidRDefault="00EE3906" w:rsidP="007C3C39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(2008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Pr="009842A6" w:rsidRDefault="00EE3906" w:rsidP="00460512">
            <w:pPr>
              <w:jc w:val="center"/>
              <w:rPr>
                <w:sz w:val="18"/>
                <w:szCs w:val="18"/>
                <w:highlight w:val="yellow"/>
              </w:rPr>
            </w:pPr>
            <w:r w:rsidRPr="009864A6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9864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Estación Experimental de Aula Dei (CSIC)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Colección de cebada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EEAD-C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Zaragoza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7C3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</w:t>
            </w:r>
          </w:p>
          <w:p w:rsidR="00EE3906" w:rsidRPr="009864A6" w:rsidRDefault="00EE3906" w:rsidP="007C3C39">
            <w:pPr>
              <w:jc w:val="center"/>
              <w:rPr>
                <w:sz w:val="18"/>
                <w:szCs w:val="18"/>
              </w:rPr>
            </w:pPr>
            <w:r w:rsidRPr="007C3C39">
              <w:rPr>
                <w:sz w:val="18"/>
                <w:szCs w:val="18"/>
              </w:rPr>
              <w:t>(2008)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Pr="009864A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CB3A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9864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Estación Experimental de Aula Dei (CSIC)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Colección de frutales de hueso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EEAD-FH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Zaragoza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7C3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  <w:p w:rsidR="00EE3906" w:rsidRDefault="00EE3906" w:rsidP="007C3C39">
            <w:pPr>
              <w:jc w:val="center"/>
              <w:rPr>
                <w:sz w:val="18"/>
                <w:szCs w:val="18"/>
              </w:rPr>
            </w:pPr>
            <w:r w:rsidRPr="007C3C39">
              <w:rPr>
                <w:sz w:val="18"/>
                <w:szCs w:val="18"/>
              </w:rPr>
              <w:t>(2008)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CB3A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9864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Estación Experimental de Aula Dei (CSIC)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Colección de manzana de mesa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EEAD-</w:t>
            </w:r>
            <w:proofErr w:type="spellStart"/>
            <w:r>
              <w:rPr>
                <w:sz w:val="18"/>
                <w:szCs w:val="18"/>
              </w:rPr>
              <w:t>Mzn</w:t>
            </w:r>
            <w:proofErr w:type="spellEnd"/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Zaragoza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7C3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</w:t>
            </w:r>
          </w:p>
          <w:p w:rsidR="00EE3906" w:rsidRDefault="00EE3906" w:rsidP="007C3C39">
            <w:pPr>
              <w:jc w:val="center"/>
              <w:rPr>
                <w:sz w:val="18"/>
                <w:szCs w:val="18"/>
              </w:rPr>
            </w:pPr>
            <w:r w:rsidRPr="007C3C39">
              <w:rPr>
                <w:sz w:val="18"/>
                <w:szCs w:val="18"/>
              </w:rPr>
              <w:t>(2008)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CB3A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9864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Estación Experimental de Zonas Áridas (CSIC)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Herbario de la EEZA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ALME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Almería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7C3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19 046</w:t>
            </w:r>
          </w:p>
          <w:p w:rsidR="00EE3906" w:rsidRDefault="00EE3906" w:rsidP="007C3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(2012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CB3A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Pr="00586193" w:rsidRDefault="00EE3906" w:rsidP="00460512">
            <w:pPr>
              <w:jc w:val="center"/>
              <w:rPr>
                <w:sz w:val="18"/>
                <w:szCs w:val="18"/>
              </w:rPr>
            </w:pPr>
            <w:r w:rsidRPr="00586193">
              <w:rPr>
                <w:sz w:val="18"/>
                <w:szCs w:val="18"/>
              </w:rPr>
              <w:t>Fundación Biod</w:t>
            </w:r>
            <w:r w:rsidR="00917BB2">
              <w:rPr>
                <w:sz w:val="18"/>
                <w:szCs w:val="18"/>
              </w:rPr>
              <w:t>iversidad-</w:t>
            </w:r>
            <w:r>
              <w:rPr>
                <w:sz w:val="18"/>
                <w:szCs w:val="18"/>
              </w:rPr>
              <w:t>Real Jardín Botánico (</w:t>
            </w:r>
            <w:r w:rsidRPr="00586193">
              <w:rPr>
                <w:sz w:val="18"/>
                <w:szCs w:val="18"/>
              </w:rPr>
              <w:t>CSIC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Pr="00586193" w:rsidRDefault="00EE3906" w:rsidP="00460512">
            <w:pPr>
              <w:jc w:val="center"/>
              <w:rPr>
                <w:sz w:val="18"/>
                <w:szCs w:val="18"/>
              </w:rPr>
            </w:pPr>
            <w:proofErr w:type="spellStart"/>
            <w:r w:rsidRPr="00586193">
              <w:rPr>
                <w:sz w:val="18"/>
                <w:szCs w:val="18"/>
              </w:rPr>
              <w:t>Anthos</w:t>
            </w:r>
            <w:proofErr w:type="spellEnd"/>
            <w:r w:rsidRPr="00586193">
              <w:rPr>
                <w:sz w:val="18"/>
                <w:szCs w:val="18"/>
              </w:rPr>
              <w:t>: Sistema de Información de las plantas de España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Pr="00586193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ANTHOS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Pr="00586193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Madrid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Pr="00C45F05" w:rsidRDefault="00EE3906" w:rsidP="00460512">
            <w:pPr>
              <w:jc w:val="center"/>
              <w:rPr>
                <w:sz w:val="18"/>
                <w:szCs w:val="18"/>
              </w:rPr>
            </w:pPr>
            <w:r w:rsidRPr="00C45F05">
              <w:rPr>
                <w:sz w:val="18"/>
                <w:szCs w:val="18"/>
              </w:rPr>
              <w:t>1 119 094</w:t>
            </w:r>
          </w:p>
          <w:p w:rsidR="00EE3906" w:rsidRPr="009842A6" w:rsidRDefault="00EE3906" w:rsidP="00460512">
            <w:pPr>
              <w:jc w:val="center"/>
              <w:rPr>
                <w:sz w:val="18"/>
                <w:szCs w:val="18"/>
                <w:highlight w:val="yellow"/>
              </w:rPr>
            </w:pPr>
            <w:r w:rsidRPr="00C45F05">
              <w:rPr>
                <w:sz w:val="18"/>
                <w:szCs w:val="18"/>
              </w:rPr>
              <w:t>(2012)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0326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1 101 720</w:t>
            </w:r>
          </w:p>
          <w:p w:rsidR="00EE3906" w:rsidRPr="00C45F05" w:rsidRDefault="00EE3906" w:rsidP="00C45F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(2011)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Pr="00586193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Pr="00586193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Pr="00586193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</w:t>
            </w:r>
          </w:p>
        </w:tc>
      </w:tr>
      <w:tr w:rsidR="00D46832" w:rsidRPr="004F61D2" w:rsidTr="00C20613">
        <w:trPr>
          <w:trHeight w:val="675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Pr="00586193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Fundación Carl </w:t>
            </w:r>
            <w:proofErr w:type="spellStart"/>
            <w:r>
              <w:rPr>
                <w:sz w:val="18"/>
                <w:szCs w:val="18"/>
              </w:rPr>
              <w:t>Faust</w:t>
            </w:r>
            <w:proofErr w:type="spellEnd"/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Pr="00586193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Herbario del </w:t>
            </w:r>
            <w:proofErr w:type="spellStart"/>
            <w:r>
              <w:rPr>
                <w:sz w:val="18"/>
                <w:szCs w:val="18"/>
              </w:rPr>
              <w:t>Jardí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Botànic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Marimurtra</w:t>
            </w:r>
            <w:proofErr w:type="spellEnd"/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HMIM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Blanes (Gerona)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Pr="00B975D1">
              <w:rPr>
                <w:sz w:val="18"/>
                <w:szCs w:val="18"/>
              </w:rPr>
              <w:t>000</w:t>
            </w:r>
          </w:p>
          <w:p w:rsidR="00EE3906" w:rsidRPr="009842A6" w:rsidRDefault="00EE3906" w:rsidP="00460512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(2008)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4277</w:t>
            </w:r>
          </w:p>
          <w:p w:rsidR="00EE3906" w:rsidRPr="009842A6" w:rsidRDefault="00EE3906" w:rsidP="00460512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(2011)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Fundación Carl </w:t>
            </w:r>
            <w:proofErr w:type="spellStart"/>
            <w:r>
              <w:rPr>
                <w:sz w:val="18"/>
                <w:szCs w:val="18"/>
              </w:rPr>
              <w:t>Faust</w:t>
            </w:r>
            <w:proofErr w:type="spellEnd"/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E36C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Jardín Botánico </w:t>
            </w:r>
            <w:proofErr w:type="spellStart"/>
            <w:r>
              <w:rPr>
                <w:sz w:val="18"/>
                <w:szCs w:val="18"/>
              </w:rPr>
              <w:t>Marimurtra</w:t>
            </w:r>
            <w:proofErr w:type="spellEnd"/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JBM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Blanes (Gerona)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EE3906" w:rsidRPr="00B975D1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(2008)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Pr="00B975D1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9864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Fundación Jardín Botánico de </w:t>
            </w:r>
            <w:proofErr w:type="spellStart"/>
            <w:r>
              <w:rPr>
                <w:sz w:val="18"/>
                <w:szCs w:val="18"/>
              </w:rPr>
              <w:t>Sóller</w:t>
            </w:r>
            <w:proofErr w:type="spellEnd"/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Banco de germoplasma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HJBS-BG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9864A6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Sóller</w:t>
            </w:r>
            <w:proofErr w:type="spellEnd"/>
            <w:r>
              <w:rPr>
                <w:sz w:val="18"/>
                <w:szCs w:val="18"/>
              </w:rPr>
              <w:t xml:space="preserve"> (Islas Baleares)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</w:t>
            </w:r>
          </w:p>
          <w:p w:rsidR="00EE3906" w:rsidRPr="009864A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(2008)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Pr="009864A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9864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Fundación Jardín Botánico de </w:t>
            </w:r>
            <w:proofErr w:type="spellStart"/>
            <w:r>
              <w:rPr>
                <w:sz w:val="18"/>
                <w:szCs w:val="18"/>
              </w:rPr>
              <w:t>Sóller</w:t>
            </w:r>
            <w:proofErr w:type="spellEnd"/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Colección de plantas vivas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HJBS-PV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9864A6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Sóller</w:t>
            </w:r>
            <w:proofErr w:type="spellEnd"/>
            <w:r>
              <w:rPr>
                <w:sz w:val="18"/>
                <w:szCs w:val="18"/>
              </w:rPr>
              <w:t xml:space="preserve"> (Islas Baleares)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</w:t>
            </w:r>
          </w:p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(2008)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9864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Fundación Jardín Botánico de </w:t>
            </w:r>
            <w:proofErr w:type="spellStart"/>
            <w:r>
              <w:rPr>
                <w:sz w:val="18"/>
                <w:szCs w:val="18"/>
              </w:rPr>
              <w:t>Sóller</w:t>
            </w:r>
            <w:proofErr w:type="spellEnd"/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Herbario HJBS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HJBS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9864A6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Sóller</w:t>
            </w:r>
            <w:proofErr w:type="spellEnd"/>
            <w:r>
              <w:rPr>
                <w:sz w:val="18"/>
                <w:szCs w:val="18"/>
              </w:rPr>
              <w:t xml:space="preserve"> (Islas Baleares)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12 000</w:t>
            </w:r>
          </w:p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(2008)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4056</w:t>
            </w:r>
          </w:p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(2009)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Pr="00586193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Fundación La Caixa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Pr="00586193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Banco de germoplasma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MCFLC-BG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Barcelona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 w:rsidRPr="009864A6">
              <w:rPr>
                <w:sz w:val="18"/>
                <w:szCs w:val="18"/>
              </w:rPr>
              <w:t>700</w:t>
            </w:r>
          </w:p>
          <w:p w:rsidR="00EE3906" w:rsidRPr="009842A6" w:rsidRDefault="00EE3906" w:rsidP="00460512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(2008)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Pr="009842A6" w:rsidRDefault="00EE3906" w:rsidP="00460512">
            <w:pPr>
              <w:jc w:val="center"/>
              <w:rPr>
                <w:sz w:val="18"/>
                <w:szCs w:val="18"/>
                <w:highlight w:val="yellow"/>
              </w:rPr>
            </w:pPr>
            <w:r w:rsidRPr="009864A6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207D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Gobierno de Aragón. Dpto. de Agricultura y Alimentación, Laboratorio de </w:t>
            </w:r>
            <w:proofErr w:type="spellStart"/>
            <w:r>
              <w:rPr>
                <w:sz w:val="18"/>
                <w:szCs w:val="18"/>
              </w:rPr>
              <w:t>Malherbología</w:t>
            </w:r>
            <w:proofErr w:type="spellEnd"/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Malherbología</w:t>
            </w:r>
            <w:proofErr w:type="spellEnd"/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DGA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Zaragoza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1491</w:t>
            </w:r>
          </w:p>
          <w:p w:rsidR="00EE3906" w:rsidRPr="009864A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(2007)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Pr="009864A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Institut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Menorquí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d’Estudis</w:t>
            </w:r>
            <w:proofErr w:type="spellEnd"/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Colección histórica de Rodríguez </w:t>
            </w:r>
            <w:proofErr w:type="spellStart"/>
            <w:r>
              <w:rPr>
                <w:sz w:val="18"/>
                <w:szCs w:val="18"/>
              </w:rPr>
              <w:t>Femenías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Herbarium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Generale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Minoricae</w:t>
            </w:r>
            <w:proofErr w:type="spellEnd"/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HGM-</w:t>
            </w:r>
            <w:proofErr w:type="spellStart"/>
            <w:r>
              <w:rPr>
                <w:sz w:val="18"/>
                <w:szCs w:val="18"/>
              </w:rPr>
              <w:t>Femenias</w:t>
            </w:r>
            <w:proofErr w:type="spellEnd"/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Mahón (Islas Baleares)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3953</w:t>
            </w:r>
          </w:p>
          <w:p w:rsidR="00EE3906" w:rsidRPr="009864A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(2013)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9B20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3947</w:t>
            </w:r>
          </w:p>
          <w:p w:rsidR="00EE3906" w:rsidRPr="009864A6" w:rsidRDefault="00EE3906" w:rsidP="009B20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(2013)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Institut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Menorquí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d’Estudis</w:t>
            </w:r>
            <w:proofErr w:type="spellEnd"/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Herbarium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Generale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Minoricae</w:t>
            </w:r>
            <w:proofErr w:type="spellEnd"/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HGM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Mahón (Islas Baleares)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1600</w:t>
            </w:r>
          </w:p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(2012)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A962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1470</w:t>
            </w:r>
          </w:p>
          <w:p w:rsidR="00EE3906" w:rsidRDefault="00EE3906" w:rsidP="00A962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(2012)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CB</w:t>
            </w:r>
          </w:p>
        </w:tc>
      </w:tr>
      <w:tr w:rsidR="00D46832" w:rsidRPr="004F61D2" w:rsidTr="00C20613">
        <w:trPr>
          <w:trHeight w:val="801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6503C2" w:rsidRDefault="00EE3906" w:rsidP="00460512">
            <w:pPr>
              <w:jc w:val="center"/>
              <w:rPr>
                <w:sz w:val="18"/>
                <w:szCs w:val="18"/>
              </w:rPr>
            </w:pPr>
            <w:r w:rsidRPr="006503C2">
              <w:rPr>
                <w:sz w:val="18"/>
                <w:szCs w:val="18"/>
              </w:rPr>
              <w:t>Instituto Botánico de Barcelona (CSIC – Ayuntamiento de Barcelona)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6503C2" w:rsidRDefault="00EE3906" w:rsidP="00460512">
            <w:pPr>
              <w:jc w:val="center"/>
              <w:rPr>
                <w:sz w:val="18"/>
                <w:szCs w:val="18"/>
              </w:rPr>
            </w:pPr>
            <w:proofErr w:type="spellStart"/>
            <w:r w:rsidRPr="006503C2">
              <w:rPr>
                <w:sz w:val="18"/>
                <w:szCs w:val="18"/>
              </w:rPr>
              <w:t>Herbari</w:t>
            </w:r>
            <w:proofErr w:type="spellEnd"/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6503C2" w:rsidRDefault="00EE3906" w:rsidP="00460512">
            <w:pPr>
              <w:jc w:val="center"/>
              <w:rPr>
                <w:sz w:val="18"/>
                <w:szCs w:val="18"/>
              </w:rPr>
            </w:pPr>
            <w:r w:rsidRPr="006503C2">
              <w:rPr>
                <w:sz w:val="18"/>
                <w:szCs w:val="18"/>
              </w:rPr>
              <w:t>BC</w:t>
            </w:r>
            <w:r w:rsidR="008E08E1">
              <w:rPr>
                <w:sz w:val="18"/>
                <w:szCs w:val="18"/>
              </w:rPr>
              <w:t xml:space="preserve"> (BC, </w:t>
            </w:r>
            <w:r w:rsidR="008E08E1" w:rsidRPr="008E08E1">
              <w:rPr>
                <w:sz w:val="18"/>
                <w:szCs w:val="18"/>
              </w:rPr>
              <w:t>BC-Histó</w:t>
            </w:r>
            <w:r w:rsidR="008E08E1">
              <w:rPr>
                <w:sz w:val="18"/>
                <w:szCs w:val="18"/>
              </w:rPr>
              <w:t xml:space="preserve">rico y </w:t>
            </w:r>
            <w:r w:rsidR="008E08E1" w:rsidRPr="008E08E1">
              <w:rPr>
                <w:sz w:val="18"/>
                <w:szCs w:val="18"/>
              </w:rPr>
              <w:t>BC-</w:t>
            </w:r>
            <w:proofErr w:type="spellStart"/>
            <w:r w:rsidR="008E08E1" w:rsidRPr="008E08E1">
              <w:rPr>
                <w:sz w:val="18"/>
                <w:szCs w:val="18"/>
              </w:rPr>
              <w:t>Lichenoteca</w:t>
            </w:r>
            <w:proofErr w:type="spellEnd"/>
            <w:r w:rsidR="008E08E1" w:rsidRPr="008E08E1"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6503C2" w:rsidRDefault="00EE3906" w:rsidP="00460512">
            <w:pPr>
              <w:jc w:val="center"/>
              <w:rPr>
                <w:sz w:val="18"/>
                <w:szCs w:val="18"/>
              </w:rPr>
            </w:pPr>
            <w:r w:rsidRPr="006503C2">
              <w:rPr>
                <w:sz w:val="18"/>
                <w:szCs w:val="18"/>
              </w:rPr>
              <w:t>Barcelona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C4135D">
            <w:pPr>
              <w:jc w:val="center"/>
              <w:rPr>
                <w:sz w:val="18"/>
                <w:szCs w:val="18"/>
              </w:rPr>
            </w:pPr>
            <w:r w:rsidRPr="006503C2">
              <w:rPr>
                <w:sz w:val="18"/>
                <w:szCs w:val="18"/>
              </w:rPr>
              <w:t>800 000</w:t>
            </w:r>
            <w:r>
              <w:rPr>
                <w:sz w:val="18"/>
                <w:szCs w:val="18"/>
              </w:rPr>
              <w:t xml:space="preserve"> /</w:t>
            </w:r>
          </w:p>
          <w:p w:rsidR="00EE3906" w:rsidRPr="006503C2" w:rsidRDefault="00EE3906" w:rsidP="00C413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3741 imágenes</w:t>
            </w:r>
          </w:p>
          <w:p w:rsidR="00EE3906" w:rsidRPr="006503C2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</w:t>
            </w:r>
            <w:r w:rsidRPr="006503C2">
              <w:rPr>
                <w:sz w:val="18"/>
                <w:szCs w:val="18"/>
              </w:rPr>
              <w:t>13)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77 254</w:t>
            </w:r>
          </w:p>
          <w:p w:rsidR="00EE3906" w:rsidRPr="006503C2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(2014)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6503C2" w:rsidRDefault="00EE3906" w:rsidP="00460512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6503C2">
              <w:rPr>
                <w:rFonts w:ascii="Calibri" w:hAnsi="Calibri" w:cs="Arial"/>
                <w:sz w:val="18"/>
                <w:szCs w:val="18"/>
              </w:rPr>
              <w:t>10%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6503C2" w:rsidRDefault="00EE3906" w:rsidP="00460512">
            <w:pPr>
              <w:jc w:val="center"/>
              <w:rPr>
                <w:sz w:val="18"/>
                <w:szCs w:val="18"/>
              </w:rPr>
            </w:pPr>
            <w:r w:rsidRPr="006503C2">
              <w:rPr>
                <w:sz w:val="18"/>
                <w:szCs w:val="18"/>
              </w:rPr>
              <w:t>75%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6503C2" w:rsidRDefault="0002744F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Instituto de Estudios Ilerdenses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Herbarium</w:t>
            </w:r>
            <w:proofErr w:type="spellEnd"/>
            <w:r>
              <w:rPr>
                <w:sz w:val="18"/>
                <w:szCs w:val="18"/>
              </w:rPr>
              <w:t xml:space="preserve"> Ilerdense, HBIL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HBIL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Lérida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15 000</w:t>
            </w:r>
          </w:p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(2010)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35%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Instituto Nacional de Investigaciones Agrarias. Centro Nacional de Recursos </w:t>
            </w:r>
            <w:proofErr w:type="spellStart"/>
            <w:r>
              <w:rPr>
                <w:sz w:val="18"/>
                <w:szCs w:val="18"/>
              </w:rPr>
              <w:t>Fitogenéticos</w:t>
            </w:r>
            <w:proofErr w:type="spellEnd"/>
          </w:p>
          <w:p w:rsidR="00724C5A" w:rsidRDefault="00724C5A" w:rsidP="004605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Colección activa y base de cereales de invierno del CRF-INIA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CEREALES DE INVIERNO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Alcalá de Henares (Madrid)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7324</w:t>
            </w:r>
          </w:p>
          <w:p w:rsidR="00EE3906" w:rsidRPr="00845ED5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(2012)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Instituto Nacional de Investigaciones Agrarias. Centro Nacional de Recursos </w:t>
            </w:r>
            <w:proofErr w:type="spellStart"/>
            <w:r>
              <w:rPr>
                <w:sz w:val="18"/>
                <w:szCs w:val="18"/>
              </w:rPr>
              <w:t>Fitogenéticos</w:t>
            </w:r>
            <w:proofErr w:type="spellEnd"/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957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Colección activa y base de cereales de primavera del CRF-INIA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CEREALES DE PRIMAVERA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Alcalá de Henares (Madrid)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2646</w:t>
            </w:r>
          </w:p>
          <w:p w:rsidR="00EE3906" w:rsidRPr="00845ED5" w:rsidRDefault="00EE3906" w:rsidP="00B22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(2012)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B22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Instituto Nacional de Investigaciones Agrarias. Centro Nacional de Recursos </w:t>
            </w:r>
            <w:proofErr w:type="spellStart"/>
            <w:r>
              <w:rPr>
                <w:sz w:val="18"/>
                <w:szCs w:val="18"/>
              </w:rPr>
              <w:t>Fitogenéticos</w:t>
            </w:r>
            <w:proofErr w:type="spellEnd"/>
          </w:p>
          <w:p w:rsidR="00D46832" w:rsidRDefault="00D46832" w:rsidP="00B221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957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Colección activa y base de leguminosas grano del CRF-INIA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LEGUMINOSAS GRANO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Alcalá de Henares (Madrid)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11 455</w:t>
            </w:r>
          </w:p>
          <w:p w:rsidR="00EE3906" w:rsidRPr="00845ED5" w:rsidRDefault="00EE3906" w:rsidP="00B22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(2012)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B22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Instituto Nacional de Investigaciones Agrarias. Centro Nacional de Recursos </w:t>
            </w:r>
            <w:proofErr w:type="spellStart"/>
            <w:r>
              <w:rPr>
                <w:sz w:val="18"/>
                <w:szCs w:val="18"/>
              </w:rPr>
              <w:t>Fitogenéticos</w:t>
            </w:r>
            <w:proofErr w:type="spellEnd"/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957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Colección base de especies forrajeras y pratenses del CRF-INIA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FORRAJERAS Y PRATENSES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Alcalá de Henares (Madrid)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5613</w:t>
            </w:r>
          </w:p>
          <w:p w:rsidR="00EE3906" w:rsidRDefault="00EE3906" w:rsidP="00B22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(2012)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B22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Instituto Nacional de Investigaciones Agrarias. Centro Nacional de Recursos </w:t>
            </w:r>
            <w:proofErr w:type="spellStart"/>
            <w:r>
              <w:rPr>
                <w:sz w:val="18"/>
                <w:szCs w:val="18"/>
              </w:rPr>
              <w:t>Fitogenéticos</w:t>
            </w:r>
            <w:proofErr w:type="spellEnd"/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957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Colección base de hortícolas del CRF-INIA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HORTÍCOLAS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Alcalá de Henares (Madrid)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12 148</w:t>
            </w:r>
          </w:p>
          <w:p w:rsidR="00EE3906" w:rsidRDefault="00EE3906" w:rsidP="00B22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(2012)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B22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Instituto Nacional de Investigaciones Agrarias. Centro Nacional de Recursos </w:t>
            </w:r>
            <w:proofErr w:type="spellStart"/>
            <w:r>
              <w:rPr>
                <w:sz w:val="18"/>
                <w:szCs w:val="18"/>
              </w:rPr>
              <w:t>Fitogenéticos</w:t>
            </w:r>
            <w:proofErr w:type="spellEnd"/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957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Colección de especies de uso industrial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INDUSTRIAL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Alcalá de Henares (Madrid)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18"/>
              </w:rPr>
            </w:pPr>
            <w:r w:rsidRPr="00FC0FB9">
              <w:rPr>
                <w:sz w:val="18"/>
                <w:szCs w:val="18"/>
              </w:rPr>
              <w:t>893</w:t>
            </w:r>
          </w:p>
          <w:p w:rsidR="00EE3906" w:rsidRDefault="00EE3906" w:rsidP="00B22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(2012)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B221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CB</w:t>
            </w:r>
          </w:p>
        </w:tc>
      </w:tr>
      <w:tr w:rsidR="00D46832" w:rsidRPr="004F61D2" w:rsidTr="00C20613">
        <w:trPr>
          <w:trHeight w:val="1304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FE582B" w:rsidRPr="005067D7" w:rsidRDefault="00EE3906" w:rsidP="00FE582B">
            <w:pPr>
              <w:jc w:val="center"/>
              <w:rPr>
                <w:sz w:val="18"/>
                <w:szCs w:val="18"/>
              </w:rPr>
            </w:pPr>
            <w:r w:rsidRPr="005067D7">
              <w:rPr>
                <w:sz w:val="18"/>
                <w:szCs w:val="18"/>
              </w:rPr>
              <w:t xml:space="preserve">Instituto Nacional de Investigaciones Agrarias. Centro Nacional de Recursos </w:t>
            </w:r>
            <w:proofErr w:type="spellStart"/>
            <w:r w:rsidRPr="005067D7">
              <w:rPr>
                <w:sz w:val="18"/>
                <w:szCs w:val="18"/>
              </w:rPr>
              <w:t>Fitogenéticos</w:t>
            </w:r>
            <w:proofErr w:type="spellEnd"/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5067D7" w:rsidRDefault="00EE3906" w:rsidP="005067D7">
            <w:pPr>
              <w:jc w:val="center"/>
              <w:rPr>
                <w:sz w:val="18"/>
                <w:szCs w:val="18"/>
              </w:rPr>
            </w:pPr>
            <w:r w:rsidRPr="005067D7">
              <w:rPr>
                <w:sz w:val="18"/>
                <w:szCs w:val="18"/>
              </w:rPr>
              <w:t>Colección de especies silvestres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5067D7" w:rsidRDefault="00EE3906" w:rsidP="005067D7">
            <w:pPr>
              <w:jc w:val="center"/>
              <w:rPr>
                <w:sz w:val="18"/>
                <w:szCs w:val="18"/>
              </w:rPr>
            </w:pPr>
            <w:r w:rsidRPr="005067D7">
              <w:rPr>
                <w:sz w:val="18"/>
                <w:szCs w:val="18"/>
              </w:rPr>
              <w:t>SILVESTRES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5067D7" w:rsidRDefault="00EE3906" w:rsidP="005067D7">
            <w:pPr>
              <w:jc w:val="center"/>
              <w:rPr>
                <w:sz w:val="18"/>
                <w:szCs w:val="18"/>
              </w:rPr>
            </w:pPr>
            <w:r w:rsidRPr="005067D7">
              <w:rPr>
                <w:sz w:val="18"/>
                <w:szCs w:val="18"/>
              </w:rPr>
              <w:t>Alcalá de Henares (Madrid)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5067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781</w:t>
            </w:r>
          </w:p>
          <w:p w:rsidR="00EE3906" w:rsidRPr="005067D7" w:rsidRDefault="00EE3906" w:rsidP="005067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(2012)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5067D7" w:rsidRDefault="00EE3906" w:rsidP="005067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5067D7" w:rsidRDefault="00EE3906" w:rsidP="005067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5067D7" w:rsidRDefault="00EE3906" w:rsidP="005067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5067D7" w:rsidRDefault="0002744F" w:rsidP="005067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5067D7" w:rsidRDefault="00EE3906" w:rsidP="005067D7">
            <w:pPr>
              <w:jc w:val="center"/>
              <w:rPr>
                <w:sz w:val="18"/>
                <w:szCs w:val="18"/>
              </w:rPr>
            </w:pPr>
            <w:r w:rsidRPr="005067D7">
              <w:rPr>
                <w:sz w:val="18"/>
                <w:szCs w:val="18"/>
              </w:rPr>
              <w:t xml:space="preserve">Instituto Nacional de Investigaciones Agrarias. Centro Nacional de Recursos </w:t>
            </w:r>
            <w:proofErr w:type="spellStart"/>
            <w:r w:rsidRPr="005067D7">
              <w:rPr>
                <w:sz w:val="18"/>
                <w:szCs w:val="18"/>
              </w:rPr>
              <w:t>Fitogenéticos</w:t>
            </w:r>
            <w:proofErr w:type="spellEnd"/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5067D7" w:rsidRDefault="00EE3906" w:rsidP="005067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Colección de plantas aromáticas y medicinales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5067D7" w:rsidRDefault="00EE3906" w:rsidP="005067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PLANTAS AROMÁTICAS Y MEDICINALES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5067D7" w:rsidRDefault="00EE3906" w:rsidP="005067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Alcalá de Henares (Madrid)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5067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1007</w:t>
            </w:r>
          </w:p>
          <w:p w:rsidR="00EE3906" w:rsidRDefault="00EE3906" w:rsidP="005067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(2012)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5067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5067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5067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5067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0F04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Instituto Pirenaico de Ecología (CSIC)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Herbario JACA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JACA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Jaca (Huesca)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275 000</w:t>
            </w:r>
          </w:p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(2008)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50 939</w:t>
            </w:r>
          </w:p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(2009)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95%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D0C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Jardín Botánico Atlántico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D0C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Herbario de M. </w:t>
            </w:r>
            <w:proofErr w:type="spellStart"/>
            <w:r>
              <w:rPr>
                <w:sz w:val="18"/>
                <w:szCs w:val="18"/>
              </w:rPr>
              <w:t>Laínz</w:t>
            </w:r>
            <w:proofErr w:type="spellEnd"/>
            <w:r>
              <w:rPr>
                <w:sz w:val="18"/>
                <w:szCs w:val="18"/>
              </w:rPr>
              <w:t xml:space="preserve"> del Jardín Botánico </w:t>
            </w:r>
            <w:proofErr w:type="spellStart"/>
            <w:r>
              <w:rPr>
                <w:sz w:val="18"/>
                <w:szCs w:val="18"/>
              </w:rPr>
              <w:t>Atlático</w:t>
            </w:r>
            <w:proofErr w:type="spellEnd"/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D0C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JBAG-</w:t>
            </w:r>
            <w:proofErr w:type="spellStart"/>
            <w:r>
              <w:rPr>
                <w:sz w:val="18"/>
                <w:szCs w:val="18"/>
              </w:rPr>
              <w:t>Laínz</w:t>
            </w:r>
            <w:proofErr w:type="spellEnd"/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D0C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Gijón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D0C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50 000</w:t>
            </w:r>
          </w:p>
          <w:p w:rsidR="00EE3906" w:rsidRDefault="00EE3906" w:rsidP="004D0C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(2009)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D0C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10 000 </w:t>
            </w:r>
          </w:p>
          <w:p w:rsidR="00EE3906" w:rsidRDefault="00EE3906" w:rsidP="004D0C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(2009)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D0CD7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D0C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D0C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D0C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Jardín Botánico Atlántico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0F04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Herbario general del Jardín Botánico Atlántico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D0C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JBAG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D0C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Gijón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724C5A" w:rsidRDefault="00724C5A" w:rsidP="004D0CD7">
            <w:pPr>
              <w:jc w:val="center"/>
              <w:rPr>
                <w:sz w:val="18"/>
                <w:szCs w:val="18"/>
              </w:rPr>
            </w:pPr>
          </w:p>
          <w:p w:rsidR="00EE3906" w:rsidRDefault="00EE3906" w:rsidP="004D0C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2326</w:t>
            </w:r>
            <w:r w:rsidR="00371E33">
              <w:rPr>
                <w:sz w:val="18"/>
                <w:szCs w:val="18"/>
              </w:rPr>
              <w:t xml:space="preserve"> / 201 imágenes</w:t>
            </w:r>
          </w:p>
          <w:p w:rsidR="00724C5A" w:rsidRDefault="00EE3906" w:rsidP="00724C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(2009)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D0C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2326</w:t>
            </w:r>
          </w:p>
          <w:p w:rsidR="00EE3906" w:rsidRDefault="00EE3906" w:rsidP="004D0C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(2009)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D0CD7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D0C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D0C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586193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Jardín Botánico de </w:t>
            </w:r>
            <w:proofErr w:type="spellStart"/>
            <w:r>
              <w:rPr>
                <w:sz w:val="18"/>
                <w:szCs w:val="18"/>
              </w:rPr>
              <w:t>Lourizán</w:t>
            </w:r>
            <w:proofErr w:type="spellEnd"/>
            <w:r>
              <w:rPr>
                <w:sz w:val="18"/>
                <w:szCs w:val="18"/>
              </w:rPr>
              <w:t xml:space="preserve">. Centro de Investigación Forestal de </w:t>
            </w:r>
            <w:proofErr w:type="spellStart"/>
            <w:r>
              <w:rPr>
                <w:sz w:val="18"/>
                <w:szCs w:val="18"/>
              </w:rPr>
              <w:t>Lourizán</w:t>
            </w:r>
            <w:proofErr w:type="spellEnd"/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586193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Arboreto de </w:t>
            </w:r>
            <w:proofErr w:type="spellStart"/>
            <w:r>
              <w:rPr>
                <w:sz w:val="18"/>
                <w:szCs w:val="18"/>
              </w:rPr>
              <w:t>Lourizán</w:t>
            </w:r>
            <w:proofErr w:type="spellEnd"/>
            <w:r>
              <w:rPr>
                <w:sz w:val="18"/>
                <w:szCs w:val="18"/>
              </w:rPr>
              <w:t xml:space="preserve">, Jardín Botánico de </w:t>
            </w:r>
            <w:proofErr w:type="spellStart"/>
            <w:r>
              <w:rPr>
                <w:sz w:val="18"/>
                <w:szCs w:val="18"/>
              </w:rPr>
              <w:t>Lourizán</w:t>
            </w:r>
            <w:proofErr w:type="spellEnd"/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LOU-PV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Lourizán</w:t>
            </w:r>
            <w:proofErr w:type="spellEnd"/>
            <w:r>
              <w:rPr>
                <w:sz w:val="18"/>
                <w:szCs w:val="18"/>
              </w:rPr>
              <w:t xml:space="preserve"> (Pontevedra)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 w:rsidRPr="00845ED5">
              <w:rPr>
                <w:sz w:val="18"/>
                <w:szCs w:val="18"/>
              </w:rPr>
              <w:t>2000</w:t>
            </w:r>
          </w:p>
          <w:p w:rsidR="00EE3906" w:rsidRPr="00845ED5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(2007)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845ED5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Jardín Botánico de </w:t>
            </w:r>
            <w:proofErr w:type="spellStart"/>
            <w:r>
              <w:rPr>
                <w:sz w:val="18"/>
                <w:szCs w:val="18"/>
              </w:rPr>
              <w:t>Lourizán</w:t>
            </w:r>
            <w:proofErr w:type="spellEnd"/>
            <w:r>
              <w:rPr>
                <w:sz w:val="18"/>
                <w:szCs w:val="18"/>
              </w:rPr>
              <w:t xml:space="preserve">. Centro de Investigación Forestal de </w:t>
            </w:r>
            <w:proofErr w:type="spellStart"/>
            <w:r>
              <w:rPr>
                <w:sz w:val="18"/>
                <w:szCs w:val="18"/>
              </w:rPr>
              <w:t>Lourizán</w:t>
            </w:r>
            <w:proofErr w:type="spellEnd"/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Herbario LOU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LOU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Lourizán</w:t>
            </w:r>
            <w:proofErr w:type="spellEnd"/>
            <w:r>
              <w:rPr>
                <w:sz w:val="18"/>
                <w:szCs w:val="18"/>
              </w:rPr>
              <w:t xml:space="preserve"> (Pontevedra)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7500</w:t>
            </w:r>
          </w:p>
          <w:p w:rsidR="00EE3906" w:rsidRPr="00845ED5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(2013)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15%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Jardín Botánico Canario Viera y Clavijo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Banco de germoplasma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LPA-BG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Las Palmas de Gran Canaria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2110</w:t>
            </w:r>
          </w:p>
          <w:p w:rsidR="00EE3906" w:rsidRPr="00845ED5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(2008)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Jardín Botánico Canario Viera y Clavijo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Colección de plantas vivas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LPA-PV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Las Palmas de Gran Canaria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5045</w:t>
            </w:r>
          </w:p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(2008)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Jardín Botánico Canario Viera y Clavijo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Herbario LPA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LPA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Las Palmas de Gran Canaria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25 000</w:t>
            </w:r>
          </w:p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(2008)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75%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Jardín Botánico de Barcelona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9864A6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Banc</w:t>
            </w:r>
            <w:proofErr w:type="spellEnd"/>
            <w:r>
              <w:rPr>
                <w:sz w:val="18"/>
                <w:szCs w:val="18"/>
              </w:rPr>
              <w:t xml:space="preserve"> de germoplasma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BGJBB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Barcelona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3700</w:t>
            </w:r>
          </w:p>
          <w:p w:rsidR="00EE3906" w:rsidRPr="00845ED5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(2014)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2994</w:t>
            </w:r>
          </w:p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(2014)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Jardín Botánico de Barcelona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9864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Colección de plantas vivas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JBB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Barcelona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19 000</w:t>
            </w:r>
          </w:p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(2014)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Jardín Botánico de Córdoba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9864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Banco  de germoplasma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COA-BG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Córdoba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(2008)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EC1688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EC16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Jardín Botánico de Córdoba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9864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Colección de etnobotánica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COA-ME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Córdoba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1094</w:t>
            </w:r>
          </w:p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(2008)</w:t>
            </w:r>
          </w:p>
          <w:p w:rsidR="00EE3906" w:rsidRDefault="00EE3906" w:rsidP="007C3C39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EC1688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90%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EC16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Jardín Botánico de Córdoba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9864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Colección de plantas vivas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COA-PV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Córdoba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7C3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1774</w:t>
            </w:r>
          </w:p>
          <w:p w:rsidR="00EE3906" w:rsidRDefault="00EE3906" w:rsidP="007C3C39">
            <w:pPr>
              <w:jc w:val="center"/>
              <w:rPr>
                <w:sz w:val="18"/>
                <w:szCs w:val="18"/>
              </w:rPr>
            </w:pPr>
            <w:r w:rsidRPr="007C3C39">
              <w:rPr>
                <w:sz w:val="18"/>
                <w:szCs w:val="18"/>
              </w:rPr>
              <w:t>(2008)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EC1688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80%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EC16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Jardín Botánico de Córdoba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9864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Herbario COA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Córdoba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7C3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80 000</w:t>
            </w:r>
          </w:p>
          <w:p w:rsidR="00EE3906" w:rsidRDefault="00EE3906" w:rsidP="007C3C39">
            <w:pPr>
              <w:jc w:val="center"/>
              <w:rPr>
                <w:sz w:val="18"/>
                <w:szCs w:val="18"/>
              </w:rPr>
            </w:pPr>
            <w:r w:rsidRPr="007C3C39">
              <w:rPr>
                <w:sz w:val="18"/>
                <w:szCs w:val="18"/>
              </w:rPr>
              <w:t>(2008)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39 761</w:t>
            </w:r>
          </w:p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(2009)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EC1688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50%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EC16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Jardín Botánico-Histórico La Concepción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9864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Colección de flora ornamental La Concepción, Patronato Botánico Municipal Ciudad de Málaga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PBM-FO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Málaga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7C3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</w:t>
            </w:r>
          </w:p>
          <w:p w:rsidR="00EE3906" w:rsidRDefault="00EE3906" w:rsidP="007C3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(2011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EC1688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95%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EC16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CB</w:t>
            </w:r>
          </w:p>
        </w:tc>
      </w:tr>
      <w:tr w:rsidR="00D46832" w:rsidRPr="004F61D2" w:rsidTr="00724C5A">
        <w:trPr>
          <w:trHeight w:val="1178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Jardín Botánico-Histórico La Concepción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9864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Herbario La Concepción, Patronato Botánico Municipal Ciudad de Málaga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PBM-</w:t>
            </w:r>
            <w:proofErr w:type="spellStart"/>
            <w:r>
              <w:rPr>
                <w:sz w:val="18"/>
                <w:szCs w:val="18"/>
              </w:rPr>
              <w:t>Herb</w:t>
            </w:r>
            <w:proofErr w:type="spellEnd"/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Málaga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7C3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</w:t>
            </w:r>
          </w:p>
          <w:p w:rsidR="00EE3906" w:rsidRDefault="00EE3906" w:rsidP="007C3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(2011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4153</w:t>
            </w:r>
          </w:p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(2013)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EC1688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EC16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826B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Jardín de Aclimatación de La </w:t>
            </w:r>
            <w:proofErr w:type="spellStart"/>
            <w:r>
              <w:rPr>
                <w:sz w:val="18"/>
                <w:szCs w:val="18"/>
              </w:rPr>
              <w:t>Orotava</w:t>
            </w:r>
            <w:proofErr w:type="spellEnd"/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9864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Colección de plantas vivas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ORT-PV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Puerto de la Cruz (Santa Cruz de Tenerife)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7C3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EE3906" w:rsidRDefault="00EE3906" w:rsidP="007C3C39">
            <w:pPr>
              <w:jc w:val="center"/>
              <w:rPr>
                <w:sz w:val="18"/>
                <w:szCs w:val="18"/>
              </w:rPr>
            </w:pPr>
            <w:r w:rsidRPr="007C3C39">
              <w:rPr>
                <w:sz w:val="18"/>
                <w:szCs w:val="18"/>
              </w:rPr>
              <w:t>(2008)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EC1688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90%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EC16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CB</w:t>
            </w:r>
          </w:p>
        </w:tc>
      </w:tr>
      <w:tr w:rsidR="00D46832" w:rsidRPr="004F61D2" w:rsidTr="00F7407B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826B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Jardín de Aclimatación de La </w:t>
            </w:r>
            <w:proofErr w:type="spellStart"/>
            <w:r>
              <w:rPr>
                <w:sz w:val="18"/>
                <w:szCs w:val="18"/>
              </w:rPr>
              <w:t>Orotava</w:t>
            </w:r>
            <w:proofErr w:type="spellEnd"/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9864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Herbario ORT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ORT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046A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Puerto de la Cruz (Santa Cruz de Tenerife)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7C3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40 000</w:t>
            </w:r>
          </w:p>
          <w:p w:rsidR="00EE3906" w:rsidRDefault="00EE3906" w:rsidP="007C3C39">
            <w:pPr>
              <w:jc w:val="center"/>
              <w:rPr>
                <w:sz w:val="18"/>
                <w:szCs w:val="18"/>
              </w:rPr>
            </w:pPr>
            <w:r w:rsidRPr="007C3C39">
              <w:rPr>
                <w:sz w:val="18"/>
                <w:szCs w:val="18"/>
              </w:rPr>
              <w:t>(2008)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EC1688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EC16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CB</w:t>
            </w:r>
          </w:p>
        </w:tc>
      </w:tr>
      <w:tr w:rsidR="00F7407B" w:rsidRPr="004F61D2" w:rsidTr="00F7407B">
        <w:trPr>
          <w:trHeight w:val="117"/>
        </w:trPr>
        <w:tc>
          <w:tcPr>
            <w:tcW w:w="116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F7407B" w:rsidRDefault="00F7407B" w:rsidP="00B5374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Junta de Andalucía. Centro Andaluz de Medio Ambiente, Universidad de Granada. Observatorio de seguimiento de los efectos del cambio global de Sierra Nevada</w:t>
            </w:r>
          </w:p>
        </w:tc>
        <w:tc>
          <w:tcPr>
            <w:tcW w:w="83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F7407B" w:rsidRDefault="00F7407B" w:rsidP="00B5374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Linaria (Sistema de información asociado al Observatorio de seguimiento de los efectos del cambio global en Sierra Nevada)</w:t>
            </w:r>
          </w:p>
        </w:tc>
        <w:tc>
          <w:tcPr>
            <w:tcW w:w="8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F7407B" w:rsidRDefault="00F7407B" w:rsidP="00B5374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LINARIA (BORREGUILES y</w:t>
            </w:r>
            <w:r w:rsidRPr="002730C0">
              <w:rPr>
                <w:rFonts w:ascii="Calibri" w:hAnsi="Calibri" w:cs="Arial"/>
                <w:sz w:val="18"/>
                <w:szCs w:val="20"/>
              </w:rPr>
              <w:t xml:space="preserve"> SINFONEVADA)</w:t>
            </w:r>
          </w:p>
        </w:tc>
        <w:tc>
          <w:tcPr>
            <w:tcW w:w="46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F7407B" w:rsidRDefault="00F7407B" w:rsidP="00B5374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Granada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F7407B" w:rsidRPr="007C3C39" w:rsidRDefault="00F7407B" w:rsidP="00B537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-</w:t>
            </w:r>
          </w:p>
          <w:p w:rsidR="00F7407B" w:rsidRDefault="00F7407B" w:rsidP="00B5374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(2014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2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F7407B" w:rsidRPr="00707631" w:rsidRDefault="00F7407B" w:rsidP="00B5374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18 924</w:t>
            </w:r>
          </w:p>
          <w:p w:rsidR="00F7407B" w:rsidRDefault="00F7407B" w:rsidP="00B5374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(2014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345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F7407B" w:rsidRDefault="00F7407B" w:rsidP="00B5374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31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F7407B" w:rsidRDefault="00F7407B" w:rsidP="00B5374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90%</w:t>
            </w:r>
          </w:p>
        </w:tc>
        <w:tc>
          <w:tcPr>
            <w:tcW w:w="24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F7407B" w:rsidRDefault="00F7407B" w:rsidP="00B5374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BD</w:t>
            </w:r>
          </w:p>
        </w:tc>
      </w:tr>
      <w:tr w:rsidR="00D46832" w:rsidRPr="004F61D2" w:rsidTr="00F7407B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D46832" w:rsidRDefault="00D46832" w:rsidP="00F90DC3">
            <w:pPr>
              <w:jc w:val="center"/>
              <w:rPr>
                <w:sz w:val="18"/>
                <w:szCs w:val="18"/>
              </w:rPr>
            </w:pPr>
          </w:p>
          <w:p w:rsidR="00D46832" w:rsidRDefault="00D46832" w:rsidP="00F90DC3">
            <w:pPr>
              <w:jc w:val="center"/>
              <w:rPr>
                <w:sz w:val="18"/>
                <w:szCs w:val="18"/>
              </w:rPr>
            </w:pPr>
          </w:p>
          <w:p w:rsidR="00EE3906" w:rsidRDefault="00EE3906" w:rsidP="00F90D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Junta de Andalucía. Consejería de Medio Ambiente. Red de Información Ambiental de Andalucía</w:t>
            </w:r>
          </w:p>
          <w:p w:rsidR="00D46832" w:rsidRDefault="00D46832" w:rsidP="00F90D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9864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Cartografía de vegetaci</w:t>
            </w:r>
            <w:r w:rsidR="00D46832">
              <w:rPr>
                <w:sz w:val="18"/>
                <w:szCs w:val="18"/>
              </w:rPr>
              <w:t xml:space="preserve">ón a escala de detalle 1:10.000 </w:t>
            </w:r>
            <w:r>
              <w:rPr>
                <w:sz w:val="18"/>
                <w:szCs w:val="18"/>
              </w:rPr>
              <w:t>de la masa forestal de Andalucía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REDIAM-VEGE10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Sevilla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7C3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424 387</w:t>
            </w:r>
          </w:p>
          <w:p w:rsidR="00EE3906" w:rsidRDefault="00EE3906" w:rsidP="007C3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(2009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423 416</w:t>
            </w:r>
          </w:p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(2009)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EC1688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EC16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F90D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Junta de Extremadura. Consejería de Empleo, Empresa e Innovación. Centro de Investigación La Orden-Dirección Gral. de Modernización e Innovación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9864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Herbario del Centro La Orden-Grupo Hábitat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HSS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Mérida (Badajoz)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7C3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55 000</w:t>
            </w:r>
          </w:p>
          <w:p w:rsidR="00EE3906" w:rsidRDefault="00EE3906" w:rsidP="007C3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(2012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56 051</w:t>
            </w:r>
          </w:p>
          <w:p w:rsidR="00EE3906" w:rsidRDefault="00EE3906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(2012)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EC1688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70%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EC16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A70103" w:rsidRDefault="00EE3906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Ministerio de Agricultura, Alimentación y Medio Ambiente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A70103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3er Inventario Forestal Nacional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IFN3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540 150</w:t>
            </w:r>
          </w:p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(2013)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540 150</w:t>
            </w:r>
          </w:p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(2012)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BD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Ministerio de Agricultura, Alimentación y Medio Ambiente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Inventario  Nacional de Biodiversidad. INB 2007: Flora vascular amenazada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0C3EF0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IEET: Flora Vascular Amenazada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7C3C39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1465</w:t>
            </w:r>
          </w:p>
          <w:p w:rsidR="00EE3906" w:rsidRDefault="00EE3906" w:rsidP="007C3C39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(2012</w:t>
            </w:r>
            <w:r w:rsidRPr="007C3C39">
              <w:rPr>
                <w:sz w:val="18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1462</w:t>
            </w:r>
          </w:p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(2009)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BD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proofErr w:type="spellStart"/>
            <w:r>
              <w:rPr>
                <w:rFonts w:ascii="Calibri" w:hAnsi="Calibri" w:cs="Arial"/>
                <w:bCs/>
                <w:sz w:val="18"/>
                <w:szCs w:val="20"/>
              </w:rPr>
              <w:t>Miramon</w:t>
            </w:r>
            <w:proofErr w:type="spellEnd"/>
            <w:r>
              <w:rPr>
                <w:rFonts w:ascii="Calibri" w:hAnsi="Calibri" w:cs="Arial"/>
                <w:bCs/>
                <w:sz w:val="18"/>
                <w:szCs w:val="20"/>
              </w:rPr>
              <w:t xml:space="preserve">. </w:t>
            </w:r>
            <w:proofErr w:type="spellStart"/>
            <w:r>
              <w:rPr>
                <w:rFonts w:ascii="Calibri" w:hAnsi="Calibri" w:cs="Arial"/>
                <w:bCs/>
                <w:sz w:val="18"/>
                <w:szCs w:val="20"/>
              </w:rPr>
              <w:t>Kutxa</w:t>
            </w:r>
            <w:proofErr w:type="spellEnd"/>
            <w:r>
              <w:rPr>
                <w:rFonts w:ascii="Calibri" w:hAnsi="Calibri" w:cs="Arial"/>
                <w:bCs/>
                <w:sz w:val="18"/>
                <w:szCs w:val="20"/>
              </w:rPr>
              <w:t xml:space="preserve"> Espacio de la Ciencia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 xml:space="preserve">Jardín Botánico, 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Miramon</w:t>
            </w:r>
            <w:proofErr w:type="spellEnd"/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0C3EF0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Miramon</w:t>
            </w:r>
            <w:proofErr w:type="spellEnd"/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San Sebastián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7C3C39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63</w:t>
            </w:r>
          </w:p>
          <w:p w:rsidR="00EE3906" w:rsidRDefault="00EE3906" w:rsidP="007C3C39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(2007</w:t>
            </w:r>
            <w:r w:rsidRPr="007C3C39">
              <w:rPr>
                <w:sz w:val="18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D46832" w:rsidRPr="004F61D2" w:rsidTr="00724C5A">
        <w:trPr>
          <w:trHeight w:val="591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Misión Biológica de Galicia (CSIC)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esquejes de vides de Galicia y Asturias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MBG-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Esq</w:t>
            </w:r>
            <w:proofErr w:type="spellEnd"/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Pontevedra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7C3C39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116</w:t>
            </w:r>
          </w:p>
          <w:p w:rsidR="00EE3906" w:rsidRDefault="00EE3906" w:rsidP="007C3C39">
            <w:pPr>
              <w:jc w:val="center"/>
              <w:rPr>
                <w:sz w:val="18"/>
                <w:szCs w:val="20"/>
              </w:rPr>
            </w:pPr>
            <w:r w:rsidRPr="007C3C39">
              <w:rPr>
                <w:sz w:val="18"/>
                <w:szCs w:val="20"/>
              </w:rPr>
              <w:t>(2008)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lastRenderedPageBreak/>
              <w:t>Misión Biológica de Galicia (CSIC)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germoplasma de crucíferas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MBG-BGC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Pontevedra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7C3C39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374</w:t>
            </w:r>
          </w:p>
          <w:p w:rsidR="00EE3906" w:rsidRDefault="00EE3906" w:rsidP="007C3C39">
            <w:pPr>
              <w:jc w:val="center"/>
              <w:rPr>
                <w:sz w:val="18"/>
                <w:szCs w:val="20"/>
              </w:rPr>
            </w:pPr>
            <w:r w:rsidRPr="007C3C39">
              <w:rPr>
                <w:sz w:val="18"/>
                <w:szCs w:val="20"/>
              </w:rPr>
              <w:t>(2008)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Misión Biológica de Galicia (CSIC)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605DD1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 xml:space="preserve">Colección de germoplasma de </w:t>
            </w:r>
            <w:proofErr w:type="spellStart"/>
            <w:r>
              <w:rPr>
                <w:rFonts w:ascii="Calibri" w:hAnsi="Calibri" w:cs="Arial"/>
                <w:i/>
                <w:sz w:val="18"/>
                <w:szCs w:val="20"/>
              </w:rPr>
              <w:t>Dactylis</w:t>
            </w:r>
            <w:proofErr w:type="spellEnd"/>
            <w:r>
              <w:rPr>
                <w:rFonts w:ascii="Calibri" w:hAnsi="Calibri" w:cs="Arial"/>
                <w:sz w:val="18"/>
                <w:szCs w:val="20"/>
              </w:rPr>
              <w:t xml:space="preserve"> y </w:t>
            </w:r>
            <w:proofErr w:type="spellStart"/>
            <w:r>
              <w:rPr>
                <w:rFonts w:ascii="Calibri" w:hAnsi="Calibri" w:cs="Arial"/>
                <w:i/>
                <w:sz w:val="18"/>
                <w:szCs w:val="20"/>
              </w:rPr>
              <w:t>Lolium</w:t>
            </w:r>
            <w:proofErr w:type="spellEnd"/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MBG-BGDL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Pontevedra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7C3C39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  <w:p w:rsidR="00EE3906" w:rsidRDefault="00EE3906" w:rsidP="007C3C39">
            <w:pPr>
              <w:jc w:val="center"/>
              <w:rPr>
                <w:sz w:val="18"/>
                <w:szCs w:val="20"/>
              </w:rPr>
            </w:pPr>
            <w:r w:rsidRPr="007C3C39">
              <w:rPr>
                <w:sz w:val="18"/>
                <w:szCs w:val="20"/>
              </w:rPr>
              <w:t>(2008)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Misión Biológica de Galicia (CSIC)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germoplasma de leguminosas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MBG-BGL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Pontevedra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7C3C39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1917</w:t>
            </w:r>
          </w:p>
          <w:p w:rsidR="00EE3906" w:rsidRDefault="00EE3906" w:rsidP="007C3C39">
            <w:pPr>
              <w:jc w:val="center"/>
              <w:rPr>
                <w:sz w:val="18"/>
                <w:szCs w:val="20"/>
              </w:rPr>
            </w:pPr>
            <w:r w:rsidRPr="007C3C39">
              <w:rPr>
                <w:sz w:val="18"/>
                <w:szCs w:val="20"/>
              </w:rPr>
              <w:t>(2008)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D46832" w:rsidRPr="004F61D2" w:rsidTr="00C20613">
        <w:trPr>
          <w:trHeight w:val="843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Misión Biológica de Galicia (CSIC)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605DD1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 xml:space="preserve">Colección de germoplasma de </w:t>
            </w:r>
            <w:r>
              <w:rPr>
                <w:rFonts w:ascii="Calibri" w:hAnsi="Calibri" w:cs="Arial"/>
                <w:i/>
                <w:sz w:val="18"/>
                <w:szCs w:val="20"/>
              </w:rPr>
              <w:t xml:space="preserve">Zea </w:t>
            </w:r>
            <w:proofErr w:type="spellStart"/>
            <w:r>
              <w:rPr>
                <w:rFonts w:ascii="Calibri" w:hAnsi="Calibri" w:cs="Arial"/>
                <w:i/>
                <w:sz w:val="18"/>
                <w:szCs w:val="20"/>
              </w:rPr>
              <w:t>mays</w:t>
            </w:r>
            <w:proofErr w:type="spellEnd"/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MBG-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BGZea</w:t>
            </w:r>
            <w:proofErr w:type="spellEnd"/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605DD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Pontevedra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7C3C39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502</w:t>
            </w:r>
          </w:p>
          <w:p w:rsidR="00EE3906" w:rsidRDefault="00EE3906" w:rsidP="007C3C39">
            <w:pPr>
              <w:jc w:val="center"/>
              <w:rPr>
                <w:sz w:val="18"/>
                <w:szCs w:val="20"/>
              </w:rPr>
            </w:pPr>
            <w:r w:rsidRPr="007C3C39">
              <w:rPr>
                <w:sz w:val="18"/>
                <w:szCs w:val="20"/>
              </w:rPr>
              <w:t>(2008)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Misión Biológica de Galicia (CSIC)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hojas de vides de Galicia y Asturias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MBG-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Hoj</w:t>
            </w:r>
            <w:proofErr w:type="spellEnd"/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605DD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Pontevedra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7C3C39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150</w:t>
            </w:r>
          </w:p>
          <w:p w:rsidR="00EE3906" w:rsidRDefault="00EE3906" w:rsidP="007C3C39">
            <w:pPr>
              <w:jc w:val="center"/>
              <w:rPr>
                <w:sz w:val="18"/>
                <w:szCs w:val="20"/>
              </w:rPr>
            </w:pPr>
            <w:r w:rsidRPr="007C3C39">
              <w:rPr>
                <w:sz w:val="18"/>
                <w:szCs w:val="20"/>
              </w:rPr>
              <w:t>(2008)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6909EE" w:rsidRDefault="00EE3906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6909EE">
              <w:rPr>
                <w:rFonts w:ascii="Calibri" w:hAnsi="Calibri" w:cs="Arial"/>
                <w:bCs/>
                <w:sz w:val="18"/>
                <w:szCs w:val="20"/>
              </w:rPr>
              <w:t>Museo de Ciencias Naturales de Álava. Herbario VIT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6909EE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6909EE">
              <w:rPr>
                <w:rFonts w:ascii="Calibri" w:hAnsi="Calibri" w:cs="Arial"/>
                <w:sz w:val="18"/>
                <w:szCs w:val="20"/>
              </w:rPr>
              <w:t>Herbario VIT de plantas vasculares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6909EE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6909EE">
              <w:rPr>
                <w:rFonts w:ascii="Calibri" w:hAnsi="Calibri" w:cs="Arial"/>
                <w:sz w:val="18"/>
                <w:szCs w:val="20"/>
              </w:rPr>
              <w:t>VIT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6909EE" w:rsidRDefault="00EE3906" w:rsidP="00605DD1">
            <w:pPr>
              <w:jc w:val="center"/>
              <w:rPr>
                <w:sz w:val="18"/>
                <w:szCs w:val="20"/>
              </w:rPr>
            </w:pPr>
            <w:r w:rsidRPr="006909EE">
              <w:rPr>
                <w:sz w:val="18"/>
                <w:szCs w:val="20"/>
              </w:rPr>
              <w:t>Álava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7C3C39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136</w:t>
            </w:r>
            <w:r w:rsidRPr="006909EE">
              <w:rPr>
                <w:sz w:val="18"/>
                <w:szCs w:val="20"/>
              </w:rPr>
              <w:t xml:space="preserve"> 000</w:t>
            </w:r>
            <w:r>
              <w:rPr>
                <w:sz w:val="18"/>
                <w:szCs w:val="20"/>
              </w:rPr>
              <w:t xml:space="preserve"> /</w:t>
            </w:r>
          </w:p>
          <w:p w:rsidR="00EE3906" w:rsidRPr="007C3C39" w:rsidRDefault="00EE3906" w:rsidP="007C3C39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 imágenes</w:t>
            </w:r>
          </w:p>
          <w:p w:rsidR="00EE3906" w:rsidRPr="006909EE" w:rsidRDefault="00EE3906" w:rsidP="007C3C39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(2014</w:t>
            </w:r>
            <w:r w:rsidRPr="007C3C39">
              <w:rPr>
                <w:sz w:val="18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7C3C39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85 449</w:t>
            </w:r>
          </w:p>
          <w:p w:rsidR="00EE3906" w:rsidRPr="006909EE" w:rsidRDefault="00EE3906" w:rsidP="007C3C39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(2014</w:t>
            </w:r>
            <w:r w:rsidRPr="007C3C39">
              <w:rPr>
                <w:sz w:val="18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6909EE" w:rsidRDefault="00EE3906" w:rsidP="00460512">
            <w:pPr>
              <w:jc w:val="center"/>
              <w:rPr>
                <w:sz w:val="18"/>
                <w:szCs w:val="20"/>
              </w:rPr>
            </w:pPr>
            <w:r w:rsidRPr="006909EE">
              <w:rPr>
                <w:sz w:val="18"/>
                <w:szCs w:val="20"/>
              </w:rPr>
              <w:t>65%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6909EE" w:rsidRDefault="00EE3906" w:rsidP="00460512">
            <w:pPr>
              <w:jc w:val="center"/>
              <w:rPr>
                <w:sz w:val="18"/>
                <w:szCs w:val="20"/>
              </w:rPr>
            </w:pPr>
            <w:r w:rsidRPr="006909EE"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6909EE" w:rsidRDefault="0002744F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de Ciencias Naturales de Tenerife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TFMC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TFMC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605DD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Santa Cruz de Tenerife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7C3C39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16 143</w:t>
            </w:r>
          </w:p>
          <w:p w:rsidR="00EE3906" w:rsidRDefault="00EE3906" w:rsidP="007C3C39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(2012</w:t>
            </w:r>
            <w:r w:rsidRPr="007C3C39">
              <w:rPr>
                <w:sz w:val="18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98%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716480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de Historia Natural, Instituto Aguilar y Eslava</w:t>
            </w:r>
          </w:p>
          <w:p w:rsidR="00D46832" w:rsidRDefault="00D46832" w:rsidP="00716480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</w:p>
          <w:p w:rsidR="00D46832" w:rsidRDefault="00D46832" w:rsidP="00716480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716480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botánica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716480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MHNAE-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Bot</w:t>
            </w:r>
            <w:proofErr w:type="spellEnd"/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71648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Cabra (Córdoba)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7C3C39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17</w:t>
            </w:r>
          </w:p>
          <w:p w:rsidR="00EE3906" w:rsidRDefault="00EE3906" w:rsidP="007C3C39">
            <w:pPr>
              <w:jc w:val="center"/>
              <w:rPr>
                <w:sz w:val="18"/>
                <w:szCs w:val="20"/>
              </w:rPr>
            </w:pPr>
            <w:r w:rsidRPr="007C3C39">
              <w:rPr>
                <w:sz w:val="18"/>
                <w:szCs w:val="20"/>
              </w:rPr>
              <w:t>(2008)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71648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71648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71648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71648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716480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de Historia Natural Luis Iglesias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8928C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MNHL- Merino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716480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MNHL-Merino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71648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Santiago de Compostela (A Coruña)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7C3C39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2028</w:t>
            </w:r>
          </w:p>
          <w:p w:rsidR="00EE3906" w:rsidRDefault="00EE3906" w:rsidP="007C3C39">
            <w:pPr>
              <w:jc w:val="center"/>
              <w:rPr>
                <w:sz w:val="18"/>
                <w:szCs w:val="20"/>
              </w:rPr>
            </w:pPr>
            <w:r w:rsidRPr="007C3C39">
              <w:rPr>
                <w:sz w:val="18"/>
                <w:szCs w:val="20"/>
              </w:rPr>
              <w:t>(2008)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71648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71648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71648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71648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716480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 xml:space="preserve">Museo de los Volcanes. Secc. de CC. Naturales del Museo Comarcal de La </w:t>
            </w:r>
            <w:proofErr w:type="spellStart"/>
            <w:r>
              <w:rPr>
                <w:rFonts w:ascii="Calibri" w:hAnsi="Calibri" w:cs="Arial"/>
                <w:bCs/>
                <w:sz w:val="18"/>
                <w:szCs w:val="20"/>
              </w:rPr>
              <w:t>Garrotxa</w:t>
            </w:r>
            <w:proofErr w:type="spellEnd"/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8928C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MV-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Her</w:t>
            </w:r>
            <w:proofErr w:type="spellEnd"/>
            <w:r>
              <w:rPr>
                <w:rFonts w:ascii="Calibri" w:hAnsi="Calibri" w:cs="Arial"/>
                <w:sz w:val="18"/>
                <w:szCs w:val="20"/>
              </w:rPr>
              <w:t xml:space="preserve">, 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Museu</w:t>
            </w:r>
            <w:proofErr w:type="spellEnd"/>
            <w:r>
              <w:rPr>
                <w:rFonts w:ascii="Calibri" w:hAnsi="Calibri" w:cs="Arial"/>
                <w:sz w:val="18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dels</w:t>
            </w:r>
            <w:proofErr w:type="spellEnd"/>
            <w:r>
              <w:rPr>
                <w:rFonts w:ascii="Calibri" w:hAnsi="Calibri" w:cs="Arial"/>
                <w:sz w:val="18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Volcans</w:t>
            </w:r>
            <w:proofErr w:type="spellEnd"/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716480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MV-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Her</w:t>
            </w:r>
            <w:proofErr w:type="spellEnd"/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716480">
            <w:pPr>
              <w:jc w:val="center"/>
              <w:rPr>
                <w:sz w:val="18"/>
                <w:szCs w:val="20"/>
              </w:rPr>
            </w:pPr>
            <w:proofErr w:type="spellStart"/>
            <w:r>
              <w:rPr>
                <w:sz w:val="18"/>
                <w:szCs w:val="20"/>
              </w:rPr>
              <w:t>Olot</w:t>
            </w:r>
            <w:proofErr w:type="spellEnd"/>
            <w:r>
              <w:rPr>
                <w:sz w:val="18"/>
                <w:szCs w:val="20"/>
              </w:rPr>
              <w:t xml:space="preserve"> (Gerona)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7C3C39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797</w:t>
            </w:r>
          </w:p>
          <w:p w:rsidR="00EE3906" w:rsidRDefault="00EE3906" w:rsidP="007C3C39">
            <w:pPr>
              <w:jc w:val="center"/>
              <w:rPr>
                <w:sz w:val="18"/>
                <w:szCs w:val="20"/>
              </w:rPr>
            </w:pPr>
            <w:r w:rsidRPr="007C3C39">
              <w:rPr>
                <w:sz w:val="18"/>
                <w:szCs w:val="20"/>
              </w:rPr>
              <w:t>(2008)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71648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71648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80%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71648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71648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716480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 xml:space="preserve">Museo de los Volcanes. Secc. de CC. Naturales del Museo Comarcal de La </w:t>
            </w:r>
            <w:proofErr w:type="spellStart"/>
            <w:r>
              <w:rPr>
                <w:rFonts w:ascii="Calibri" w:hAnsi="Calibri" w:cs="Arial"/>
                <w:bCs/>
                <w:sz w:val="18"/>
                <w:szCs w:val="20"/>
              </w:rPr>
              <w:t>Garrotxa</w:t>
            </w:r>
            <w:proofErr w:type="spellEnd"/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8928C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Jardín Botánico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716480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MV-JB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716480">
            <w:pPr>
              <w:jc w:val="center"/>
              <w:rPr>
                <w:sz w:val="18"/>
                <w:szCs w:val="20"/>
              </w:rPr>
            </w:pPr>
            <w:proofErr w:type="spellStart"/>
            <w:r>
              <w:rPr>
                <w:sz w:val="18"/>
                <w:szCs w:val="20"/>
              </w:rPr>
              <w:t>Olot</w:t>
            </w:r>
            <w:proofErr w:type="spellEnd"/>
            <w:r>
              <w:rPr>
                <w:sz w:val="18"/>
                <w:szCs w:val="20"/>
              </w:rPr>
              <w:t xml:space="preserve"> (Gerona)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7C3C39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787</w:t>
            </w:r>
          </w:p>
          <w:p w:rsidR="00EE3906" w:rsidRDefault="00EE3906" w:rsidP="007C3C39">
            <w:pPr>
              <w:jc w:val="center"/>
              <w:rPr>
                <w:sz w:val="18"/>
                <w:szCs w:val="20"/>
              </w:rPr>
            </w:pPr>
            <w:r w:rsidRPr="007C3C39">
              <w:rPr>
                <w:sz w:val="18"/>
                <w:szCs w:val="20"/>
              </w:rPr>
              <w:t>(2008)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71648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71648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71648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71648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716480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proofErr w:type="spellStart"/>
            <w:r>
              <w:rPr>
                <w:rFonts w:ascii="Calibri" w:hAnsi="Calibri" w:cs="Arial"/>
                <w:bCs/>
                <w:sz w:val="18"/>
                <w:szCs w:val="20"/>
              </w:rPr>
              <w:t>Museu</w:t>
            </w:r>
            <w:proofErr w:type="spellEnd"/>
            <w:r>
              <w:rPr>
                <w:rFonts w:ascii="Calibri" w:hAnsi="Calibri" w:cs="Arial"/>
                <w:bCs/>
                <w:sz w:val="18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Arial"/>
                <w:bCs/>
                <w:sz w:val="18"/>
                <w:szCs w:val="20"/>
              </w:rPr>
              <w:t>Darder</w:t>
            </w:r>
            <w:proofErr w:type="spellEnd"/>
            <w:r>
              <w:rPr>
                <w:rFonts w:ascii="Calibri" w:hAnsi="Calibri" w:cs="Arial"/>
                <w:bCs/>
                <w:sz w:val="18"/>
                <w:szCs w:val="20"/>
              </w:rPr>
              <w:t xml:space="preserve"> – </w:t>
            </w:r>
            <w:proofErr w:type="spellStart"/>
            <w:r>
              <w:rPr>
                <w:rFonts w:ascii="Calibri" w:hAnsi="Calibri" w:cs="Arial"/>
                <w:bCs/>
                <w:sz w:val="18"/>
                <w:szCs w:val="20"/>
              </w:rPr>
              <w:t>Espai</w:t>
            </w:r>
            <w:proofErr w:type="spellEnd"/>
            <w:r>
              <w:rPr>
                <w:rFonts w:ascii="Calibri" w:hAnsi="Calibri" w:cs="Arial"/>
                <w:bCs/>
                <w:sz w:val="18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Arial"/>
                <w:bCs/>
                <w:sz w:val="18"/>
                <w:szCs w:val="20"/>
              </w:rPr>
              <w:t>d’interpretació</w:t>
            </w:r>
            <w:proofErr w:type="spellEnd"/>
            <w:r>
              <w:rPr>
                <w:rFonts w:ascii="Calibri" w:hAnsi="Calibri" w:cs="Arial"/>
                <w:bCs/>
                <w:sz w:val="18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Arial"/>
                <w:bCs/>
                <w:sz w:val="18"/>
                <w:szCs w:val="20"/>
              </w:rPr>
              <w:t>l’Estany</w:t>
            </w:r>
            <w:proofErr w:type="spellEnd"/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8928C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 xml:space="preserve">Herbarios MDEIE, 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Museu</w:t>
            </w:r>
            <w:proofErr w:type="spellEnd"/>
            <w:r>
              <w:rPr>
                <w:rFonts w:ascii="Calibri" w:hAnsi="Calibri" w:cs="Arial"/>
                <w:sz w:val="18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Darder</w:t>
            </w:r>
            <w:proofErr w:type="spellEnd"/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716480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MDEIE-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Herb</w:t>
            </w:r>
            <w:proofErr w:type="spellEnd"/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716480">
            <w:pPr>
              <w:jc w:val="center"/>
              <w:rPr>
                <w:sz w:val="18"/>
                <w:szCs w:val="20"/>
              </w:rPr>
            </w:pPr>
            <w:proofErr w:type="spellStart"/>
            <w:r>
              <w:rPr>
                <w:sz w:val="18"/>
                <w:szCs w:val="20"/>
              </w:rPr>
              <w:t>Banyoles</w:t>
            </w:r>
            <w:proofErr w:type="spellEnd"/>
            <w:r>
              <w:rPr>
                <w:sz w:val="18"/>
                <w:szCs w:val="20"/>
              </w:rPr>
              <w:t xml:space="preserve"> (Gerona)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7C3C39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3083</w:t>
            </w:r>
          </w:p>
          <w:p w:rsidR="00EE3906" w:rsidRDefault="00EE3906" w:rsidP="007C3C39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(2012</w:t>
            </w:r>
            <w:r w:rsidRPr="007C3C39">
              <w:rPr>
                <w:sz w:val="18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71648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71648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71648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35%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71648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lastRenderedPageBreak/>
              <w:t>Real Colegio Alfonso XII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RCAXII-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Herb</w:t>
            </w:r>
            <w:proofErr w:type="spellEnd"/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RCAXII-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Herb</w:t>
            </w:r>
            <w:proofErr w:type="spellEnd"/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San Lorenzo de El Escorial (Madrid)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7C3C39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12 500</w:t>
            </w:r>
          </w:p>
          <w:p w:rsidR="00EE3906" w:rsidRDefault="00EE3906" w:rsidP="007C3C39">
            <w:pPr>
              <w:jc w:val="center"/>
              <w:rPr>
                <w:sz w:val="18"/>
                <w:szCs w:val="20"/>
              </w:rPr>
            </w:pPr>
            <w:r w:rsidRPr="007C3C39">
              <w:rPr>
                <w:sz w:val="18"/>
                <w:szCs w:val="20"/>
              </w:rPr>
              <w:t>(2008)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Real Jardín Botánico (CSIC)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Banco de germoplasma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MA-BG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7C3C39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  <w:p w:rsidR="00EE3906" w:rsidRDefault="00EE3906" w:rsidP="007C3C39">
            <w:pPr>
              <w:jc w:val="center"/>
              <w:rPr>
                <w:sz w:val="18"/>
                <w:szCs w:val="20"/>
              </w:rPr>
            </w:pPr>
            <w:r w:rsidRPr="007C3C39">
              <w:rPr>
                <w:sz w:val="18"/>
                <w:szCs w:val="20"/>
              </w:rPr>
              <w:t>(2008)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D46832" w:rsidRPr="004F61D2" w:rsidTr="00C20613">
        <w:trPr>
          <w:trHeight w:val="684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Real Jardín Botánico (CSIC)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plantas vivas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MA-PV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7C3C39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  <w:p w:rsidR="00EE3906" w:rsidRDefault="00EE3906" w:rsidP="007C3C39">
            <w:pPr>
              <w:jc w:val="center"/>
              <w:rPr>
                <w:sz w:val="18"/>
                <w:szCs w:val="20"/>
              </w:rPr>
            </w:pPr>
            <w:r w:rsidRPr="007C3C39">
              <w:rPr>
                <w:sz w:val="18"/>
                <w:szCs w:val="20"/>
              </w:rPr>
              <w:t>(2008)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Real Jardín Botánico (CSIC)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622C5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Dibujos de la Real Expedición Botánica del Nuevo Reino de Granada (1783-1816) dirigida por J.C. Mutis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553C89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Arch</w:t>
            </w:r>
            <w:proofErr w:type="spellEnd"/>
            <w:r>
              <w:rPr>
                <w:rFonts w:ascii="Calibri" w:hAnsi="Calibri" w:cs="Arial"/>
                <w:sz w:val="18"/>
                <w:szCs w:val="20"/>
              </w:rPr>
              <w:t>-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Div</w:t>
            </w:r>
            <w:proofErr w:type="spellEnd"/>
            <w:r>
              <w:rPr>
                <w:rFonts w:ascii="Calibri" w:hAnsi="Calibri" w:cs="Arial"/>
                <w:sz w:val="18"/>
                <w:szCs w:val="20"/>
              </w:rPr>
              <w:t>-III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58328D" w:rsidRDefault="0058328D" w:rsidP="00622C5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7167</w:t>
            </w:r>
            <w:r w:rsidR="00EA364B">
              <w:rPr>
                <w:sz w:val="18"/>
                <w:szCs w:val="20"/>
              </w:rPr>
              <w:t xml:space="preserve"> imágenes</w:t>
            </w:r>
          </w:p>
          <w:p w:rsidR="00EE3906" w:rsidRDefault="00EA364B" w:rsidP="00EA364B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(2011)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58328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5810</w:t>
            </w:r>
          </w:p>
          <w:p w:rsidR="0058328D" w:rsidRDefault="0058328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(2010)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F26D4D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BD</w:t>
            </w:r>
          </w:p>
        </w:tc>
      </w:tr>
      <w:tr w:rsidR="00D46832" w:rsidRPr="004F61D2" w:rsidTr="002D300F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70B85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 xml:space="preserve">Real </w:t>
            </w:r>
            <w:r w:rsidR="00EE3906">
              <w:rPr>
                <w:rFonts w:ascii="Calibri" w:hAnsi="Calibri" w:cs="Arial"/>
                <w:bCs/>
                <w:sz w:val="18"/>
                <w:szCs w:val="20"/>
              </w:rPr>
              <w:t>Jardín Botánico (CSIC)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 xml:space="preserve">Herbario MA de 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fanerogamia</w:t>
            </w:r>
            <w:proofErr w:type="spellEnd"/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7C3C39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875 000 /</w:t>
            </w:r>
          </w:p>
          <w:p w:rsidR="00EE3906" w:rsidRPr="007C3C39" w:rsidRDefault="00EE3906" w:rsidP="007C3C39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23 016 imágenes</w:t>
            </w:r>
          </w:p>
          <w:p w:rsidR="00EE3906" w:rsidRDefault="00EE3906" w:rsidP="007C3C39">
            <w:pPr>
              <w:jc w:val="center"/>
              <w:rPr>
                <w:sz w:val="18"/>
                <w:szCs w:val="20"/>
              </w:rPr>
            </w:pPr>
            <w:r w:rsidRPr="007C3C39">
              <w:rPr>
                <w:sz w:val="18"/>
                <w:szCs w:val="20"/>
              </w:rPr>
              <w:t>(2008)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533 700</w:t>
            </w:r>
          </w:p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(2011)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2D300F" w:rsidRPr="004F61D2" w:rsidTr="006B02DC">
        <w:trPr>
          <w:trHeight w:val="117"/>
        </w:trPr>
        <w:tc>
          <w:tcPr>
            <w:tcW w:w="116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2D300F" w:rsidRDefault="002D300F" w:rsidP="00B5374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Real Jardín Botánico (CSIC)</w:t>
            </w:r>
          </w:p>
        </w:tc>
        <w:tc>
          <w:tcPr>
            <w:tcW w:w="83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2D300F" w:rsidRDefault="002D300F" w:rsidP="00B5374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MA-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Crypto</w:t>
            </w:r>
            <w:proofErr w:type="spellEnd"/>
            <w:r>
              <w:rPr>
                <w:rFonts w:ascii="Calibri" w:hAnsi="Calibri" w:cs="Arial"/>
                <w:sz w:val="18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criptogamia</w:t>
            </w:r>
            <w:proofErr w:type="spellEnd"/>
          </w:p>
        </w:tc>
        <w:tc>
          <w:tcPr>
            <w:tcW w:w="8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2D300F" w:rsidRDefault="002D300F" w:rsidP="00B5374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MA-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Crypto</w:t>
            </w:r>
            <w:proofErr w:type="spellEnd"/>
            <w:r w:rsidR="000C4BA8">
              <w:rPr>
                <w:rFonts w:ascii="Calibri" w:hAnsi="Calibri" w:cs="Arial"/>
                <w:sz w:val="18"/>
                <w:szCs w:val="20"/>
              </w:rPr>
              <w:t xml:space="preserve"> (MA-</w:t>
            </w:r>
            <w:proofErr w:type="spellStart"/>
            <w:r w:rsidR="000C4BA8">
              <w:rPr>
                <w:rFonts w:ascii="Calibri" w:hAnsi="Calibri" w:cs="Arial"/>
                <w:sz w:val="18"/>
                <w:szCs w:val="20"/>
              </w:rPr>
              <w:t>Algae</w:t>
            </w:r>
            <w:proofErr w:type="spellEnd"/>
            <w:r w:rsidR="000C4BA8">
              <w:rPr>
                <w:rFonts w:ascii="Calibri" w:hAnsi="Calibri" w:cs="Arial"/>
                <w:sz w:val="18"/>
                <w:szCs w:val="20"/>
              </w:rPr>
              <w:t>,</w:t>
            </w:r>
            <w:r w:rsidR="000C4BA8" w:rsidRPr="000C4BA8">
              <w:rPr>
                <w:rFonts w:ascii="Calibri" w:hAnsi="Calibri" w:cs="Arial"/>
                <w:sz w:val="18"/>
                <w:szCs w:val="20"/>
              </w:rPr>
              <w:t xml:space="preserve"> MA-</w:t>
            </w:r>
            <w:proofErr w:type="spellStart"/>
            <w:r w:rsidR="000C4BA8" w:rsidRPr="000C4BA8">
              <w:rPr>
                <w:rFonts w:ascii="Calibri" w:hAnsi="Calibri" w:cs="Arial"/>
                <w:sz w:val="18"/>
                <w:szCs w:val="20"/>
              </w:rPr>
              <w:t>Fun</w:t>
            </w:r>
            <w:r w:rsidR="000C4BA8">
              <w:rPr>
                <w:rFonts w:ascii="Calibri" w:hAnsi="Calibri" w:cs="Arial"/>
                <w:sz w:val="18"/>
                <w:szCs w:val="20"/>
              </w:rPr>
              <w:t>gi</w:t>
            </w:r>
            <w:proofErr w:type="spellEnd"/>
            <w:r w:rsidR="000C4BA8">
              <w:rPr>
                <w:rFonts w:ascii="Calibri" w:hAnsi="Calibri" w:cs="Arial"/>
                <w:sz w:val="18"/>
                <w:szCs w:val="20"/>
              </w:rPr>
              <w:t>, MA-</w:t>
            </w:r>
            <w:proofErr w:type="spellStart"/>
            <w:r w:rsidR="000C4BA8">
              <w:rPr>
                <w:rFonts w:ascii="Calibri" w:hAnsi="Calibri" w:cs="Arial"/>
                <w:sz w:val="18"/>
                <w:szCs w:val="20"/>
              </w:rPr>
              <w:t>Funhist</w:t>
            </w:r>
            <w:proofErr w:type="spellEnd"/>
            <w:r w:rsidR="000C4BA8">
              <w:rPr>
                <w:rFonts w:ascii="Calibri" w:hAnsi="Calibri" w:cs="Arial"/>
                <w:sz w:val="18"/>
                <w:szCs w:val="20"/>
              </w:rPr>
              <w:t>, MA-</w:t>
            </w:r>
            <w:proofErr w:type="spellStart"/>
            <w:r w:rsidR="000C4BA8">
              <w:rPr>
                <w:rFonts w:ascii="Calibri" w:hAnsi="Calibri" w:cs="Arial"/>
                <w:sz w:val="18"/>
                <w:szCs w:val="20"/>
              </w:rPr>
              <w:t>Hepat</w:t>
            </w:r>
            <w:proofErr w:type="spellEnd"/>
            <w:r w:rsidR="000C4BA8">
              <w:rPr>
                <w:rFonts w:ascii="Calibri" w:hAnsi="Calibri" w:cs="Arial"/>
                <w:sz w:val="18"/>
                <w:szCs w:val="20"/>
              </w:rPr>
              <w:t>, MA-</w:t>
            </w:r>
            <w:proofErr w:type="spellStart"/>
            <w:r w:rsidR="000C4BA8">
              <w:rPr>
                <w:rFonts w:ascii="Calibri" w:hAnsi="Calibri" w:cs="Arial"/>
                <w:sz w:val="18"/>
                <w:szCs w:val="20"/>
              </w:rPr>
              <w:t>Lichen</w:t>
            </w:r>
            <w:proofErr w:type="spellEnd"/>
            <w:r w:rsidR="000C4BA8">
              <w:rPr>
                <w:rFonts w:ascii="Calibri" w:hAnsi="Calibri" w:cs="Arial"/>
                <w:sz w:val="18"/>
                <w:szCs w:val="20"/>
              </w:rPr>
              <w:t xml:space="preserve"> y </w:t>
            </w:r>
            <w:r w:rsidR="000C4BA8" w:rsidRPr="000C4BA8">
              <w:rPr>
                <w:rFonts w:ascii="Calibri" w:hAnsi="Calibri" w:cs="Arial"/>
                <w:sz w:val="18"/>
                <w:szCs w:val="20"/>
              </w:rPr>
              <w:t>MA-</w:t>
            </w:r>
            <w:proofErr w:type="spellStart"/>
            <w:r w:rsidR="000C4BA8" w:rsidRPr="000C4BA8">
              <w:rPr>
                <w:rFonts w:ascii="Calibri" w:hAnsi="Calibri" w:cs="Arial"/>
                <w:sz w:val="18"/>
                <w:szCs w:val="20"/>
              </w:rPr>
              <w:t>Musci</w:t>
            </w:r>
            <w:proofErr w:type="spellEnd"/>
            <w:r w:rsidR="000C4BA8" w:rsidRPr="000C4BA8">
              <w:rPr>
                <w:rFonts w:ascii="Calibri" w:hAnsi="Calibri" w:cs="Arial"/>
                <w:sz w:val="18"/>
                <w:szCs w:val="20"/>
              </w:rPr>
              <w:t>)</w:t>
            </w:r>
          </w:p>
        </w:tc>
        <w:tc>
          <w:tcPr>
            <w:tcW w:w="46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2D300F" w:rsidRDefault="002D300F" w:rsidP="00B5374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2D300F" w:rsidRPr="007C3C39" w:rsidRDefault="002D300F" w:rsidP="00B537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125 000</w:t>
            </w:r>
          </w:p>
          <w:p w:rsidR="002D300F" w:rsidRDefault="002D300F" w:rsidP="00B5374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(2014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2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2D300F" w:rsidRPr="007C3C39" w:rsidRDefault="002D300F" w:rsidP="00B537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150 756</w:t>
            </w:r>
          </w:p>
          <w:p w:rsidR="002D300F" w:rsidRDefault="002D300F" w:rsidP="00B5374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(2014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345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2D300F" w:rsidRDefault="002D300F" w:rsidP="00B5374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31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2D300F" w:rsidRDefault="002D300F" w:rsidP="00B5374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24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2D300F" w:rsidRDefault="002D300F" w:rsidP="00B5374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D46832" w:rsidRPr="004F61D2" w:rsidTr="002D300F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70B85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 xml:space="preserve">Real </w:t>
            </w:r>
            <w:r w:rsidR="00EE3906">
              <w:rPr>
                <w:rFonts w:ascii="Calibri" w:hAnsi="Calibri" w:cs="Arial"/>
                <w:bCs/>
                <w:sz w:val="18"/>
                <w:szCs w:val="20"/>
              </w:rPr>
              <w:t>Jardín Botánico (CSIC)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MA-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Hist</w:t>
            </w:r>
            <w:proofErr w:type="spellEnd"/>
            <w:r>
              <w:rPr>
                <w:rFonts w:ascii="Calibri" w:hAnsi="Calibri" w:cs="Arial"/>
                <w:sz w:val="18"/>
                <w:szCs w:val="20"/>
              </w:rPr>
              <w:t xml:space="preserve"> histórico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MA-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Hist</w:t>
            </w:r>
            <w:proofErr w:type="spellEnd"/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645FA1" w:rsidRDefault="00EE3906" w:rsidP="00645FA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119 100</w:t>
            </w:r>
          </w:p>
          <w:p w:rsidR="00EE3906" w:rsidRDefault="00EE3906" w:rsidP="00645FA1">
            <w:pPr>
              <w:jc w:val="center"/>
              <w:rPr>
                <w:sz w:val="18"/>
                <w:szCs w:val="20"/>
              </w:rPr>
            </w:pPr>
            <w:r w:rsidRPr="00645FA1">
              <w:rPr>
                <w:sz w:val="18"/>
                <w:szCs w:val="20"/>
              </w:rPr>
              <w:t>(2008)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B28B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D46832" w:rsidRDefault="00D46832" w:rsidP="00D46832">
            <w:pPr>
              <w:rPr>
                <w:rFonts w:ascii="Calibri" w:hAnsi="Calibri" w:cs="Arial"/>
                <w:bCs/>
                <w:sz w:val="18"/>
                <w:szCs w:val="20"/>
              </w:rPr>
            </w:pPr>
          </w:p>
          <w:p w:rsidR="00D46832" w:rsidRDefault="00D46832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</w:p>
          <w:p w:rsidR="00EE3906" w:rsidRDefault="00EE3906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Real Jardín Botánico Juan Carlos I</w:t>
            </w:r>
          </w:p>
          <w:p w:rsidR="00D46832" w:rsidRDefault="00D46832" w:rsidP="00D46832">
            <w:pPr>
              <w:rPr>
                <w:rFonts w:ascii="Calibri" w:hAnsi="Calibri" w:cs="Arial"/>
                <w:bCs/>
                <w:sz w:val="18"/>
                <w:szCs w:val="20"/>
              </w:rPr>
            </w:pPr>
          </w:p>
          <w:p w:rsidR="00D46832" w:rsidRDefault="00D46832" w:rsidP="00D46832">
            <w:pPr>
              <w:rPr>
                <w:rFonts w:ascii="Calibri" w:hAnsi="Calibri" w:cs="Arial"/>
                <w:bCs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Banco de semillas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ALCA-BG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Alcalá de Henares (Madrid)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645FA1" w:rsidRDefault="00EE3906" w:rsidP="00645FA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13 900</w:t>
            </w:r>
          </w:p>
          <w:p w:rsidR="00EE3906" w:rsidRDefault="00EE3906" w:rsidP="00645FA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(2012</w:t>
            </w:r>
            <w:r w:rsidRPr="00645FA1">
              <w:rPr>
                <w:sz w:val="18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Real Jardín Botánico Juan Carlos I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plantas vivas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ALCA-PV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Alcalá de Henares (Madrid)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645FA1" w:rsidRDefault="00EE3906" w:rsidP="00645FA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33 000</w:t>
            </w:r>
          </w:p>
          <w:p w:rsidR="00EE3906" w:rsidRDefault="00EE3906" w:rsidP="00645FA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(2012</w:t>
            </w:r>
            <w:r w:rsidRPr="00645FA1">
              <w:rPr>
                <w:sz w:val="18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95%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 xml:space="preserve">Sistema de Información de la Vegetación Ibérica y </w:t>
            </w:r>
            <w:proofErr w:type="spellStart"/>
            <w:r>
              <w:rPr>
                <w:rFonts w:ascii="Calibri" w:hAnsi="Calibri" w:cs="Arial"/>
                <w:bCs/>
                <w:sz w:val="18"/>
                <w:szCs w:val="20"/>
              </w:rPr>
              <w:t>Macaronésica</w:t>
            </w:r>
            <w:proofErr w:type="spellEnd"/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 xml:space="preserve">Sistema de Información de la Vegetación Ibérica y </w:t>
            </w:r>
            <w:proofErr w:type="spellStart"/>
            <w:r>
              <w:rPr>
                <w:rFonts w:ascii="Calibri" w:hAnsi="Calibri" w:cs="Arial"/>
                <w:bCs/>
                <w:sz w:val="18"/>
                <w:szCs w:val="20"/>
              </w:rPr>
              <w:t>Macaronésica</w:t>
            </w:r>
            <w:proofErr w:type="spellEnd"/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SIVIM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Barcelona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645FA1" w:rsidRDefault="00EE3906" w:rsidP="00645FA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1 700 000</w:t>
            </w:r>
          </w:p>
          <w:p w:rsidR="00EE3906" w:rsidRDefault="00EE3906" w:rsidP="00645FA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(2012</w:t>
            </w:r>
            <w:r w:rsidRPr="00645FA1">
              <w:rPr>
                <w:sz w:val="18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1 712 321</w:t>
            </w:r>
          </w:p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(2014)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33491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BD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lastRenderedPageBreak/>
              <w:t>Sociedad de Ciencias Aranzadi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Base de datos de plantas vasculares del País Vasco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ARAN-EH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Donostia-San Sebastián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645FA1" w:rsidRDefault="00EE3906" w:rsidP="00645FA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182 790</w:t>
            </w:r>
          </w:p>
          <w:p w:rsidR="00EE3906" w:rsidRDefault="00EE3906" w:rsidP="00645FA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(2013</w:t>
            </w:r>
            <w:r w:rsidRPr="00645FA1">
              <w:rPr>
                <w:sz w:val="18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182 790</w:t>
            </w:r>
          </w:p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(2013)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BD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Sociedad de Ciencias Aranzadi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ARAN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ARAN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Donostia-San Sebastián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645F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79 000</w:t>
            </w:r>
          </w:p>
          <w:p w:rsidR="00EE3906" w:rsidRDefault="00EE3906" w:rsidP="00645FA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(2008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35 958</w:t>
            </w:r>
          </w:p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(2009)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75%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C20613" w:rsidRPr="004F61D2" w:rsidTr="006B02DC">
        <w:trPr>
          <w:trHeight w:val="117"/>
        </w:trPr>
        <w:tc>
          <w:tcPr>
            <w:tcW w:w="116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4449F2" w:rsidRDefault="004449F2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</w:p>
          <w:p w:rsidR="00C20613" w:rsidRDefault="00C20613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Sociedad de Historia Natural de las Islas Baleares</w:t>
            </w:r>
          </w:p>
        </w:tc>
        <w:tc>
          <w:tcPr>
            <w:tcW w:w="83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C20613" w:rsidRDefault="00C20613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Collecció</w:t>
            </w:r>
            <w:proofErr w:type="spellEnd"/>
            <w:r>
              <w:rPr>
                <w:rFonts w:ascii="Calibri" w:hAnsi="Calibri" w:cs="Arial"/>
                <w:sz w:val="18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Llorenç</w:t>
            </w:r>
            <w:proofErr w:type="spellEnd"/>
            <w:r>
              <w:rPr>
                <w:rFonts w:ascii="Calibri" w:hAnsi="Calibri" w:cs="Arial"/>
                <w:sz w:val="18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Garcias</w:t>
            </w:r>
            <w:proofErr w:type="spellEnd"/>
            <w:r>
              <w:rPr>
                <w:rFonts w:ascii="Calibri" w:hAnsi="Calibri" w:cs="Arial"/>
                <w:sz w:val="18"/>
                <w:szCs w:val="20"/>
              </w:rPr>
              <w:t xml:space="preserve"> Font del 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Museu</w:t>
            </w:r>
            <w:proofErr w:type="spellEnd"/>
            <w:r>
              <w:rPr>
                <w:rFonts w:ascii="Calibri" w:hAnsi="Calibri" w:cs="Arial"/>
                <w:sz w:val="18"/>
                <w:szCs w:val="20"/>
              </w:rPr>
              <w:t xml:space="preserve"> de la 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Naturalesa</w:t>
            </w:r>
            <w:proofErr w:type="spellEnd"/>
            <w:r>
              <w:rPr>
                <w:rFonts w:ascii="Calibri" w:hAnsi="Calibri" w:cs="Arial"/>
                <w:sz w:val="18"/>
                <w:szCs w:val="20"/>
              </w:rPr>
              <w:t xml:space="preserve"> de les Illes Balears</w:t>
            </w:r>
          </w:p>
        </w:tc>
        <w:tc>
          <w:tcPr>
            <w:tcW w:w="8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C20613" w:rsidRDefault="00C20613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 xml:space="preserve">Colección 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Llorenç</w:t>
            </w:r>
            <w:proofErr w:type="spellEnd"/>
            <w:r>
              <w:rPr>
                <w:rFonts w:ascii="Calibri" w:hAnsi="Calibri" w:cs="Arial"/>
                <w:sz w:val="18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Garcias</w:t>
            </w:r>
            <w:proofErr w:type="spellEnd"/>
            <w:r>
              <w:rPr>
                <w:rFonts w:ascii="Calibri" w:hAnsi="Calibri" w:cs="Arial"/>
                <w:sz w:val="18"/>
                <w:szCs w:val="20"/>
              </w:rPr>
              <w:t xml:space="preserve"> Font (MNIB-SHNB)</w:t>
            </w:r>
          </w:p>
        </w:tc>
        <w:tc>
          <w:tcPr>
            <w:tcW w:w="46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C20613" w:rsidRDefault="00C20613" w:rsidP="007127A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Palma de Mallorca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C20613" w:rsidRPr="007C3C39" w:rsidRDefault="00C20613" w:rsidP="007127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6626</w:t>
            </w:r>
          </w:p>
          <w:p w:rsidR="00C20613" w:rsidRDefault="00C20613" w:rsidP="007127A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(2012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2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C20613" w:rsidRDefault="00C20613" w:rsidP="007127A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45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C20613" w:rsidRDefault="00C20613" w:rsidP="007127A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31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C20613" w:rsidRDefault="00C20613" w:rsidP="007127A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24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C20613" w:rsidRDefault="00C20613" w:rsidP="007127A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D46832" w:rsidRPr="004F61D2" w:rsidTr="00C20613">
        <w:trPr>
          <w:trHeight w:val="623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230A26" w:rsidRDefault="00EE3906" w:rsidP="004D0CD7">
            <w:pPr>
              <w:jc w:val="center"/>
              <w:rPr>
                <w:sz w:val="18"/>
                <w:szCs w:val="18"/>
                <w:lang w:val="en-US"/>
              </w:rPr>
            </w:pPr>
            <w:r w:rsidRPr="00230A26">
              <w:rPr>
                <w:sz w:val="18"/>
                <w:szCs w:val="18"/>
                <w:lang w:val="en-US"/>
              </w:rPr>
              <w:t>The Virtual Museum of Life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D0C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Herbario del IES San Isidoro de Sevilla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D0CD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sanisidoro</w:t>
            </w:r>
            <w:proofErr w:type="spellEnd"/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D0C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Sevilla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645F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193</w:t>
            </w:r>
          </w:p>
          <w:p w:rsidR="00EE3906" w:rsidRPr="009864A6" w:rsidRDefault="00EE3906" w:rsidP="00645F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(2014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0326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193</w:t>
            </w:r>
          </w:p>
          <w:p w:rsidR="00EE3906" w:rsidRPr="009864A6" w:rsidRDefault="00EE3906" w:rsidP="000326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(2014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D0C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D0C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D0C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 xml:space="preserve">Universidad Autónoma de Madrid. Departamento de Biología. </w:t>
            </w:r>
            <w:r w:rsidRPr="00885F70">
              <w:rPr>
                <w:rFonts w:ascii="Calibri" w:hAnsi="Calibri" w:cs="Arial"/>
                <w:bCs/>
                <w:sz w:val="18"/>
                <w:szCs w:val="20"/>
              </w:rPr>
              <w:t xml:space="preserve">Adecuación y ampliación de las bases de datos del género </w:t>
            </w:r>
            <w:proofErr w:type="spellStart"/>
            <w:r w:rsidRPr="00885F70">
              <w:rPr>
                <w:rFonts w:ascii="Calibri" w:hAnsi="Calibri" w:cs="Arial"/>
                <w:bCs/>
                <w:i/>
                <w:sz w:val="18"/>
                <w:szCs w:val="20"/>
              </w:rPr>
              <w:t>Acalypha</w:t>
            </w:r>
            <w:proofErr w:type="spellEnd"/>
            <w:r w:rsidRPr="00885F70">
              <w:rPr>
                <w:rFonts w:ascii="Calibri" w:hAnsi="Calibri" w:cs="Arial"/>
                <w:bCs/>
                <w:sz w:val="18"/>
                <w:szCs w:val="20"/>
              </w:rPr>
              <w:t xml:space="preserve"> L. (</w:t>
            </w:r>
            <w:proofErr w:type="spellStart"/>
            <w:r w:rsidRPr="00885F70">
              <w:rPr>
                <w:rFonts w:ascii="Calibri" w:hAnsi="Calibri" w:cs="Arial"/>
                <w:bCs/>
                <w:sz w:val="18"/>
                <w:szCs w:val="20"/>
              </w:rPr>
              <w:t>Euphorbiaceae</w:t>
            </w:r>
            <w:proofErr w:type="spellEnd"/>
            <w:r w:rsidRPr="00885F70">
              <w:rPr>
                <w:rFonts w:ascii="Calibri" w:hAnsi="Calibri" w:cs="Arial"/>
                <w:bCs/>
                <w:sz w:val="18"/>
                <w:szCs w:val="20"/>
              </w:rPr>
              <w:t>) en el marco del GBIF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885F70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 xml:space="preserve">Base de datos de colecciones americanas de </w:t>
            </w:r>
            <w:proofErr w:type="spellStart"/>
            <w:r>
              <w:rPr>
                <w:rFonts w:ascii="Calibri" w:hAnsi="Calibri" w:cs="Arial"/>
                <w:i/>
                <w:sz w:val="18"/>
                <w:szCs w:val="20"/>
              </w:rPr>
              <w:t>Acalypha</w:t>
            </w:r>
            <w:proofErr w:type="spellEnd"/>
            <w:r>
              <w:rPr>
                <w:rFonts w:ascii="Calibri" w:hAnsi="Calibri" w:cs="Arial"/>
                <w:sz w:val="18"/>
                <w:szCs w:val="20"/>
              </w:rPr>
              <w:t xml:space="preserve"> L. (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Euphorbiaceae</w:t>
            </w:r>
            <w:proofErr w:type="spellEnd"/>
            <w:r>
              <w:rPr>
                <w:rFonts w:ascii="Calibri" w:hAnsi="Calibri" w:cs="Arial"/>
                <w:sz w:val="18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ACALYPHA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8000</w:t>
            </w:r>
          </w:p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(2009)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7 829</w:t>
            </w:r>
          </w:p>
          <w:p w:rsidR="00EE3906" w:rsidRDefault="00EE3906" w:rsidP="00E71434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(2011)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BD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Complutense de Madrid. Facultad de CC. Biológicas, Dpto. Biología Vegetal I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MACB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MACB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645F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103 000</w:t>
            </w:r>
          </w:p>
          <w:p w:rsidR="00EE3906" w:rsidRDefault="00EE3906" w:rsidP="00645FA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(2012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80%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Complutense de Madrid. Facultad de Farmacia, Dpto. Biología Vegetal II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MAF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MAF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645F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170 000</w:t>
            </w:r>
          </w:p>
          <w:p w:rsidR="00EE3906" w:rsidRDefault="00EE3906" w:rsidP="00645FA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(2009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4971</w:t>
            </w:r>
          </w:p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(2009)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Complutense de Madrid. Facultad de Farmacia, Dpto. Biología Vegetal II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MAF-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Bryo</w:t>
            </w:r>
            <w:proofErr w:type="spellEnd"/>
            <w:r>
              <w:rPr>
                <w:rFonts w:ascii="Calibri" w:hAnsi="Calibri" w:cs="Arial"/>
                <w:sz w:val="18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Bryophta</w:t>
            </w:r>
            <w:proofErr w:type="spellEnd"/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MAF-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Bryo</w:t>
            </w:r>
            <w:proofErr w:type="spellEnd"/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645F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2585</w:t>
            </w:r>
          </w:p>
          <w:p w:rsidR="00EE3906" w:rsidRDefault="00EE3906" w:rsidP="00645FA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(2009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45BA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Complutense de Madrid. Facultad de Farmacia, Dpto. Biología Vegetal II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MAF-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Pourret</w:t>
            </w:r>
            <w:proofErr w:type="spellEnd"/>
            <w:r>
              <w:rPr>
                <w:rFonts w:ascii="Calibri" w:hAnsi="Calibri" w:cs="Arial"/>
                <w:sz w:val="18"/>
                <w:szCs w:val="20"/>
              </w:rPr>
              <w:t xml:space="preserve"> (histórico de 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Pourret</w:t>
            </w:r>
            <w:proofErr w:type="spellEnd"/>
            <w:r>
              <w:rPr>
                <w:rFonts w:ascii="Calibri" w:hAnsi="Calibri" w:cs="Arial"/>
                <w:sz w:val="18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MAF-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Pourret</w:t>
            </w:r>
            <w:proofErr w:type="spellEnd"/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645F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7500</w:t>
            </w:r>
          </w:p>
          <w:p w:rsidR="00EE3906" w:rsidRDefault="00EE3906" w:rsidP="00645FA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(2009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45BA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D46832" w:rsidRPr="004F61D2" w:rsidTr="00724C5A">
        <w:trPr>
          <w:trHeight w:val="1052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Alcalá. Herbario AH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AH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AH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Alcalá de Henares (Madrid)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645F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90 000</w:t>
            </w:r>
            <w:r w:rsidR="00371E33">
              <w:rPr>
                <w:sz w:val="18"/>
                <w:szCs w:val="20"/>
              </w:rPr>
              <w:t xml:space="preserve"> / 123 imágenes</w:t>
            </w:r>
          </w:p>
          <w:p w:rsidR="00EE3906" w:rsidRDefault="00EE3906" w:rsidP="00645FA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(2012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lastRenderedPageBreak/>
              <w:t>Universidad de Alicante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56637B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 xml:space="preserve">Herbario </w:t>
            </w:r>
          </w:p>
          <w:p w:rsidR="00EE3906" w:rsidRDefault="00EE3906" w:rsidP="0056637B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ABH (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Universitatis</w:t>
            </w:r>
            <w:proofErr w:type="spellEnd"/>
            <w:r>
              <w:rPr>
                <w:rFonts w:ascii="Calibri" w:hAnsi="Calibri" w:cs="Arial"/>
                <w:sz w:val="18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Lucentinae</w:t>
            </w:r>
            <w:proofErr w:type="spellEnd"/>
            <w:r>
              <w:rPr>
                <w:rFonts w:ascii="Calibri" w:hAnsi="Calibri" w:cs="Arial"/>
                <w:sz w:val="18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Herbarium</w:t>
            </w:r>
            <w:proofErr w:type="spellEnd"/>
            <w:r>
              <w:rPr>
                <w:rFonts w:ascii="Calibri" w:hAnsi="Calibri" w:cs="Arial"/>
                <w:sz w:val="18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ABH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Alicante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645F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71 800</w:t>
            </w:r>
          </w:p>
          <w:p w:rsidR="00EE3906" w:rsidRDefault="00EE3906" w:rsidP="00645FA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(2014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23182E" w:rsidRDefault="00EE3906" w:rsidP="00460512">
            <w:pPr>
              <w:jc w:val="center"/>
              <w:rPr>
                <w:sz w:val="18"/>
                <w:szCs w:val="20"/>
              </w:rPr>
            </w:pPr>
            <w:r w:rsidRPr="0023182E">
              <w:rPr>
                <w:sz w:val="18"/>
                <w:szCs w:val="20"/>
              </w:rPr>
              <w:t>37 103</w:t>
            </w:r>
          </w:p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 w:rsidRPr="0023182E">
              <w:rPr>
                <w:sz w:val="18"/>
                <w:szCs w:val="20"/>
              </w:rPr>
              <w:t>(2010)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95%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Almería. Departamento de Biología Vegetal y Ecología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C22DAA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de la Universidad de Almería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HUAL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Almería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645F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24 304</w:t>
            </w:r>
            <w:r w:rsidR="00896A67">
              <w:rPr>
                <w:sz w:val="18"/>
                <w:szCs w:val="20"/>
              </w:rPr>
              <w:t xml:space="preserve"> / 14 imágenes</w:t>
            </w:r>
          </w:p>
          <w:p w:rsidR="00EE3906" w:rsidRDefault="00EE3906" w:rsidP="00645FA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(2012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12 436</w:t>
            </w:r>
          </w:p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(2009)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D46832" w:rsidRPr="004F61D2" w:rsidTr="006B02DC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Almería. Banco de semillas tradicionales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C22DAA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del banco de semillas tradicionales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BSUAL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Almería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1000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6B02DC" w:rsidRPr="004F61D2" w:rsidTr="006B02DC">
        <w:trPr>
          <w:trHeight w:val="117"/>
        </w:trPr>
        <w:tc>
          <w:tcPr>
            <w:tcW w:w="116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724C5A" w:rsidRDefault="00724C5A" w:rsidP="00B5374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</w:p>
          <w:p w:rsidR="006B02DC" w:rsidRDefault="006B02DC" w:rsidP="00B5374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Barcelona. Centro de Documentación de Biodiversidad Vegetal (</w:t>
            </w:r>
            <w:proofErr w:type="spellStart"/>
            <w:r>
              <w:rPr>
                <w:rFonts w:ascii="Calibri" w:hAnsi="Calibri" w:cs="Arial"/>
                <w:bCs/>
                <w:sz w:val="18"/>
                <w:szCs w:val="20"/>
              </w:rPr>
              <w:t>CeDocBIV</w:t>
            </w:r>
            <w:proofErr w:type="spellEnd"/>
            <w:r>
              <w:rPr>
                <w:rFonts w:ascii="Calibri" w:hAnsi="Calibri" w:cs="Arial"/>
                <w:bCs/>
                <w:sz w:val="18"/>
                <w:szCs w:val="20"/>
              </w:rPr>
              <w:t>)</w:t>
            </w:r>
          </w:p>
        </w:tc>
        <w:tc>
          <w:tcPr>
            <w:tcW w:w="83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724C5A" w:rsidRDefault="00724C5A" w:rsidP="00B5374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</w:p>
          <w:p w:rsidR="00724C5A" w:rsidRDefault="00724C5A" w:rsidP="00B5374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</w:p>
          <w:p w:rsidR="006B02DC" w:rsidRDefault="006B02DC" w:rsidP="00B5374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</w:t>
            </w:r>
          </w:p>
        </w:tc>
        <w:tc>
          <w:tcPr>
            <w:tcW w:w="8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6B02DC" w:rsidRDefault="006B02DC" w:rsidP="00B5374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BCN (BCN-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Algues_JRodriguezFemenias</w:t>
            </w:r>
            <w:proofErr w:type="spellEnd"/>
            <w:r>
              <w:rPr>
                <w:rFonts w:ascii="Calibri" w:hAnsi="Calibri" w:cs="Arial"/>
                <w:sz w:val="18"/>
                <w:szCs w:val="20"/>
              </w:rPr>
              <w:t>, BCN-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Cormophyta</w:t>
            </w:r>
            <w:proofErr w:type="spellEnd"/>
            <w:r>
              <w:rPr>
                <w:rFonts w:ascii="Calibri" w:hAnsi="Calibri" w:cs="Arial"/>
                <w:sz w:val="18"/>
                <w:szCs w:val="20"/>
              </w:rPr>
              <w:t>, BCN-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Lich</w:t>
            </w:r>
            <w:proofErr w:type="spellEnd"/>
            <w:r>
              <w:rPr>
                <w:rFonts w:ascii="Calibri" w:hAnsi="Calibri" w:cs="Arial"/>
                <w:sz w:val="18"/>
                <w:szCs w:val="20"/>
              </w:rPr>
              <w:t>, BCN-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Phycophyta</w:t>
            </w:r>
            <w:proofErr w:type="spellEnd"/>
            <w:r>
              <w:rPr>
                <w:rFonts w:ascii="Calibri" w:hAnsi="Calibri" w:cs="Arial"/>
                <w:sz w:val="18"/>
                <w:szCs w:val="20"/>
              </w:rPr>
              <w:t>,</w:t>
            </w:r>
            <w:r w:rsidRPr="000C4BA8">
              <w:rPr>
                <w:rFonts w:ascii="Calibri" w:hAnsi="Calibri" w:cs="Arial"/>
                <w:sz w:val="18"/>
                <w:szCs w:val="20"/>
              </w:rPr>
              <w:t xml:space="preserve"> BCN-</w:t>
            </w:r>
            <w:proofErr w:type="spellStart"/>
            <w:r w:rsidRPr="000C4BA8">
              <w:rPr>
                <w:rFonts w:ascii="Calibri" w:hAnsi="Calibri" w:cs="Arial"/>
                <w:sz w:val="18"/>
                <w:szCs w:val="20"/>
              </w:rPr>
              <w:t>Seeds</w:t>
            </w:r>
            <w:proofErr w:type="spellEnd"/>
            <w:r w:rsidRPr="000C4BA8">
              <w:rPr>
                <w:rFonts w:ascii="Calibri" w:hAnsi="Calibri" w:cs="Arial"/>
                <w:sz w:val="18"/>
                <w:szCs w:val="20"/>
              </w:rPr>
              <w:t>)</w:t>
            </w:r>
          </w:p>
        </w:tc>
        <w:tc>
          <w:tcPr>
            <w:tcW w:w="46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724C5A" w:rsidRDefault="00724C5A" w:rsidP="00B5374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 </w:t>
            </w:r>
          </w:p>
          <w:p w:rsidR="00724C5A" w:rsidRDefault="00724C5A" w:rsidP="00B53741">
            <w:pPr>
              <w:jc w:val="center"/>
              <w:rPr>
                <w:sz w:val="18"/>
                <w:szCs w:val="20"/>
              </w:rPr>
            </w:pPr>
          </w:p>
          <w:p w:rsidR="006B02DC" w:rsidRDefault="006B02DC" w:rsidP="00B5374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Barcelona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724C5A" w:rsidRDefault="00724C5A" w:rsidP="00B53741">
            <w:pPr>
              <w:jc w:val="center"/>
              <w:rPr>
                <w:sz w:val="18"/>
                <w:szCs w:val="20"/>
              </w:rPr>
            </w:pPr>
          </w:p>
          <w:p w:rsidR="006B02DC" w:rsidRPr="007C3C39" w:rsidRDefault="006B02DC" w:rsidP="00B537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400 000</w:t>
            </w:r>
          </w:p>
          <w:p w:rsidR="006B02DC" w:rsidRDefault="006B02DC" w:rsidP="00B5374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(2012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2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724C5A" w:rsidRDefault="00724C5A" w:rsidP="00B53741">
            <w:pPr>
              <w:jc w:val="center"/>
              <w:rPr>
                <w:sz w:val="18"/>
                <w:szCs w:val="20"/>
              </w:rPr>
            </w:pPr>
          </w:p>
          <w:p w:rsidR="006B02DC" w:rsidRDefault="006B02DC" w:rsidP="00B5374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54 601</w:t>
            </w:r>
          </w:p>
          <w:p w:rsidR="006B02DC" w:rsidRDefault="006B02DC" w:rsidP="00B5374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(2012)</w:t>
            </w:r>
          </w:p>
        </w:tc>
        <w:tc>
          <w:tcPr>
            <w:tcW w:w="345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724C5A" w:rsidRDefault="00724C5A" w:rsidP="00B53741">
            <w:pPr>
              <w:jc w:val="center"/>
              <w:rPr>
                <w:sz w:val="18"/>
                <w:szCs w:val="20"/>
              </w:rPr>
            </w:pPr>
          </w:p>
          <w:p w:rsidR="00724C5A" w:rsidRDefault="00724C5A" w:rsidP="00B53741">
            <w:pPr>
              <w:jc w:val="center"/>
              <w:rPr>
                <w:sz w:val="18"/>
                <w:szCs w:val="20"/>
              </w:rPr>
            </w:pPr>
          </w:p>
          <w:p w:rsidR="006B02DC" w:rsidRDefault="006B02DC" w:rsidP="00B5374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70%</w:t>
            </w:r>
          </w:p>
        </w:tc>
        <w:tc>
          <w:tcPr>
            <w:tcW w:w="31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724C5A" w:rsidRDefault="00724C5A" w:rsidP="00B53741">
            <w:pPr>
              <w:jc w:val="center"/>
              <w:rPr>
                <w:sz w:val="18"/>
                <w:szCs w:val="20"/>
              </w:rPr>
            </w:pPr>
          </w:p>
          <w:p w:rsidR="00724C5A" w:rsidRDefault="00724C5A" w:rsidP="00B53741">
            <w:pPr>
              <w:jc w:val="center"/>
              <w:rPr>
                <w:sz w:val="18"/>
                <w:szCs w:val="20"/>
              </w:rPr>
            </w:pPr>
          </w:p>
          <w:p w:rsidR="006B02DC" w:rsidRDefault="006B02DC" w:rsidP="00B5374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30%</w:t>
            </w:r>
          </w:p>
        </w:tc>
        <w:tc>
          <w:tcPr>
            <w:tcW w:w="24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724C5A" w:rsidRDefault="00724C5A" w:rsidP="00B53741">
            <w:pPr>
              <w:jc w:val="center"/>
              <w:rPr>
                <w:sz w:val="18"/>
                <w:szCs w:val="20"/>
              </w:rPr>
            </w:pPr>
          </w:p>
          <w:p w:rsidR="00724C5A" w:rsidRDefault="00724C5A" w:rsidP="00B53741">
            <w:pPr>
              <w:jc w:val="center"/>
              <w:rPr>
                <w:sz w:val="18"/>
                <w:szCs w:val="20"/>
              </w:rPr>
            </w:pPr>
          </w:p>
          <w:p w:rsidR="006B02DC" w:rsidRDefault="00724C5A" w:rsidP="00B5374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D46832" w:rsidRPr="004F61D2" w:rsidTr="006B02DC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930948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Barcelona. Facultad de Biología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C22DAA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Plantas vasculares de turberas y neveros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Barcelona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6500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BD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930948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Barcelona. Facultad de Biología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C22DAA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Plantas vasculares del valle de Son del Pi y áreas colindantes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UB-GEOVEG-VASCULAR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Barcelona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645FA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7500</w:t>
            </w:r>
          </w:p>
          <w:p w:rsidR="00EE3906" w:rsidRPr="00A466EF" w:rsidRDefault="00EE3906" w:rsidP="00A466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(2009)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4688</w:t>
            </w:r>
          </w:p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(2011)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BD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930948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Córdoba. Facultad de Ciencias, Dpto. de Botánica, Ecología y Fisiología Vegetal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C22DAA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COFC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COFC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Córdoba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645F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55 751</w:t>
            </w:r>
          </w:p>
          <w:p w:rsidR="00EE3906" w:rsidRDefault="00EE3906" w:rsidP="00645FA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(2012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56 081</w:t>
            </w:r>
          </w:p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(2012)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29%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930948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Córdoba. Facultad de Ciencias, Dpto. de Botánica, Ecología y Fisiología Vegetal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C22DAA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histórico COFC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16278B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Histórico COFC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Córdoba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645F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1597</w:t>
            </w:r>
          </w:p>
          <w:p w:rsidR="00EE3906" w:rsidRDefault="00EE3906" w:rsidP="00645FA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(2012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1597</w:t>
            </w:r>
          </w:p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(2009)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930948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Extremadura. Dpto. de Biología y Producción Vegetal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C22DAA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UNEX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UNEX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Badajoz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645F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30 000</w:t>
            </w:r>
          </w:p>
          <w:p w:rsidR="00EE3906" w:rsidRDefault="00EE3906" w:rsidP="00645FA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(2008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36 169</w:t>
            </w:r>
          </w:p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(2013)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D46832" w:rsidRPr="004F61D2" w:rsidTr="00C349BF">
        <w:trPr>
          <w:trHeight w:val="60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930948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Girona. Facultad de Ciencias, Dpto. de Ciencias Ambientales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C22DAA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HGI de plantas vasculares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HGI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Girona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645F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19 900</w:t>
            </w:r>
          </w:p>
          <w:p w:rsidR="00EE3906" w:rsidRDefault="00EE3906" w:rsidP="00645FA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(2012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4310</w:t>
            </w:r>
          </w:p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(2009)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D46832" w:rsidRPr="004F61D2" w:rsidTr="00C20613">
        <w:trPr>
          <w:trHeight w:val="48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Granada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1D46E5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GDA. Colección de imágenes incluidas en el proyecto “Flora singular de Andalucía”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GDA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Granada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645F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1442</w:t>
            </w:r>
          </w:p>
          <w:p w:rsidR="00EE3906" w:rsidRDefault="00EE3906" w:rsidP="00645FA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(2011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55 232</w:t>
            </w:r>
          </w:p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(2013)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lastRenderedPageBreak/>
              <w:t>Universidad de Jaén. Facultad de Ciencias Experimentales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de plantas vasculares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JAEN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Jaén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645F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34 000</w:t>
            </w:r>
          </w:p>
          <w:p w:rsidR="00EE3906" w:rsidRDefault="00EE3906" w:rsidP="00645FA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(2012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23182E" w:rsidRDefault="00EE3906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23182E">
              <w:rPr>
                <w:rFonts w:ascii="Calibri" w:hAnsi="Calibri" w:cs="Arial"/>
                <w:bCs/>
                <w:sz w:val="18"/>
                <w:szCs w:val="20"/>
              </w:rPr>
              <w:t>Universidad de La Laguna. Herbario TFC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23182E" w:rsidRDefault="005E683E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</w:t>
            </w:r>
            <w:r w:rsidR="00EE3906" w:rsidRPr="0023182E">
              <w:rPr>
                <w:rFonts w:ascii="Calibri" w:hAnsi="Calibri" w:cs="Arial"/>
                <w:sz w:val="18"/>
                <w:szCs w:val="20"/>
              </w:rPr>
              <w:t>erbario TFC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2730C0" w:rsidRDefault="005E683E" w:rsidP="00460512">
            <w:pPr>
              <w:jc w:val="center"/>
              <w:rPr>
                <w:rFonts w:ascii="Calibri" w:hAnsi="Calibri" w:cs="Arial"/>
                <w:sz w:val="18"/>
                <w:szCs w:val="20"/>
                <w:lang w:val="en-US"/>
              </w:rPr>
            </w:pPr>
            <w:r w:rsidRPr="002730C0">
              <w:rPr>
                <w:rFonts w:ascii="Calibri" w:hAnsi="Calibri" w:cs="Arial"/>
                <w:sz w:val="18"/>
                <w:szCs w:val="20"/>
                <w:lang w:val="en-US"/>
              </w:rPr>
              <w:t>TFC</w:t>
            </w:r>
            <w:r w:rsidR="002730C0" w:rsidRPr="002730C0">
              <w:rPr>
                <w:rFonts w:ascii="Calibri" w:hAnsi="Calibri" w:cs="Arial"/>
                <w:sz w:val="18"/>
                <w:szCs w:val="20"/>
                <w:lang w:val="en-US"/>
              </w:rPr>
              <w:t xml:space="preserve"> </w:t>
            </w:r>
            <w:r w:rsidR="002730C0">
              <w:rPr>
                <w:rFonts w:ascii="Calibri" w:hAnsi="Calibri" w:cs="Arial"/>
                <w:sz w:val="18"/>
                <w:szCs w:val="20"/>
                <w:lang w:val="en-US"/>
              </w:rPr>
              <w:t>(TFC, TFC-</w:t>
            </w:r>
            <w:proofErr w:type="spellStart"/>
            <w:r w:rsidR="002730C0">
              <w:rPr>
                <w:rFonts w:ascii="Calibri" w:hAnsi="Calibri" w:cs="Arial"/>
                <w:sz w:val="18"/>
                <w:szCs w:val="20"/>
                <w:lang w:val="en-US"/>
              </w:rPr>
              <w:t>Mic</w:t>
            </w:r>
            <w:proofErr w:type="spellEnd"/>
            <w:r w:rsidR="002730C0">
              <w:rPr>
                <w:rFonts w:ascii="Calibri" w:hAnsi="Calibri" w:cs="Arial"/>
                <w:sz w:val="18"/>
                <w:szCs w:val="20"/>
                <w:lang w:val="en-US"/>
              </w:rPr>
              <w:t xml:space="preserve"> y </w:t>
            </w:r>
            <w:r w:rsidR="002730C0" w:rsidRPr="002730C0">
              <w:rPr>
                <w:rFonts w:ascii="Calibri" w:hAnsi="Calibri" w:cs="Arial"/>
                <w:sz w:val="18"/>
                <w:szCs w:val="20"/>
                <w:lang w:val="en-US"/>
              </w:rPr>
              <w:t>TFC-</w:t>
            </w:r>
            <w:proofErr w:type="spellStart"/>
            <w:r w:rsidR="002730C0" w:rsidRPr="002730C0">
              <w:rPr>
                <w:rFonts w:ascii="Calibri" w:hAnsi="Calibri" w:cs="Arial"/>
                <w:sz w:val="18"/>
                <w:szCs w:val="20"/>
                <w:lang w:val="en-US"/>
              </w:rPr>
              <w:t>Bry</w:t>
            </w:r>
            <w:proofErr w:type="spellEnd"/>
            <w:r w:rsidR="002730C0" w:rsidRPr="002730C0">
              <w:rPr>
                <w:rFonts w:ascii="Calibri" w:hAnsi="Calibri" w:cs="Arial"/>
                <w:sz w:val="18"/>
                <w:szCs w:val="20"/>
                <w:lang w:val="en-US"/>
              </w:rPr>
              <w:t>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23182E" w:rsidRDefault="00EE3906" w:rsidP="00460512">
            <w:pPr>
              <w:jc w:val="center"/>
              <w:rPr>
                <w:sz w:val="18"/>
                <w:szCs w:val="20"/>
              </w:rPr>
            </w:pPr>
            <w:r w:rsidRPr="0023182E">
              <w:rPr>
                <w:sz w:val="18"/>
                <w:szCs w:val="20"/>
              </w:rPr>
              <w:t>La Laguna (Santa Cruz de Tenerife)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23182E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80 000 / </w:t>
            </w:r>
          </w:p>
          <w:p w:rsidR="00EE3906" w:rsidRPr="0023182E" w:rsidRDefault="00EE3906" w:rsidP="0023182E">
            <w:pPr>
              <w:jc w:val="center"/>
              <w:rPr>
                <w:sz w:val="18"/>
                <w:szCs w:val="20"/>
              </w:rPr>
            </w:pPr>
            <w:r w:rsidRPr="0023182E">
              <w:rPr>
                <w:sz w:val="18"/>
                <w:szCs w:val="20"/>
              </w:rPr>
              <w:t>186</w:t>
            </w:r>
            <w:r>
              <w:rPr>
                <w:sz w:val="18"/>
                <w:szCs w:val="20"/>
              </w:rPr>
              <w:t xml:space="preserve"> imágenes</w:t>
            </w:r>
          </w:p>
          <w:p w:rsidR="00EE3906" w:rsidRPr="0023182E" w:rsidRDefault="00EE3906" w:rsidP="00645FA1">
            <w:pPr>
              <w:jc w:val="center"/>
              <w:rPr>
                <w:sz w:val="18"/>
                <w:szCs w:val="20"/>
              </w:rPr>
            </w:pPr>
            <w:r w:rsidRPr="0023182E">
              <w:rPr>
                <w:sz w:val="18"/>
                <w:szCs w:val="18"/>
              </w:rPr>
              <w:t>(2008)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29 251</w:t>
            </w:r>
          </w:p>
          <w:p w:rsidR="00EE3906" w:rsidRPr="0023182E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(2010)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23182E" w:rsidRDefault="00EE3906" w:rsidP="00460512">
            <w:pPr>
              <w:jc w:val="center"/>
              <w:rPr>
                <w:sz w:val="18"/>
                <w:szCs w:val="20"/>
              </w:rPr>
            </w:pPr>
            <w:r w:rsidRPr="0023182E">
              <w:rPr>
                <w:sz w:val="18"/>
                <w:szCs w:val="20"/>
              </w:rPr>
              <w:t>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23182E" w:rsidRDefault="00EE3906" w:rsidP="00460512">
            <w:pPr>
              <w:jc w:val="center"/>
              <w:rPr>
                <w:sz w:val="18"/>
                <w:szCs w:val="20"/>
              </w:rPr>
            </w:pPr>
            <w:r w:rsidRPr="0023182E"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23182E" w:rsidRDefault="0002744F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Las Palmas de Gran Canaria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BCM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BCM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Las Palmas de Gran Canaria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645F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7577</w:t>
            </w:r>
          </w:p>
          <w:p w:rsidR="00EE3906" w:rsidRDefault="00EE3906" w:rsidP="00645FA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(2012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León. Facultad de Ciencias Biológicas y Ambientales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LEB “Jaime Andrés Rodríguez”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LEB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León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645F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107 000</w:t>
            </w:r>
          </w:p>
          <w:p w:rsidR="00EE3906" w:rsidRDefault="00EE3906" w:rsidP="00645FA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(2012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9494</w:t>
            </w:r>
          </w:p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(2014)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68%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79%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León. Facultad de Ciencias Biológicas y Ambientales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LEB “Jaime Andrés Rodríguez”: LEB-Brasil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LEB-Brasil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León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645F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6700</w:t>
            </w:r>
          </w:p>
          <w:p w:rsidR="00EE3906" w:rsidRDefault="00EE3906" w:rsidP="00645FA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(2010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6537</w:t>
            </w:r>
          </w:p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(2009)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D0CD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Málaga. Facultad de Ciencias, Dpto. de Biología Vegetal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D0CD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MGC-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Bryof</w:t>
            </w:r>
            <w:proofErr w:type="spellEnd"/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D0CD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MGC-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Bryof</w:t>
            </w:r>
            <w:proofErr w:type="spellEnd"/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D0CD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Málaga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645F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1801</w:t>
            </w:r>
          </w:p>
          <w:p w:rsidR="00EE3906" w:rsidRDefault="00EE3906" w:rsidP="00645FA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(2012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D0CD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1232</w:t>
            </w:r>
          </w:p>
          <w:p w:rsidR="00EE3906" w:rsidRDefault="00EE3906" w:rsidP="004D0CD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(2011)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D0CD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80%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D0CD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D0CD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D0CD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Málaga. Facultad de Ciencias, Dpto. de Biología Vegetal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5A224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MGC-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Cormof</w:t>
            </w:r>
            <w:proofErr w:type="spellEnd"/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D0CD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MGC-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Cormof</w:t>
            </w:r>
            <w:proofErr w:type="spellEnd"/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D0CD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Málaga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645F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74 683</w:t>
            </w:r>
          </w:p>
          <w:p w:rsidR="00EE3906" w:rsidRDefault="00EE3906" w:rsidP="00645FA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(2012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D0CD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75 352</w:t>
            </w:r>
          </w:p>
          <w:p w:rsidR="00EE3906" w:rsidRDefault="00EE3906" w:rsidP="004D0CD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(2013)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D0CD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94%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D0CD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51%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D0CD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Murcia. Facultad de Biología, Dpto. de Biología Vegetal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MUB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C4BA8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  <w:lang w:val="en-US"/>
              </w:rPr>
            </w:pPr>
            <w:r w:rsidRPr="000C4BA8">
              <w:rPr>
                <w:rFonts w:ascii="Calibri" w:hAnsi="Calibri" w:cs="Arial"/>
                <w:sz w:val="18"/>
                <w:szCs w:val="20"/>
                <w:lang w:val="en-US"/>
              </w:rPr>
              <w:t>MUB</w:t>
            </w:r>
            <w:r w:rsidR="000C4BA8">
              <w:rPr>
                <w:rFonts w:ascii="Calibri" w:hAnsi="Calibri" w:cs="Arial"/>
                <w:sz w:val="18"/>
                <w:szCs w:val="20"/>
                <w:lang w:val="en-US"/>
              </w:rPr>
              <w:t xml:space="preserve"> (MUB,</w:t>
            </w:r>
          </w:p>
          <w:p w:rsidR="00EE3906" w:rsidRPr="008E08E1" w:rsidRDefault="008E08E1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8E08E1">
              <w:rPr>
                <w:rFonts w:ascii="Calibri" w:hAnsi="Calibri" w:cs="Arial"/>
                <w:sz w:val="18"/>
                <w:szCs w:val="20"/>
              </w:rPr>
              <w:t>MUB-HEPATICAE y</w:t>
            </w:r>
            <w:r w:rsidR="000C4BA8" w:rsidRPr="008E08E1">
              <w:rPr>
                <w:rFonts w:ascii="Calibri" w:hAnsi="Calibri" w:cs="Arial"/>
                <w:sz w:val="18"/>
                <w:szCs w:val="20"/>
              </w:rPr>
              <w:t xml:space="preserve"> MUB-MUSCI)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Murcia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645F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200 000</w:t>
            </w:r>
          </w:p>
          <w:p w:rsidR="00EE3906" w:rsidRDefault="00EE3906" w:rsidP="00645FA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(2013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29 510</w:t>
            </w:r>
          </w:p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(2009)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D46832" w:rsidRPr="004F61D2" w:rsidTr="006B02DC">
        <w:trPr>
          <w:trHeight w:val="815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Navarra. Dpto. de Botánica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PAMP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PAMP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Pamplona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645F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19 000</w:t>
            </w:r>
          </w:p>
          <w:p w:rsidR="00EE3906" w:rsidRDefault="00EE3906" w:rsidP="00645FA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(2007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27 476</w:t>
            </w:r>
          </w:p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(2012)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80%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6B02DC" w:rsidRPr="004F61D2" w:rsidTr="006B02DC">
        <w:trPr>
          <w:trHeight w:val="117"/>
        </w:trPr>
        <w:tc>
          <w:tcPr>
            <w:tcW w:w="116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6B02DC" w:rsidRDefault="006B02DC" w:rsidP="00B5374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Oviedo. Dpto. de Biología de Organismos y Sistemas</w:t>
            </w:r>
          </w:p>
        </w:tc>
        <w:tc>
          <w:tcPr>
            <w:tcW w:w="83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6B02DC" w:rsidRDefault="006B02DC" w:rsidP="00B5374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FCO</w:t>
            </w:r>
          </w:p>
        </w:tc>
        <w:tc>
          <w:tcPr>
            <w:tcW w:w="81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6B02DC" w:rsidRDefault="006B02DC" w:rsidP="00B5374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 xml:space="preserve">FCO </w:t>
            </w:r>
            <w:r w:rsidRPr="000C4BA8">
              <w:rPr>
                <w:rFonts w:ascii="Calibri" w:hAnsi="Calibri" w:cs="Arial"/>
                <w:sz w:val="18"/>
                <w:szCs w:val="20"/>
              </w:rPr>
              <w:t>(FCO</w:t>
            </w:r>
            <w:r>
              <w:rPr>
                <w:rFonts w:ascii="Calibri" w:hAnsi="Calibri" w:cs="Arial"/>
                <w:sz w:val="18"/>
                <w:szCs w:val="20"/>
              </w:rPr>
              <w:t xml:space="preserve">, </w:t>
            </w:r>
            <w:r w:rsidRPr="000C4BA8">
              <w:rPr>
                <w:rFonts w:ascii="Calibri" w:hAnsi="Calibri" w:cs="Arial"/>
                <w:sz w:val="18"/>
                <w:szCs w:val="20"/>
              </w:rPr>
              <w:t>FCO-</w:t>
            </w:r>
            <w:proofErr w:type="spellStart"/>
            <w:r w:rsidRPr="000C4BA8">
              <w:rPr>
                <w:rFonts w:ascii="Calibri" w:hAnsi="Calibri" w:cs="Arial"/>
                <w:sz w:val="18"/>
                <w:szCs w:val="20"/>
              </w:rPr>
              <w:t>Algae</w:t>
            </w:r>
            <w:proofErr w:type="spellEnd"/>
            <w:r>
              <w:rPr>
                <w:rFonts w:ascii="Calibri" w:hAnsi="Calibri" w:cs="Arial"/>
                <w:sz w:val="18"/>
                <w:szCs w:val="20"/>
              </w:rPr>
              <w:t>, FCO-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Briof</w:t>
            </w:r>
            <w:proofErr w:type="spellEnd"/>
            <w:r>
              <w:rPr>
                <w:rFonts w:ascii="Calibri" w:hAnsi="Calibri" w:cs="Arial"/>
                <w:sz w:val="18"/>
                <w:szCs w:val="20"/>
              </w:rPr>
              <w:t xml:space="preserve">  y</w:t>
            </w:r>
            <w:r w:rsidRPr="000C4BA8">
              <w:rPr>
                <w:rFonts w:ascii="Calibri" w:hAnsi="Calibri" w:cs="Arial"/>
                <w:sz w:val="18"/>
                <w:szCs w:val="20"/>
              </w:rPr>
              <w:t xml:space="preserve"> FCO-</w:t>
            </w:r>
            <w:proofErr w:type="spellStart"/>
            <w:r w:rsidRPr="000C4BA8">
              <w:rPr>
                <w:rFonts w:ascii="Calibri" w:hAnsi="Calibri" w:cs="Arial"/>
                <w:sz w:val="18"/>
                <w:szCs w:val="20"/>
              </w:rPr>
              <w:t>Lich</w:t>
            </w:r>
            <w:proofErr w:type="spellEnd"/>
            <w:r w:rsidRPr="000C4BA8">
              <w:rPr>
                <w:rFonts w:ascii="Calibri" w:hAnsi="Calibri" w:cs="Arial"/>
                <w:sz w:val="18"/>
                <w:szCs w:val="20"/>
              </w:rPr>
              <w:t>)</w:t>
            </w:r>
          </w:p>
        </w:tc>
        <w:tc>
          <w:tcPr>
            <w:tcW w:w="46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6B02DC" w:rsidRDefault="006B02DC" w:rsidP="00B5374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Oviedo</w:t>
            </w:r>
          </w:p>
        </w:tc>
        <w:tc>
          <w:tcPr>
            <w:tcW w:w="39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6B02DC" w:rsidRPr="007C3C39" w:rsidRDefault="006B02DC" w:rsidP="00B537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38 373</w:t>
            </w:r>
          </w:p>
          <w:p w:rsidR="006B02DC" w:rsidRDefault="006B02DC" w:rsidP="00B5374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(2007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21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6B02DC" w:rsidRDefault="006B02DC" w:rsidP="00B5374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42 797</w:t>
            </w:r>
          </w:p>
          <w:p w:rsidR="006B02DC" w:rsidRDefault="006B02DC" w:rsidP="00B5374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(2013)</w:t>
            </w:r>
          </w:p>
        </w:tc>
        <w:tc>
          <w:tcPr>
            <w:tcW w:w="345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6B02DC" w:rsidRDefault="006B02DC" w:rsidP="00B5374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31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6B02DC" w:rsidRDefault="006B02DC" w:rsidP="00B5374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242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6B02DC" w:rsidRDefault="006B02DC" w:rsidP="00B5374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D46832" w:rsidRPr="004F61D2" w:rsidTr="006B02DC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35117E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Salamanca. Facultad de Farmacia, Dpto.  de Biología Vegetal (Botánica)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SALA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SALA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Salamanca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645F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138 000</w:t>
            </w:r>
          </w:p>
          <w:p w:rsidR="00EE3906" w:rsidRDefault="00EE3906" w:rsidP="00645FA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(2012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135 628</w:t>
            </w:r>
          </w:p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(2013)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95%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D46832" w:rsidRPr="004F61D2" w:rsidTr="00C349BF">
        <w:trPr>
          <w:trHeight w:val="1038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35117E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Salamanca. Facultad de Farmacia, Dpto.  de Biología Vegetal (Botánica)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SALA-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Bryo</w:t>
            </w:r>
            <w:proofErr w:type="spellEnd"/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SALA-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Bryo</w:t>
            </w:r>
            <w:proofErr w:type="spellEnd"/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Salamanca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645F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4 100</w:t>
            </w:r>
          </w:p>
          <w:p w:rsidR="00EE3906" w:rsidRDefault="00EE3906" w:rsidP="00645FA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(2012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4160</w:t>
            </w:r>
          </w:p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(2013)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5A66F0" w:rsidRDefault="00EE3906" w:rsidP="0035117E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5A66F0">
              <w:rPr>
                <w:rFonts w:ascii="Calibri" w:hAnsi="Calibri" w:cs="Arial"/>
                <w:bCs/>
                <w:sz w:val="18"/>
                <w:szCs w:val="20"/>
              </w:rPr>
              <w:lastRenderedPageBreak/>
              <w:t>Universidad de Santiago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5A66F0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5A66F0">
              <w:rPr>
                <w:rFonts w:ascii="Calibri" w:hAnsi="Calibri" w:cs="Arial"/>
                <w:sz w:val="18"/>
                <w:szCs w:val="20"/>
              </w:rPr>
              <w:t>Herbario SANT: plantas vasculares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E274AD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  <w:lang w:val="en-US"/>
              </w:rPr>
            </w:pPr>
            <w:r w:rsidRPr="00E274AD">
              <w:rPr>
                <w:rFonts w:ascii="Calibri" w:hAnsi="Calibri" w:cs="Arial"/>
                <w:sz w:val="18"/>
                <w:szCs w:val="20"/>
                <w:lang w:val="en-US"/>
              </w:rPr>
              <w:t>SANT</w:t>
            </w:r>
            <w:r w:rsidR="00E274AD" w:rsidRPr="00E274AD">
              <w:rPr>
                <w:rFonts w:ascii="Calibri" w:hAnsi="Calibri" w:cs="Arial"/>
                <w:sz w:val="18"/>
                <w:szCs w:val="20"/>
                <w:lang w:val="en-US"/>
              </w:rPr>
              <w:t xml:space="preserve"> </w:t>
            </w:r>
            <w:r w:rsidR="00E274AD">
              <w:rPr>
                <w:rFonts w:ascii="Calibri" w:hAnsi="Calibri" w:cs="Arial"/>
                <w:sz w:val="18"/>
                <w:szCs w:val="20"/>
                <w:lang w:val="en-US"/>
              </w:rPr>
              <w:t>(SANT, SANT-Algae, SANT-</w:t>
            </w:r>
            <w:proofErr w:type="spellStart"/>
            <w:r w:rsidR="00E274AD">
              <w:rPr>
                <w:rFonts w:ascii="Calibri" w:hAnsi="Calibri" w:cs="Arial"/>
                <w:sz w:val="18"/>
                <w:szCs w:val="20"/>
                <w:lang w:val="en-US"/>
              </w:rPr>
              <w:t>Bryo</w:t>
            </w:r>
            <w:proofErr w:type="spellEnd"/>
            <w:r w:rsidR="00E274AD">
              <w:rPr>
                <w:rFonts w:ascii="Calibri" w:hAnsi="Calibri" w:cs="Arial"/>
                <w:sz w:val="18"/>
                <w:szCs w:val="20"/>
                <w:lang w:val="en-US"/>
              </w:rPr>
              <w:t xml:space="preserve"> y </w:t>
            </w:r>
            <w:r w:rsidR="00E274AD" w:rsidRPr="00E274AD">
              <w:rPr>
                <w:rFonts w:ascii="Calibri" w:hAnsi="Calibri" w:cs="Arial"/>
                <w:sz w:val="18"/>
                <w:szCs w:val="20"/>
                <w:lang w:val="en-US"/>
              </w:rPr>
              <w:t>SANT-Lich)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5A66F0" w:rsidRDefault="00EE3906" w:rsidP="00460512">
            <w:pPr>
              <w:jc w:val="center"/>
              <w:rPr>
                <w:sz w:val="18"/>
                <w:szCs w:val="20"/>
              </w:rPr>
            </w:pPr>
            <w:r w:rsidRPr="005A66F0">
              <w:rPr>
                <w:sz w:val="18"/>
                <w:szCs w:val="20"/>
              </w:rPr>
              <w:t>Santiago de Compostela (La Coruña)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86 493</w:t>
            </w:r>
          </w:p>
          <w:p w:rsidR="00EE3906" w:rsidRPr="005A66F0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(2010)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107 526</w:t>
            </w:r>
          </w:p>
          <w:p w:rsidR="00EE3906" w:rsidRPr="005A66F0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(2009)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5A66F0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5A66F0" w:rsidRDefault="00EE3906" w:rsidP="00460512">
            <w:pPr>
              <w:jc w:val="center"/>
              <w:rPr>
                <w:sz w:val="18"/>
                <w:szCs w:val="20"/>
              </w:rPr>
            </w:pPr>
            <w:r w:rsidRPr="005A66F0"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5A66F0" w:rsidRDefault="0002744F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D46832" w:rsidRDefault="00D46832" w:rsidP="0035117E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</w:p>
          <w:p w:rsidR="00EE3906" w:rsidRDefault="00EE3906" w:rsidP="0035117E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23182E">
              <w:rPr>
                <w:rFonts w:ascii="Calibri" w:hAnsi="Calibri" w:cs="Arial"/>
                <w:bCs/>
                <w:sz w:val="18"/>
                <w:szCs w:val="20"/>
              </w:rPr>
              <w:t>Universidad de Sevilla. Dpto. de Biología Vegetal y Ecología</w:t>
            </w:r>
          </w:p>
          <w:p w:rsidR="00D46832" w:rsidRPr="0023182E" w:rsidRDefault="00D46832" w:rsidP="00D46832">
            <w:pPr>
              <w:rPr>
                <w:rFonts w:ascii="Calibri" w:hAnsi="Calibri" w:cs="Arial"/>
                <w:bCs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23182E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23182E">
              <w:rPr>
                <w:rFonts w:ascii="Calibri" w:hAnsi="Calibri" w:cs="Arial"/>
                <w:sz w:val="18"/>
                <w:szCs w:val="20"/>
              </w:rPr>
              <w:t>Herbario de la Universidad de Sevilla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23182E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23182E">
              <w:rPr>
                <w:rFonts w:ascii="Calibri" w:hAnsi="Calibri" w:cs="Arial"/>
                <w:sz w:val="18"/>
                <w:szCs w:val="20"/>
              </w:rPr>
              <w:t>SEV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23182E" w:rsidRDefault="00EE3906" w:rsidP="00460512">
            <w:pPr>
              <w:jc w:val="center"/>
              <w:rPr>
                <w:sz w:val="18"/>
                <w:szCs w:val="20"/>
              </w:rPr>
            </w:pPr>
            <w:r w:rsidRPr="0023182E">
              <w:rPr>
                <w:sz w:val="18"/>
                <w:szCs w:val="20"/>
              </w:rPr>
              <w:t>Sevilla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 w:rsidRPr="0023182E">
              <w:rPr>
                <w:sz w:val="18"/>
                <w:szCs w:val="20"/>
              </w:rPr>
              <w:t>350 000</w:t>
            </w:r>
            <w:r>
              <w:rPr>
                <w:sz w:val="18"/>
                <w:szCs w:val="20"/>
              </w:rPr>
              <w:t xml:space="preserve"> / 841 imágenes</w:t>
            </w:r>
          </w:p>
          <w:p w:rsidR="00EE3906" w:rsidRPr="0023182E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(2007)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87 895</w:t>
            </w:r>
          </w:p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(2009)</w:t>
            </w:r>
          </w:p>
          <w:p w:rsidR="00EE3906" w:rsidRPr="0023182E" w:rsidRDefault="00EE3906" w:rsidP="00872A56">
            <w:pPr>
              <w:rPr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23182E" w:rsidRDefault="00EE3906" w:rsidP="00460512">
            <w:pPr>
              <w:jc w:val="center"/>
              <w:rPr>
                <w:sz w:val="18"/>
                <w:szCs w:val="20"/>
              </w:rPr>
            </w:pPr>
            <w:r w:rsidRPr="0023182E"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23182E" w:rsidRDefault="00EE3906" w:rsidP="00460512">
            <w:pPr>
              <w:jc w:val="center"/>
              <w:rPr>
                <w:sz w:val="18"/>
                <w:szCs w:val="20"/>
              </w:rPr>
            </w:pPr>
            <w:r w:rsidRPr="0023182E"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23182E" w:rsidRDefault="0002744F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35117E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Sevilla. Dpto. de Biología Vegetal y Ecología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Herbarios históricos de la Universidad de Sevilla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SEV-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Historico</w:t>
            </w:r>
            <w:proofErr w:type="spellEnd"/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Sevilla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645F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11 964</w:t>
            </w:r>
          </w:p>
          <w:p w:rsidR="00EE3906" w:rsidRDefault="00EE3906" w:rsidP="00645FA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(2009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11 455</w:t>
            </w:r>
          </w:p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(2009)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D0CD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Valencia. Facultad de CC. Biológicas, Dpto. de Botánica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28465C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 xml:space="preserve">Colecciones de criptógamas: 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VAL_Briof</w:t>
            </w:r>
            <w:proofErr w:type="spellEnd"/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D0CD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VAL_Briof</w:t>
            </w:r>
            <w:proofErr w:type="spellEnd"/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D0CD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Valencia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645F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8250</w:t>
            </w:r>
          </w:p>
          <w:p w:rsidR="00EE3906" w:rsidRDefault="00EE3906" w:rsidP="00645FA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(2009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D0CD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2452</w:t>
            </w:r>
          </w:p>
          <w:p w:rsidR="00EE3906" w:rsidRDefault="00EE3906" w:rsidP="004D0CD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(2009)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D0CD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99%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D0CD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99%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D0CD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Valencia. Jardín Botánico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Banco de germoplasma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VAL-BG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Valencia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645F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1300</w:t>
            </w:r>
          </w:p>
          <w:p w:rsidR="00EE3906" w:rsidRDefault="00EE3906" w:rsidP="00645FA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(2008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Valencia. Jardín Botánico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plantas vivas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VAL-PV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Valencia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645F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50 000</w:t>
            </w:r>
          </w:p>
          <w:p w:rsidR="00EE3906" w:rsidRDefault="00EE3906" w:rsidP="00645FA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(2008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D46832" w:rsidRPr="004F61D2" w:rsidTr="00C20613">
        <w:trPr>
          <w:trHeight w:val="503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Valencia. Jardín Botánico, Herbario VAL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plantas vasculares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VAL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Valencia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645F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215 000</w:t>
            </w:r>
            <w:r w:rsidR="00896A67">
              <w:rPr>
                <w:sz w:val="18"/>
                <w:szCs w:val="20"/>
              </w:rPr>
              <w:t xml:space="preserve"> / 599 imágenes</w:t>
            </w:r>
          </w:p>
          <w:p w:rsidR="00EE3906" w:rsidRDefault="00EE3906" w:rsidP="00645FA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(2008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215 335</w:t>
            </w:r>
          </w:p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(2014)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Zaragoza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6D0F2E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plantas vasculares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UNIZAR-DAHU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Zaragoza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645F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10 418</w:t>
            </w:r>
          </w:p>
          <w:p w:rsidR="00EE3906" w:rsidRDefault="00EE3906" w:rsidP="00645FA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(2008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Miguel Hernández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Colecciones de frutales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UMH-EPSO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Orihuela (Alicante)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645F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-</w:t>
            </w:r>
          </w:p>
          <w:p w:rsidR="00EE3906" w:rsidRDefault="00EE3906" w:rsidP="00645FA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(2008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Miguel Hernández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UMH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UMH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Orihuela (Alicante)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645F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10 000</w:t>
            </w:r>
          </w:p>
          <w:p w:rsidR="00EE3906" w:rsidRDefault="00EE3906" w:rsidP="00645FA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(2012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 xml:space="preserve">Universidad Pablo de </w:t>
            </w:r>
            <w:proofErr w:type="spellStart"/>
            <w:r>
              <w:rPr>
                <w:rFonts w:ascii="Calibri" w:hAnsi="Calibri" w:cs="Arial"/>
                <w:bCs/>
                <w:sz w:val="18"/>
                <w:szCs w:val="20"/>
              </w:rPr>
              <w:t>Olavide</w:t>
            </w:r>
            <w:proofErr w:type="spellEnd"/>
            <w:r>
              <w:rPr>
                <w:rFonts w:ascii="Calibri" w:hAnsi="Calibri" w:cs="Arial"/>
                <w:bCs/>
                <w:sz w:val="18"/>
                <w:szCs w:val="20"/>
              </w:rPr>
              <w:t xml:space="preserve"> de Sevilla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3A59A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 xml:space="preserve">Herbario de la Universidad Pablo de 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Olavide</w:t>
            </w:r>
            <w:proofErr w:type="spellEnd"/>
            <w:r>
              <w:rPr>
                <w:rFonts w:ascii="Calibri" w:hAnsi="Calibri" w:cs="Arial"/>
                <w:sz w:val="18"/>
                <w:szCs w:val="20"/>
              </w:rPr>
              <w:t xml:space="preserve"> de Sevilla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UPOS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Sevilla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645F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10 000</w:t>
            </w:r>
          </w:p>
          <w:p w:rsidR="00EE3906" w:rsidRDefault="00EE3906" w:rsidP="00645FA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(2008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25%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Politécnica de Madrid. E.T.S.I. Agrónomos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Banco de germoplasma de crucíferas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UPM-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Germ</w:t>
            </w:r>
            <w:proofErr w:type="spellEnd"/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645F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900</w:t>
            </w:r>
          </w:p>
          <w:p w:rsidR="00EE3906" w:rsidRDefault="00EE3906" w:rsidP="00645FA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(2008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9754</w:t>
            </w:r>
          </w:p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(2009)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Politécnica de Madrid. E.T.S.I. Agrónomos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EC1688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 xml:space="preserve">Banco de semillas de endemismos ibéricos y 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macaronésicos</w:t>
            </w:r>
            <w:proofErr w:type="spellEnd"/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UPM-ARTEMIS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645F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1800</w:t>
            </w:r>
          </w:p>
          <w:p w:rsidR="00EE3906" w:rsidRDefault="00EE3906" w:rsidP="00645FA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(2008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lastRenderedPageBreak/>
              <w:t>Universidad Politécnica de Madrid. E.T.S.I. Agrónomos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172F93" w:rsidRDefault="00EE3906" w:rsidP="00EC1688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 xml:space="preserve">Colección de </w:t>
            </w:r>
            <w:proofErr w:type="spellStart"/>
            <w:r>
              <w:rPr>
                <w:rFonts w:ascii="Calibri" w:hAnsi="Calibri" w:cs="Arial"/>
                <w:i/>
                <w:sz w:val="18"/>
                <w:szCs w:val="20"/>
              </w:rPr>
              <w:t>Paeonia</w:t>
            </w:r>
            <w:proofErr w:type="spellEnd"/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UPM-PAEONIA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645F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100</w:t>
            </w:r>
          </w:p>
          <w:p w:rsidR="00EE3906" w:rsidRDefault="00EE3906" w:rsidP="00645FA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(2008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D46832" w:rsidRPr="00960A39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172F93" w:rsidRDefault="00EE3906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 xml:space="preserve">Universidad Politécnica de Madrid. </w:t>
            </w:r>
            <w:r w:rsidRPr="00172F93">
              <w:rPr>
                <w:rFonts w:ascii="Calibri" w:hAnsi="Calibri" w:cs="Arial"/>
                <w:bCs/>
                <w:sz w:val="18"/>
                <w:szCs w:val="20"/>
              </w:rPr>
              <w:t>E.T.S.I. de Montes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172F93" w:rsidRDefault="00EE3906" w:rsidP="00EC1688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172F93">
              <w:rPr>
                <w:rFonts w:ascii="Calibri" w:hAnsi="Calibri" w:cs="Arial"/>
                <w:sz w:val="18"/>
                <w:szCs w:val="20"/>
              </w:rPr>
              <w:t>Colección de maderas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172F93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172F93">
              <w:rPr>
                <w:rFonts w:ascii="Calibri" w:hAnsi="Calibri" w:cs="Arial"/>
                <w:sz w:val="18"/>
                <w:szCs w:val="20"/>
              </w:rPr>
              <w:t>EMMA-</w:t>
            </w:r>
            <w:proofErr w:type="spellStart"/>
            <w:r w:rsidRPr="00172F93">
              <w:rPr>
                <w:rFonts w:ascii="Calibri" w:hAnsi="Calibri" w:cs="Arial"/>
                <w:sz w:val="18"/>
                <w:szCs w:val="20"/>
              </w:rPr>
              <w:t>Xyl</w:t>
            </w:r>
            <w:proofErr w:type="spellEnd"/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172F93" w:rsidRDefault="00EE3906" w:rsidP="00460512">
            <w:pPr>
              <w:jc w:val="center"/>
              <w:rPr>
                <w:sz w:val="18"/>
                <w:szCs w:val="20"/>
              </w:rPr>
            </w:pPr>
            <w:r w:rsidRPr="00172F93">
              <w:rPr>
                <w:sz w:val="18"/>
                <w:szCs w:val="20"/>
              </w:rPr>
              <w:t>Madrid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645FA1">
            <w:pPr>
              <w:jc w:val="center"/>
              <w:rPr>
                <w:sz w:val="18"/>
                <w:szCs w:val="18"/>
              </w:rPr>
            </w:pPr>
            <w:r w:rsidRPr="00172F93">
              <w:rPr>
                <w:sz w:val="18"/>
                <w:szCs w:val="20"/>
              </w:rPr>
              <w:t>150</w:t>
            </w:r>
          </w:p>
          <w:p w:rsidR="00EE3906" w:rsidRPr="00172F93" w:rsidRDefault="00EE3906" w:rsidP="00645FA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(2008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172F93" w:rsidRDefault="00EE3906" w:rsidP="00460512">
            <w:pPr>
              <w:jc w:val="center"/>
              <w:rPr>
                <w:sz w:val="18"/>
                <w:szCs w:val="20"/>
              </w:rPr>
            </w:pPr>
            <w:r w:rsidRPr="00172F93"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960A39" w:rsidRDefault="00EE3906" w:rsidP="00460512">
            <w:pPr>
              <w:jc w:val="center"/>
              <w:rPr>
                <w:sz w:val="18"/>
                <w:szCs w:val="20"/>
                <w:lang w:val="fr-FR"/>
              </w:rPr>
            </w:pPr>
            <w:r>
              <w:rPr>
                <w:sz w:val="18"/>
                <w:szCs w:val="20"/>
                <w:lang w:val="fr-FR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960A39" w:rsidRDefault="00EE3906" w:rsidP="00460512">
            <w:pPr>
              <w:jc w:val="center"/>
              <w:rPr>
                <w:sz w:val="18"/>
                <w:szCs w:val="20"/>
                <w:lang w:val="fr-FR"/>
              </w:rPr>
            </w:pPr>
            <w:r>
              <w:rPr>
                <w:sz w:val="18"/>
                <w:szCs w:val="20"/>
                <w:lang w:val="fr-FR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960A39" w:rsidRDefault="0002744F" w:rsidP="00460512">
            <w:pPr>
              <w:jc w:val="center"/>
              <w:rPr>
                <w:sz w:val="18"/>
                <w:szCs w:val="20"/>
                <w:lang w:val="fr-FR"/>
              </w:rPr>
            </w:pPr>
            <w:r>
              <w:rPr>
                <w:sz w:val="18"/>
                <w:szCs w:val="20"/>
                <w:lang w:val="fr-FR"/>
              </w:rPr>
              <w:t>CB</w:t>
            </w:r>
          </w:p>
        </w:tc>
      </w:tr>
      <w:tr w:rsidR="00D46832" w:rsidRPr="00960A39" w:rsidTr="00C20613">
        <w:trPr>
          <w:trHeight w:val="815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 xml:space="preserve">Universidad Politécnica de Madrid. </w:t>
            </w:r>
            <w:r w:rsidRPr="00172F93">
              <w:rPr>
                <w:rFonts w:ascii="Calibri" w:hAnsi="Calibri" w:cs="Arial"/>
                <w:bCs/>
                <w:sz w:val="18"/>
                <w:szCs w:val="20"/>
              </w:rPr>
              <w:t>E.T.S.I. de Montes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172F93" w:rsidRDefault="00EE3906" w:rsidP="00EC1688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172F93" w:rsidRDefault="00FA75D8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EMMA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172F93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645F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40 000</w:t>
            </w:r>
          </w:p>
          <w:p w:rsidR="00EE3906" w:rsidRPr="00172F93" w:rsidRDefault="00EE3906" w:rsidP="00645FA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(2012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0B0806" w:rsidRPr="000B0806" w:rsidRDefault="000B0806" w:rsidP="000B0806">
            <w:pPr>
              <w:jc w:val="center"/>
              <w:rPr>
                <w:sz w:val="18"/>
                <w:szCs w:val="20"/>
              </w:rPr>
            </w:pPr>
            <w:r w:rsidRPr="000B0806">
              <w:rPr>
                <w:sz w:val="18"/>
                <w:szCs w:val="20"/>
              </w:rPr>
              <w:t>17 979</w:t>
            </w:r>
          </w:p>
          <w:p w:rsidR="00EE3906" w:rsidRPr="00172F93" w:rsidRDefault="000B0806" w:rsidP="000B0806">
            <w:pPr>
              <w:jc w:val="center"/>
              <w:rPr>
                <w:sz w:val="18"/>
                <w:szCs w:val="20"/>
              </w:rPr>
            </w:pPr>
            <w:r w:rsidRPr="000B0806">
              <w:rPr>
                <w:sz w:val="18"/>
                <w:szCs w:val="20"/>
              </w:rPr>
              <w:t>(2014)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CA2D2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80%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CA2D2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CA2D26" w:rsidRDefault="0002744F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D46832" w:rsidRPr="00960A39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Pública de Navarra. Dpto. de Ciencias del Medio Natural. Servicio de Herbario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EC1688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UPNA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UPNA</w:t>
            </w:r>
            <w:r w:rsidR="009C1A78">
              <w:rPr>
                <w:rFonts w:ascii="Calibri" w:hAnsi="Calibri" w:cs="Arial"/>
                <w:sz w:val="18"/>
                <w:szCs w:val="20"/>
              </w:rPr>
              <w:t>-</w:t>
            </w:r>
            <w:r w:rsidR="005E683E">
              <w:rPr>
                <w:rFonts w:ascii="Calibri" w:hAnsi="Calibri" w:cs="Arial"/>
                <w:sz w:val="18"/>
                <w:szCs w:val="20"/>
              </w:rPr>
              <w:t>H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Pamplona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645F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10 213</w:t>
            </w:r>
          </w:p>
          <w:p w:rsidR="00EE3906" w:rsidRDefault="00EE3906" w:rsidP="00645FA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(2008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8276</w:t>
            </w:r>
          </w:p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(2012)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Rey Juan Carlos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Banco de germoplasma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BG URJC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Móstoles (Madrid)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810C35" w:rsidRDefault="00EE3906" w:rsidP="00645FA1">
            <w:pPr>
              <w:jc w:val="center"/>
              <w:rPr>
                <w:sz w:val="18"/>
                <w:szCs w:val="18"/>
              </w:rPr>
            </w:pPr>
            <w:r w:rsidRPr="00810C35">
              <w:rPr>
                <w:sz w:val="18"/>
                <w:szCs w:val="20"/>
              </w:rPr>
              <w:t>258</w:t>
            </w:r>
          </w:p>
          <w:p w:rsidR="00EE3906" w:rsidRPr="00810C35" w:rsidRDefault="00EE3906" w:rsidP="00645FA1">
            <w:pPr>
              <w:jc w:val="center"/>
              <w:rPr>
                <w:sz w:val="18"/>
                <w:szCs w:val="20"/>
              </w:rPr>
            </w:pPr>
            <w:r w:rsidRPr="00810C35">
              <w:rPr>
                <w:sz w:val="18"/>
                <w:szCs w:val="18"/>
              </w:rPr>
              <w:t>(2013)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810C35" w:rsidRDefault="00EE3906" w:rsidP="00460512">
            <w:pPr>
              <w:jc w:val="center"/>
              <w:rPr>
                <w:sz w:val="18"/>
                <w:szCs w:val="20"/>
              </w:rPr>
            </w:pPr>
            <w:r w:rsidRPr="00810C35">
              <w:rPr>
                <w:sz w:val="18"/>
                <w:szCs w:val="20"/>
              </w:rPr>
              <w:t>258</w:t>
            </w:r>
          </w:p>
          <w:p w:rsidR="00EE3906" w:rsidRPr="00810C35" w:rsidRDefault="00EE3906" w:rsidP="00460512">
            <w:pPr>
              <w:jc w:val="center"/>
              <w:rPr>
                <w:sz w:val="18"/>
                <w:szCs w:val="20"/>
              </w:rPr>
            </w:pPr>
            <w:r w:rsidRPr="00810C35">
              <w:rPr>
                <w:sz w:val="18"/>
                <w:szCs w:val="20"/>
              </w:rPr>
              <w:t>(2014)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72%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San Pablo-CEU. Facultad de Farmacia, Dpto. de Biología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USP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USP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proofErr w:type="spellStart"/>
            <w:r>
              <w:rPr>
                <w:sz w:val="18"/>
                <w:szCs w:val="20"/>
              </w:rPr>
              <w:t>Boadilla</w:t>
            </w:r>
            <w:proofErr w:type="spellEnd"/>
            <w:r>
              <w:rPr>
                <w:sz w:val="18"/>
                <w:szCs w:val="20"/>
              </w:rPr>
              <w:t xml:space="preserve"> del Monte (Madrid)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645FA1">
            <w:pPr>
              <w:jc w:val="center"/>
              <w:rPr>
                <w:sz w:val="18"/>
                <w:szCs w:val="18"/>
              </w:rPr>
            </w:pPr>
            <w:r w:rsidRPr="00C84CB4">
              <w:rPr>
                <w:sz w:val="18"/>
                <w:szCs w:val="20"/>
              </w:rPr>
              <w:t>15 000</w:t>
            </w:r>
          </w:p>
          <w:p w:rsidR="00EE3906" w:rsidRPr="009864A6" w:rsidRDefault="00EE3906" w:rsidP="00645FA1">
            <w:pPr>
              <w:jc w:val="center"/>
              <w:rPr>
                <w:sz w:val="18"/>
                <w:szCs w:val="20"/>
                <w:highlight w:val="yellow"/>
              </w:rPr>
            </w:pPr>
            <w:r>
              <w:rPr>
                <w:sz w:val="18"/>
                <w:szCs w:val="18"/>
              </w:rPr>
              <w:t>(2012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9864A6" w:rsidRDefault="00EE3906" w:rsidP="00460512">
            <w:pPr>
              <w:jc w:val="center"/>
              <w:rPr>
                <w:sz w:val="18"/>
                <w:szCs w:val="20"/>
                <w:highlight w:val="yellow"/>
              </w:rPr>
            </w:pPr>
            <w:r w:rsidRPr="00C84CB4"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D4683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</w:tcBorders>
            <w:shd w:val="clear" w:color="auto" w:fill="C2D69B" w:themeFill="accent3" w:themeFillTint="99"/>
          </w:tcPr>
          <w:p w:rsidR="00EE3906" w:rsidRDefault="00EE3906" w:rsidP="00DE207E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del País Vasco. Dpto. de Biología Vegetal y Ecología (Botánica)</w:t>
            </w:r>
          </w:p>
        </w:tc>
        <w:tc>
          <w:tcPr>
            <w:tcW w:w="0" w:type="auto"/>
            <w:tcBorders>
              <w:top w:val="single" w:sz="8" w:space="0" w:color="FFFFFF" w:themeColor="background1"/>
            </w:tcBorders>
            <w:shd w:val="clear" w:color="auto" w:fill="C2D69B" w:themeFill="accent3" w:themeFillTint="99"/>
          </w:tcPr>
          <w:p w:rsidR="00EE3906" w:rsidRDefault="00EE3906" w:rsidP="00DE207E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BIO de Plantas Vasculares</w:t>
            </w:r>
          </w:p>
        </w:tc>
        <w:tc>
          <w:tcPr>
            <w:tcW w:w="0" w:type="auto"/>
            <w:tcBorders>
              <w:top w:val="single" w:sz="8" w:space="0" w:color="FFFFFF" w:themeColor="background1"/>
            </w:tcBorders>
            <w:shd w:val="clear" w:color="auto" w:fill="C2D69B" w:themeFill="accent3" w:themeFillTint="99"/>
          </w:tcPr>
          <w:p w:rsidR="00EE3906" w:rsidRDefault="00EE3906" w:rsidP="00DE207E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BIO</w:t>
            </w:r>
          </w:p>
        </w:tc>
        <w:tc>
          <w:tcPr>
            <w:tcW w:w="0" w:type="auto"/>
            <w:tcBorders>
              <w:top w:val="single" w:sz="8" w:space="0" w:color="FFFFFF" w:themeColor="background1"/>
            </w:tcBorders>
            <w:shd w:val="clear" w:color="auto" w:fill="C2D69B" w:themeFill="accent3" w:themeFillTint="99"/>
          </w:tcPr>
          <w:p w:rsidR="00EE3906" w:rsidRDefault="00EE3906" w:rsidP="00DE207E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Bilbao</w:t>
            </w:r>
          </w:p>
        </w:tc>
        <w:tc>
          <w:tcPr>
            <w:tcW w:w="0" w:type="auto"/>
            <w:tcBorders>
              <w:top w:val="single" w:sz="8" w:space="0" w:color="FFFFFF" w:themeColor="background1"/>
            </w:tcBorders>
            <w:shd w:val="clear" w:color="auto" w:fill="C2D69B" w:themeFill="accent3" w:themeFillTint="99"/>
          </w:tcPr>
          <w:p w:rsidR="00EE3906" w:rsidRPr="007C3C39" w:rsidRDefault="00EE3906" w:rsidP="00DE20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50 275</w:t>
            </w:r>
          </w:p>
          <w:p w:rsidR="00EE3906" w:rsidRDefault="00EE3906" w:rsidP="00DE207E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(2012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8" w:space="0" w:color="FFFFFF" w:themeColor="background1"/>
            </w:tcBorders>
            <w:shd w:val="clear" w:color="auto" w:fill="C2D69B" w:themeFill="accent3" w:themeFillTint="99"/>
          </w:tcPr>
          <w:p w:rsidR="00EE3906" w:rsidRDefault="00EE3906" w:rsidP="00DE207E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14 209</w:t>
            </w:r>
          </w:p>
          <w:p w:rsidR="00EE3906" w:rsidRDefault="00EE3906" w:rsidP="00DE207E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(2014)</w:t>
            </w:r>
          </w:p>
        </w:tc>
        <w:tc>
          <w:tcPr>
            <w:tcW w:w="0" w:type="auto"/>
            <w:tcBorders>
              <w:top w:val="single" w:sz="8" w:space="0" w:color="FFFFFF" w:themeColor="background1"/>
            </w:tcBorders>
            <w:shd w:val="clear" w:color="auto" w:fill="C2D69B" w:themeFill="accent3" w:themeFillTint="99"/>
          </w:tcPr>
          <w:p w:rsidR="00EE3906" w:rsidRDefault="00EE3906" w:rsidP="00DE207E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64%</w:t>
            </w:r>
          </w:p>
        </w:tc>
        <w:tc>
          <w:tcPr>
            <w:tcW w:w="0" w:type="auto"/>
            <w:tcBorders>
              <w:top w:val="single" w:sz="8" w:space="0" w:color="FFFFFF" w:themeColor="background1"/>
            </w:tcBorders>
            <w:shd w:val="clear" w:color="auto" w:fill="C2D69B" w:themeFill="accent3" w:themeFillTint="99"/>
          </w:tcPr>
          <w:p w:rsidR="00EE3906" w:rsidRDefault="00EE3906" w:rsidP="00DE207E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90%</w:t>
            </w:r>
          </w:p>
        </w:tc>
        <w:tc>
          <w:tcPr>
            <w:tcW w:w="0" w:type="auto"/>
            <w:tcBorders>
              <w:top w:val="single" w:sz="8" w:space="0" w:color="FFFFFF" w:themeColor="background1"/>
            </w:tcBorders>
            <w:shd w:val="clear" w:color="auto" w:fill="C2D69B" w:themeFill="accent3" w:themeFillTint="99"/>
          </w:tcPr>
          <w:p w:rsidR="00EE3906" w:rsidRDefault="0002744F" w:rsidP="00DE207E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D46832" w:rsidRPr="004F61D2" w:rsidTr="00C20613">
        <w:trPr>
          <w:trHeight w:val="117"/>
        </w:trPr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proofErr w:type="spellStart"/>
            <w:r>
              <w:rPr>
                <w:rFonts w:ascii="Calibri" w:hAnsi="Calibri" w:cs="Arial"/>
                <w:bCs/>
                <w:sz w:val="18"/>
                <w:szCs w:val="20"/>
              </w:rPr>
              <w:t>Zoobotánico</w:t>
            </w:r>
            <w:proofErr w:type="spellEnd"/>
            <w:r>
              <w:rPr>
                <w:rFonts w:ascii="Calibri" w:hAnsi="Calibri" w:cs="Arial"/>
                <w:bCs/>
                <w:sz w:val="18"/>
                <w:szCs w:val="20"/>
              </w:rPr>
              <w:t xml:space="preserve"> de Jerez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Jardín Botánico Alberto Durán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ZBJ-PV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Jerez de la Frontera (Cádiz)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645F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1 200</w:t>
            </w:r>
          </w:p>
          <w:p w:rsidR="00EE3906" w:rsidRPr="00C84CB4" w:rsidRDefault="00EE3906" w:rsidP="00645FA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(2007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C84CB4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02744F" w:rsidP="0046051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</w:tbl>
    <w:p w:rsidR="000E6317" w:rsidRDefault="000E6317">
      <w:pPr>
        <w:rPr>
          <w:b/>
          <w:sz w:val="24"/>
        </w:rPr>
      </w:pPr>
    </w:p>
    <w:p w:rsidR="00A33DD8" w:rsidRDefault="00A33DD8">
      <w:pPr>
        <w:rPr>
          <w:b/>
          <w:sz w:val="24"/>
        </w:rPr>
      </w:pPr>
      <w:r>
        <w:rPr>
          <w:b/>
          <w:sz w:val="24"/>
        </w:rPr>
        <w:br w:type="page"/>
      </w:r>
    </w:p>
    <w:p w:rsidR="00885F70" w:rsidRPr="007127AD" w:rsidRDefault="007127AD" w:rsidP="00885F70">
      <w:pPr>
        <w:rPr>
          <w:i/>
          <w:sz w:val="24"/>
          <w:u w:val="single"/>
        </w:rPr>
      </w:pPr>
      <w:r w:rsidRPr="007127AD">
        <w:rPr>
          <w:i/>
          <w:sz w:val="24"/>
          <w:u w:val="single"/>
        </w:rPr>
        <w:lastRenderedPageBreak/>
        <w:t>A</w:t>
      </w:r>
      <w:r w:rsidR="00885F70" w:rsidRPr="007127AD">
        <w:rPr>
          <w:i/>
          <w:sz w:val="24"/>
          <w:u w:val="single"/>
        </w:rPr>
        <w:t>lgas</w:t>
      </w:r>
      <w:r w:rsidR="005A0408" w:rsidRPr="007127AD">
        <w:rPr>
          <w:i/>
          <w:sz w:val="24"/>
          <w:u w:val="single"/>
        </w:rPr>
        <w:t xml:space="preserve"> (incl. cianobacterias)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510"/>
        <w:gridCol w:w="2552"/>
        <w:gridCol w:w="1558"/>
        <w:gridCol w:w="1561"/>
        <w:gridCol w:w="1135"/>
        <w:gridCol w:w="1385"/>
        <w:gridCol w:w="981"/>
        <w:gridCol w:w="899"/>
        <w:gridCol w:w="637"/>
      </w:tblGrid>
      <w:tr w:rsidR="007B1AAD" w:rsidRPr="003F2A0A" w:rsidTr="007B1AAD">
        <w:trPr>
          <w:tblHeader/>
        </w:trPr>
        <w:tc>
          <w:tcPr>
            <w:tcW w:w="1234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EE3906" w:rsidRPr="003F2A0A" w:rsidRDefault="00EE3906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Institución</w:t>
            </w:r>
            <w:r w:rsidR="00634D9C">
              <w:rPr>
                <w:color w:val="FFFFFF" w:themeColor="background1"/>
                <w:sz w:val="20"/>
                <w:szCs w:val="20"/>
              </w:rPr>
              <w:t xml:space="preserve"> </w:t>
            </w:r>
            <w:r w:rsidRPr="003F2A0A">
              <w:rPr>
                <w:color w:val="FFFFFF" w:themeColor="background1"/>
                <w:sz w:val="20"/>
                <w:szCs w:val="20"/>
              </w:rPr>
              <w:t>/</w:t>
            </w:r>
            <w:r w:rsidR="00634D9C">
              <w:rPr>
                <w:color w:val="FFFFFF" w:themeColor="background1"/>
                <w:sz w:val="20"/>
                <w:szCs w:val="20"/>
              </w:rPr>
              <w:t xml:space="preserve"> </w:t>
            </w:r>
            <w:r w:rsidRPr="003F2A0A">
              <w:rPr>
                <w:color w:val="FFFFFF" w:themeColor="background1"/>
                <w:sz w:val="20"/>
                <w:szCs w:val="20"/>
              </w:rPr>
              <w:t>Proyecto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EE3906" w:rsidRPr="003F2A0A" w:rsidRDefault="00BE6A95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BE6A95">
              <w:rPr>
                <w:color w:val="FFFFFF" w:themeColor="background1"/>
                <w:sz w:val="20"/>
                <w:szCs w:val="20"/>
              </w:rPr>
              <w:t>Colección</w:t>
            </w:r>
            <w:r w:rsidR="00634D9C">
              <w:rPr>
                <w:color w:val="FFFFFF" w:themeColor="background1"/>
                <w:sz w:val="20"/>
                <w:szCs w:val="20"/>
              </w:rPr>
              <w:t xml:space="preserve"> </w:t>
            </w:r>
            <w:r w:rsidRPr="00BE6A95">
              <w:rPr>
                <w:color w:val="FFFFFF" w:themeColor="background1"/>
                <w:sz w:val="20"/>
                <w:szCs w:val="20"/>
              </w:rPr>
              <w:t>/</w:t>
            </w:r>
            <w:r w:rsidR="00634D9C">
              <w:rPr>
                <w:color w:val="FFFFFF" w:themeColor="background1"/>
                <w:sz w:val="20"/>
                <w:szCs w:val="20"/>
              </w:rPr>
              <w:t xml:space="preserve"> B</w:t>
            </w:r>
            <w:r w:rsidRPr="00BE6A95">
              <w:rPr>
                <w:color w:val="FFFFFF" w:themeColor="background1"/>
                <w:sz w:val="20"/>
                <w:szCs w:val="20"/>
              </w:rPr>
              <w:t>ase de datos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EE3906" w:rsidRPr="003F2A0A" w:rsidRDefault="00EE3906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Código</w:t>
            </w:r>
          </w:p>
        </w:tc>
        <w:tc>
          <w:tcPr>
            <w:tcW w:w="549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EE3906" w:rsidRPr="003F2A0A" w:rsidRDefault="00EE3906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Localidad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EE3906" w:rsidRDefault="00EE3906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Ejemplares</w:t>
            </w:r>
          </w:p>
          <w:p w:rsidR="007451BF" w:rsidRPr="003F2A0A" w:rsidRDefault="007451BF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(año)</w:t>
            </w:r>
          </w:p>
        </w:tc>
        <w:tc>
          <w:tcPr>
            <w:tcW w:w="487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7451BF" w:rsidRPr="003F2A0A" w:rsidRDefault="00EE3906" w:rsidP="007B1AAD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Registros publicados en GBIF</w:t>
            </w:r>
            <w:r w:rsidR="007B1AAD">
              <w:rPr>
                <w:color w:val="FFFFFF" w:themeColor="background1"/>
                <w:sz w:val="20"/>
                <w:szCs w:val="20"/>
              </w:rPr>
              <w:t xml:space="preserve"> </w:t>
            </w:r>
            <w:r w:rsidR="007451BF">
              <w:rPr>
                <w:color w:val="FFFFFF" w:themeColor="background1"/>
                <w:sz w:val="20"/>
                <w:szCs w:val="20"/>
              </w:rPr>
              <w:t>(año)</w:t>
            </w:r>
          </w:p>
        </w:tc>
        <w:tc>
          <w:tcPr>
            <w:tcW w:w="345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EE3906" w:rsidRPr="003F2A0A" w:rsidRDefault="00A44BF5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proofErr w:type="spellStart"/>
            <w:r>
              <w:rPr>
                <w:color w:val="FFFFFF" w:themeColor="background1"/>
                <w:sz w:val="20"/>
                <w:szCs w:val="20"/>
              </w:rPr>
              <w:t>Informat</w:t>
            </w:r>
            <w:proofErr w:type="spellEnd"/>
            <w:r>
              <w:rPr>
                <w:color w:val="FFFFFF" w:themeColor="background1"/>
                <w:sz w:val="20"/>
                <w:szCs w:val="20"/>
              </w:rPr>
              <w:t>.</w:t>
            </w:r>
          </w:p>
        </w:tc>
        <w:tc>
          <w:tcPr>
            <w:tcW w:w="316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EE3906" w:rsidRPr="003F2A0A" w:rsidRDefault="00A44BF5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proofErr w:type="spellStart"/>
            <w:r>
              <w:rPr>
                <w:color w:val="FFFFFF" w:themeColor="background1"/>
                <w:sz w:val="20"/>
                <w:szCs w:val="20"/>
              </w:rPr>
              <w:t>Georref</w:t>
            </w:r>
            <w:proofErr w:type="spellEnd"/>
            <w:r>
              <w:rPr>
                <w:color w:val="FFFFFF" w:themeColor="background1"/>
                <w:sz w:val="20"/>
                <w:szCs w:val="20"/>
              </w:rPr>
              <w:t>.</w:t>
            </w:r>
          </w:p>
        </w:tc>
        <w:tc>
          <w:tcPr>
            <w:tcW w:w="224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EE3906" w:rsidRPr="003F2A0A" w:rsidRDefault="00A44BF5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Tipo</w:t>
            </w:r>
          </w:p>
        </w:tc>
      </w:tr>
      <w:tr w:rsidR="007B1AAD" w:rsidTr="007B1A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Instituto de Ciencias Marinas de Andalucía (CSIC)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 xml:space="preserve">Colección viva de 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microalgas</w:t>
            </w:r>
            <w:proofErr w:type="spellEnd"/>
            <w:r>
              <w:rPr>
                <w:rFonts w:ascii="Calibri" w:hAnsi="Calibri" w:cs="Arial"/>
                <w:sz w:val="18"/>
                <w:szCs w:val="20"/>
              </w:rPr>
              <w:t xml:space="preserve"> marinas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CCMM-ICMAN</w:t>
            </w:r>
          </w:p>
        </w:tc>
        <w:tc>
          <w:tcPr>
            <w:tcW w:w="5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Puerto Real (Cádiz)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B07E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-</w:t>
            </w:r>
          </w:p>
          <w:p w:rsidR="00EE3906" w:rsidRDefault="00EE3906" w:rsidP="00B07EE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(2012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8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45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31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22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A674F7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7B1AAD" w:rsidTr="007B1A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Instituto Español de Oceanografía. Centro Oceanográfico de Vigo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algas dañinas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CCVIEO</w:t>
            </w:r>
          </w:p>
        </w:tc>
        <w:tc>
          <w:tcPr>
            <w:tcW w:w="5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Vigo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B07E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-</w:t>
            </w:r>
          </w:p>
          <w:p w:rsidR="00EE3906" w:rsidRDefault="00EE3906" w:rsidP="00B07EE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(2007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8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45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31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22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A674F7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7B1AAD" w:rsidTr="007B1A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Autónoma de Madrid. Departamento de Biología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algas y cianobacterias vivas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UAM-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Algae</w:t>
            </w:r>
            <w:proofErr w:type="spellEnd"/>
          </w:p>
        </w:tc>
        <w:tc>
          <w:tcPr>
            <w:tcW w:w="5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B07E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-</w:t>
            </w:r>
          </w:p>
          <w:p w:rsidR="00EE3906" w:rsidRDefault="00EE3906" w:rsidP="00B07EE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(2008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8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45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31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22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A674F7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7B1AAD" w:rsidTr="007B1A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Complutense de Madrid. Facultad de Farmacia, Dpto. Biología Vegetal II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algas Blas Lázaro e Ibiza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MAF-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AlgaeLI</w:t>
            </w:r>
            <w:proofErr w:type="spellEnd"/>
          </w:p>
        </w:tc>
        <w:tc>
          <w:tcPr>
            <w:tcW w:w="5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B07E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663</w:t>
            </w:r>
          </w:p>
          <w:p w:rsidR="00EE3906" w:rsidRDefault="00EE3906" w:rsidP="00B07EE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(2009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8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45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31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22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A674F7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7B1AAD" w:rsidTr="007B1A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A21D19" w:rsidRDefault="00EE3906" w:rsidP="00A21D19">
            <w:pPr>
              <w:jc w:val="center"/>
              <w:rPr>
                <w:sz w:val="18"/>
              </w:rPr>
            </w:pPr>
            <w:r w:rsidRPr="00A21D19">
              <w:rPr>
                <w:sz w:val="18"/>
              </w:rPr>
              <w:t>Universidad Complutense de Madrid. Facultad de Farmacia, Dpto. Biología Vegetal II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A21D19" w:rsidRDefault="00EE3906" w:rsidP="00A21D19">
            <w:pPr>
              <w:jc w:val="center"/>
              <w:rPr>
                <w:sz w:val="18"/>
              </w:rPr>
            </w:pPr>
            <w:r w:rsidRPr="00A21D19">
              <w:rPr>
                <w:sz w:val="18"/>
              </w:rPr>
              <w:t>Herbario MAF</w:t>
            </w:r>
            <w:r>
              <w:rPr>
                <w:sz w:val="18"/>
              </w:rPr>
              <w:t>-</w:t>
            </w:r>
            <w:proofErr w:type="spellStart"/>
            <w:r>
              <w:rPr>
                <w:sz w:val="18"/>
              </w:rPr>
              <w:t>Algae</w:t>
            </w:r>
            <w:proofErr w:type="spellEnd"/>
            <w:r>
              <w:rPr>
                <w:sz w:val="18"/>
              </w:rPr>
              <w:t xml:space="preserve"> de algas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A21D19" w:rsidRDefault="00EE3906" w:rsidP="00A21D19">
            <w:pPr>
              <w:jc w:val="center"/>
              <w:rPr>
                <w:sz w:val="18"/>
              </w:rPr>
            </w:pPr>
            <w:r>
              <w:rPr>
                <w:sz w:val="18"/>
              </w:rPr>
              <w:t>MAF-</w:t>
            </w:r>
            <w:proofErr w:type="spellStart"/>
            <w:r>
              <w:rPr>
                <w:sz w:val="18"/>
              </w:rPr>
              <w:t>Algae</w:t>
            </w:r>
            <w:proofErr w:type="spellEnd"/>
          </w:p>
        </w:tc>
        <w:tc>
          <w:tcPr>
            <w:tcW w:w="5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A21D19" w:rsidRDefault="00EE3906" w:rsidP="00A21D19">
            <w:pPr>
              <w:jc w:val="center"/>
              <w:rPr>
                <w:sz w:val="18"/>
              </w:rPr>
            </w:pPr>
            <w:r w:rsidRPr="00A21D19">
              <w:rPr>
                <w:sz w:val="18"/>
              </w:rPr>
              <w:t>Madrid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B07E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307</w:t>
            </w:r>
          </w:p>
          <w:p w:rsidR="00EE3906" w:rsidRPr="00A21D19" w:rsidRDefault="00EE3906" w:rsidP="00B07EE2">
            <w:pPr>
              <w:jc w:val="center"/>
              <w:rPr>
                <w:sz w:val="18"/>
              </w:rPr>
            </w:pPr>
            <w:r>
              <w:rPr>
                <w:sz w:val="18"/>
                <w:szCs w:val="18"/>
              </w:rPr>
              <w:t>(2009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8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A21D19" w:rsidRDefault="00EE3906" w:rsidP="00A21D19">
            <w:pPr>
              <w:jc w:val="center"/>
              <w:rPr>
                <w:sz w:val="18"/>
              </w:rPr>
            </w:pPr>
            <w:r w:rsidRPr="00A21D19">
              <w:rPr>
                <w:sz w:val="18"/>
              </w:rPr>
              <w:t>-</w:t>
            </w:r>
          </w:p>
        </w:tc>
        <w:tc>
          <w:tcPr>
            <w:tcW w:w="345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A21D19" w:rsidRDefault="00EE3906" w:rsidP="00A21D19">
            <w:pPr>
              <w:jc w:val="center"/>
              <w:rPr>
                <w:sz w:val="18"/>
              </w:rPr>
            </w:pPr>
            <w:r w:rsidRPr="00A21D19">
              <w:rPr>
                <w:sz w:val="18"/>
              </w:rPr>
              <w:t>100%</w:t>
            </w:r>
          </w:p>
        </w:tc>
        <w:tc>
          <w:tcPr>
            <w:tcW w:w="31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A21D19" w:rsidRDefault="00EE3906" w:rsidP="00A21D19">
            <w:pPr>
              <w:jc w:val="center"/>
              <w:rPr>
                <w:sz w:val="18"/>
              </w:rPr>
            </w:pPr>
            <w:r w:rsidRPr="00A21D19">
              <w:rPr>
                <w:sz w:val="18"/>
              </w:rPr>
              <w:t>-</w:t>
            </w:r>
          </w:p>
        </w:tc>
        <w:tc>
          <w:tcPr>
            <w:tcW w:w="22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A21D19" w:rsidRDefault="00A674F7" w:rsidP="00A21D19">
            <w:pPr>
              <w:jc w:val="center"/>
              <w:rPr>
                <w:sz w:val="18"/>
              </w:rPr>
            </w:pPr>
            <w:r>
              <w:rPr>
                <w:sz w:val="18"/>
              </w:rPr>
              <w:t>CB</w:t>
            </w:r>
          </w:p>
        </w:tc>
      </w:tr>
      <w:tr w:rsidR="007B1AAD" w:rsidTr="007B1A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Girona. Facultad de Ciencias, Dpto. de Ciencias Ambientales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de la Universidad de Girona – sección algas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HGI-A</w:t>
            </w:r>
          </w:p>
        </w:tc>
        <w:tc>
          <w:tcPr>
            <w:tcW w:w="5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Gerona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B07E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13 015</w:t>
            </w:r>
          </w:p>
          <w:p w:rsidR="00EE3906" w:rsidRDefault="00EE3906" w:rsidP="00B07EE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(2012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8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45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31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14%</w:t>
            </w:r>
          </w:p>
        </w:tc>
        <w:tc>
          <w:tcPr>
            <w:tcW w:w="22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A674F7" w:rsidP="004D7CDC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7B1AAD" w:rsidTr="007B1A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A70103" w:rsidRDefault="00EE3906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Las Palmas de Gran Canaria. Centro de Biotecnología Marina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A70103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Banco Nacional de Algas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BNA</w:t>
            </w:r>
          </w:p>
        </w:tc>
        <w:tc>
          <w:tcPr>
            <w:tcW w:w="5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Las Palmas de Gran Canaria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B07E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-</w:t>
            </w:r>
          </w:p>
          <w:p w:rsidR="00EE3906" w:rsidRDefault="00EE3906" w:rsidP="00B07EE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(2008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8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45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30%</w:t>
            </w:r>
          </w:p>
        </w:tc>
        <w:tc>
          <w:tcPr>
            <w:tcW w:w="31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22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A674F7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7B1AAD" w:rsidTr="007B1AAD">
        <w:trPr>
          <w:trHeight w:val="941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León. Instituto de Medio Ambiente, Recursos Naturales y Biodiversidad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2A7710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Ficoteca</w:t>
            </w:r>
            <w:proofErr w:type="spellEnd"/>
            <w:r>
              <w:rPr>
                <w:rFonts w:ascii="Calibri" w:hAnsi="Calibri" w:cs="Arial"/>
                <w:sz w:val="18"/>
                <w:szCs w:val="20"/>
              </w:rPr>
              <w:t xml:space="preserve"> del Laboratorio de 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Diatomología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IMARENABIO-D</w:t>
            </w:r>
          </w:p>
        </w:tc>
        <w:tc>
          <w:tcPr>
            <w:tcW w:w="5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León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1000</w:t>
            </w:r>
          </w:p>
          <w:p w:rsidR="00135EC4" w:rsidRDefault="00135EC4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(2009</w:t>
            </w:r>
            <w:bookmarkStart w:id="0" w:name="_GoBack"/>
            <w:bookmarkEnd w:id="0"/>
            <w:r>
              <w:rPr>
                <w:sz w:val="18"/>
                <w:szCs w:val="20"/>
              </w:rPr>
              <w:t>)</w:t>
            </w:r>
          </w:p>
        </w:tc>
        <w:tc>
          <w:tcPr>
            <w:tcW w:w="48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45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31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22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A674F7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7B1AAD" w:rsidTr="007B1A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Málaga. Facultad de Ciencias, Dpto. de Biología Vegetal</w:t>
            </w:r>
          </w:p>
          <w:p w:rsidR="003A21BC" w:rsidRDefault="003A21BC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2A7710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MGC-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Algae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MGC-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Algae</w:t>
            </w:r>
            <w:proofErr w:type="spellEnd"/>
          </w:p>
        </w:tc>
        <w:tc>
          <w:tcPr>
            <w:tcW w:w="5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Málaga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B07E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4700</w:t>
            </w:r>
          </w:p>
          <w:p w:rsidR="00EE3906" w:rsidRDefault="00EE3906" w:rsidP="00B07EE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(2012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8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5237</w:t>
            </w:r>
          </w:p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(2010)</w:t>
            </w:r>
          </w:p>
        </w:tc>
        <w:tc>
          <w:tcPr>
            <w:tcW w:w="345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75%</w:t>
            </w:r>
          </w:p>
        </w:tc>
        <w:tc>
          <w:tcPr>
            <w:tcW w:w="31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32%</w:t>
            </w:r>
          </w:p>
        </w:tc>
        <w:tc>
          <w:tcPr>
            <w:tcW w:w="22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A674F7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7B1AAD" w:rsidTr="007B1A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Valencia. Facultad de CC. Biológicas, Dpto. de Botánica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F55879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 xml:space="preserve">Colecciones de criptógamas: 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VAL_Algae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VAL_Algae</w:t>
            </w:r>
            <w:proofErr w:type="spellEnd"/>
          </w:p>
        </w:tc>
        <w:tc>
          <w:tcPr>
            <w:tcW w:w="5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Valencia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B07E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3000</w:t>
            </w:r>
          </w:p>
          <w:p w:rsidR="00EE3906" w:rsidRDefault="00EE3906" w:rsidP="00B07EE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(2009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8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2082</w:t>
            </w:r>
          </w:p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(2009)</w:t>
            </w:r>
          </w:p>
        </w:tc>
        <w:tc>
          <w:tcPr>
            <w:tcW w:w="345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70%</w:t>
            </w:r>
          </w:p>
        </w:tc>
        <w:tc>
          <w:tcPr>
            <w:tcW w:w="31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70%</w:t>
            </w:r>
          </w:p>
        </w:tc>
        <w:tc>
          <w:tcPr>
            <w:tcW w:w="22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A674F7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</w:tbl>
    <w:p w:rsidR="00885F70" w:rsidRDefault="00885F70">
      <w:pPr>
        <w:rPr>
          <w:b/>
          <w:sz w:val="24"/>
        </w:rPr>
      </w:pPr>
    </w:p>
    <w:p w:rsidR="0045074C" w:rsidRDefault="0045074C">
      <w:pPr>
        <w:rPr>
          <w:b/>
          <w:sz w:val="24"/>
        </w:rPr>
      </w:pPr>
      <w:r>
        <w:rPr>
          <w:b/>
          <w:sz w:val="24"/>
        </w:rPr>
        <w:br w:type="page"/>
      </w:r>
    </w:p>
    <w:p w:rsidR="00460512" w:rsidRPr="007127AD" w:rsidRDefault="007127AD">
      <w:pPr>
        <w:rPr>
          <w:i/>
          <w:sz w:val="24"/>
          <w:u w:val="single"/>
        </w:rPr>
      </w:pPr>
      <w:r w:rsidRPr="007127AD">
        <w:rPr>
          <w:i/>
          <w:sz w:val="24"/>
          <w:u w:val="single"/>
        </w:rPr>
        <w:lastRenderedPageBreak/>
        <w:t>H</w:t>
      </w:r>
      <w:r w:rsidR="00460512" w:rsidRPr="007127AD">
        <w:rPr>
          <w:i/>
          <w:sz w:val="24"/>
          <w:u w:val="single"/>
        </w:rPr>
        <w:t xml:space="preserve">ongos </w:t>
      </w:r>
      <w:r w:rsidRPr="007127AD">
        <w:rPr>
          <w:i/>
          <w:sz w:val="24"/>
          <w:u w:val="single"/>
        </w:rPr>
        <w:t>(incl.</w:t>
      </w:r>
      <w:r w:rsidR="00460512" w:rsidRPr="007127AD">
        <w:rPr>
          <w:i/>
          <w:sz w:val="24"/>
          <w:u w:val="single"/>
        </w:rPr>
        <w:t xml:space="preserve"> </w:t>
      </w:r>
      <w:r>
        <w:rPr>
          <w:i/>
          <w:sz w:val="24"/>
          <w:u w:val="single"/>
        </w:rPr>
        <w:t>l</w:t>
      </w:r>
      <w:r w:rsidR="00460512" w:rsidRPr="007127AD">
        <w:rPr>
          <w:i/>
          <w:sz w:val="24"/>
          <w:u w:val="single"/>
        </w:rPr>
        <w:t>íquenes</w:t>
      </w:r>
      <w:r w:rsidRPr="007127AD">
        <w:rPr>
          <w:i/>
          <w:sz w:val="24"/>
          <w:u w:val="single"/>
        </w:rPr>
        <w:t>)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510"/>
        <w:gridCol w:w="2552"/>
        <w:gridCol w:w="1558"/>
        <w:gridCol w:w="1561"/>
        <w:gridCol w:w="1132"/>
        <w:gridCol w:w="1388"/>
        <w:gridCol w:w="981"/>
        <w:gridCol w:w="899"/>
        <w:gridCol w:w="637"/>
      </w:tblGrid>
      <w:tr w:rsidR="007B1AAD" w:rsidRPr="003F2A0A" w:rsidTr="007B1AAD">
        <w:trPr>
          <w:tblHeader/>
        </w:trPr>
        <w:tc>
          <w:tcPr>
            <w:tcW w:w="1234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EE3906" w:rsidRPr="003F2A0A" w:rsidRDefault="00EE3906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Institución</w:t>
            </w:r>
            <w:r w:rsidR="00634D9C">
              <w:rPr>
                <w:color w:val="FFFFFF" w:themeColor="background1"/>
                <w:sz w:val="20"/>
                <w:szCs w:val="20"/>
              </w:rPr>
              <w:t xml:space="preserve"> </w:t>
            </w:r>
            <w:r w:rsidRPr="003F2A0A">
              <w:rPr>
                <w:color w:val="FFFFFF" w:themeColor="background1"/>
                <w:sz w:val="20"/>
                <w:szCs w:val="20"/>
              </w:rPr>
              <w:t>/</w:t>
            </w:r>
            <w:r w:rsidR="00634D9C">
              <w:rPr>
                <w:color w:val="FFFFFF" w:themeColor="background1"/>
                <w:sz w:val="20"/>
                <w:szCs w:val="20"/>
              </w:rPr>
              <w:t xml:space="preserve"> </w:t>
            </w:r>
            <w:r w:rsidRPr="003F2A0A">
              <w:rPr>
                <w:color w:val="FFFFFF" w:themeColor="background1"/>
                <w:sz w:val="20"/>
                <w:szCs w:val="20"/>
              </w:rPr>
              <w:t>Proyecto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EE3906" w:rsidRPr="003F2A0A" w:rsidRDefault="00BE6A95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BE6A95">
              <w:rPr>
                <w:color w:val="FFFFFF" w:themeColor="background1"/>
                <w:sz w:val="20"/>
                <w:szCs w:val="20"/>
              </w:rPr>
              <w:t>Colección</w:t>
            </w:r>
            <w:r w:rsidR="00634D9C">
              <w:rPr>
                <w:color w:val="FFFFFF" w:themeColor="background1"/>
                <w:sz w:val="20"/>
                <w:szCs w:val="20"/>
              </w:rPr>
              <w:t xml:space="preserve"> / B</w:t>
            </w:r>
            <w:r w:rsidRPr="00BE6A95">
              <w:rPr>
                <w:color w:val="FFFFFF" w:themeColor="background1"/>
                <w:sz w:val="20"/>
                <w:szCs w:val="20"/>
              </w:rPr>
              <w:t>ase de datos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EE3906" w:rsidRPr="003F2A0A" w:rsidRDefault="00EE3906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Código</w:t>
            </w:r>
          </w:p>
        </w:tc>
        <w:tc>
          <w:tcPr>
            <w:tcW w:w="549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EE3906" w:rsidRPr="003F2A0A" w:rsidRDefault="00EE3906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Localidad</w:t>
            </w:r>
          </w:p>
        </w:tc>
        <w:tc>
          <w:tcPr>
            <w:tcW w:w="398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EE3906" w:rsidRDefault="00EE3906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Ejemplares</w:t>
            </w:r>
          </w:p>
          <w:p w:rsidR="007451BF" w:rsidRPr="003F2A0A" w:rsidRDefault="007451BF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(año)</w:t>
            </w:r>
          </w:p>
        </w:tc>
        <w:tc>
          <w:tcPr>
            <w:tcW w:w="488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7451BF" w:rsidRPr="003F2A0A" w:rsidRDefault="00EE3906" w:rsidP="007B1AAD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Registros publicados en GBIF</w:t>
            </w:r>
            <w:r w:rsidR="007B1AAD">
              <w:rPr>
                <w:color w:val="FFFFFF" w:themeColor="background1"/>
                <w:sz w:val="20"/>
                <w:szCs w:val="20"/>
              </w:rPr>
              <w:t xml:space="preserve"> </w:t>
            </w:r>
            <w:r w:rsidR="007451BF">
              <w:rPr>
                <w:color w:val="FFFFFF" w:themeColor="background1"/>
                <w:sz w:val="20"/>
                <w:szCs w:val="20"/>
              </w:rPr>
              <w:t>(año)</w:t>
            </w:r>
          </w:p>
        </w:tc>
        <w:tc>
          <w:tcPr>
            <w:tcW w:w="345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EE3906" w:rsidRPr="003F2A0A" w:rsidRDefault="00A44BF5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proofErr w:type="spellStart"/>
            <w:r>
              <w:rPr>
                <w:color w:val="FFFFFF" w:themeColor="background1"/>
                <w:sz w:val="20"/>
                <w:szCs w:val="20"/>
              </w:rPr>
              <w:t>Informat</w:t>
            </w:r>
            <w:proofErr w:type="spellEnd"/>
            <w:r>
              <w:rPr>
                <w:color w:val="FFFFFF" w:themeColor="background1"/>
                <w:sz w:val="20"/>
                <w:szCs w:val="20"/>
              </w:rPr>
              <w:t>.</w:t>
            </w:r>
          </w:p>
        </w:tc>
        <w:tc>
          <w:tcPr>
            <w:tcW w:w="316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EE3906" w:rsidRPr="003F2A0A" w:rsidRDefault="00A44BF5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proofErr w:type="spellStart"/>
            <w:r>
              <w:rPr>
                <w:color w:val="FFFFFF" w:themeColor="background1"/>
                <w:sz w:val="20"/>
                <w:szCs w:val="20"/>
              </w:rPr>
              <w:t>Georref</w:t>
            </w:r>
            <w:proofErr w:type="spellEnd"/>
            <w:r>
              <w:rPr>
                <w:color w:val="FFFFFF" w:themeColor="background1"/>
                <w:sz w:val="20"/>
                <w:szCs w:val="20"/>
              </w:rPr>
              <w:t>.</w:t>
            </w:r>
          </w:p>
        </w:tc>
        <w:tc>
          <w:tcPr>
            <w:tcW w:w="224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EE3906" w:rsidRPr="003F2A0A" w:rsidRDefault="00A44BF5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Tipo</w:t>
            </w:r>
          </w:p>
        </w:tc>
      </w:tr>
      <w:tr w:rsidR="007B1AAD" w:rsidTr="007B1A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A70103" w:rsidRDefault="00EE3906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Banco de Datos de Biodiversidad de Cataluña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A70103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 xml:space="preserve">Banco de datos de hongos. 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Fungacat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Fungacat</w:t>
            </w:r>
            <w:proofErr w:type="spellEnd"/>
          </w:p>
        </w:tc>
        <w:tc>
          <w:tcPr>
            <w:tcW w:w="5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Barcelona</w:t>
            </w:r>
          </w:p>
        </w:tc>
        <w:tc>
          <w:tcPr>
            <w:tcW w:w="3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B07E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73 621</w:t>
            </w:r>
          </w:p>
          <w:p w:rsidR="00EE3906" w:rsidRDefault="00EE3906" w:rsidP="00B07EE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(2011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8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56 727</w:t>
            </w:r>
          </w:p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(2009)</w:t>
            </w:r>
          </w:p>
        </w:tc>
        <w:tc>
          <w:tcPr>
            <w:tcW w:w="345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31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22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BD</w:t>
            </w:r>
          </w:p>
        </w:tc>
      </w:tr>
      <w:tr w:rsidR="007B1AAD" w:rsidTr="007B1A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Banco de Datos de Biodiversidad de Cataluña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Banco de da</w:t>
            </w:r>
            <w:r w:rsidR="00FA75D8">
              <w:rPr>
                <w:rFonts w:ascii="Calibri" w:hAnsi="Calibri" w:cs="Arial"/>
                <w:sz w:val="18"/>
                <w:szCs w:val="20"/>
              </w:rPr>
              <w:t xml:space="preserve">tos de líquenes de Cataluña. </w:t>
            </w:r>
            <w:proofErr w:type="spellStart"/>
            <w:r w:rsidR="00FA75D8">
              <w:rPr>
                <w:rFonts w:ascii="Calibri" w:hAnsi="Calibri" w:cs="Arial"/>
                <w:sz w:val="18"/>
                <w:szCs w:val="20"/>
              </w:rPr>
              <w:t>Lich</w:t>
            </w:r>
            <w:r>
              <w:rPr>
                <w:rFonts w:ascii="Calibri" w:hAnsi="Calibri" w:cs="Arial"/>
                <w:sz w:val="18"/>
                <w:szCs w:val="20"/>
              </w:rPr>
              <w:t>enCat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FA75D8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BDBC-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Lich</w:t>
            </w:r>
            <w:r w:rsidR="00EE3906">
              <w:rPr>
                <w:rFonts w:ascii="Calibri" w:hAnsi="Calibri" w:cs="Arial"/>
                <w:sz w:val="18"/>
                <w:szCs w:val="20"/>
              </w:rPr>
              <w:t>enCat</w:t>
            </w:r>
            <w:proofErr w:type="spellEnd"/>
          </w:p>
        </w:tc>
        <w:tc>
          <w:tcPr>
            <w:tcW w:w="5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Barcelona</w:t>
            </w:r>
          </w:p>
        </w:tc>
        <w:tc>
          <w:tcPr>
            <w:tcW w:w="3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B07E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34 092</w:t>
            </w:r>
          </w:p>
          <w:p w:rsidR="00EE3906" w:rsidRDefault="00EE3906" w:rsidP="00B07EE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(2011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8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26 566</w:t>
            </w:r>
          </w:p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(2009)</w:t>
            </w:r>
          </w:p>
        </w:tc>
        <w:tc>
          <w:tcPr>
            <w:tcW w:w="345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31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22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BD</w:t>
            </w:r>
          </w:p>
        </w:tc>
      </w:tr>
      <w:tr w:rsidR="007B1AAD" w:rsidTr="007B1A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5560E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 xml:space="preserve">Departamento de Investigación y Experiencias Forestales de </w:t>
            </w:r>
            <w:proofErr w:type="spellStart"/>
            <w:r>
              <w:rPr>
                <w:rFonts w:ascii="Calibri" w:hAnsi="Calibri" w:cs="Arial"/>
                <w:bCs/>
                <w:sz w:val="18"/>
                <w:szCs w:val="20"/>
              </w:rPr>
              <w:t>Valonsadero</w:t>
            </w:r>
            <w:proofErr w:type="spellEnd"/>
            <w:r>
              <w:rPr>
                <w:rFonts w:ascii="Calibri" w:hAnsi="Calibri" w:cs="Arial"/>
                <w:bCs/>
                <w:sz w:val="18"/>
                <w:szCs w:val="20"/>
              </w:rPr>
              <w:t>. Junta de Castilla y León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 xml:space="preserve">Colección de 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macromicetes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JCYL-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Fungi</w:t>
            </w:r>
            <w:proofErr w:type="spellEnd"/>
          </w:p>
        </w:tc>
        <w:tc>
          <w:tcPr>
            <w:tcW w:w="5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Soria</w:t>
            </w:r>
          </w:p>
        </w:tc>
        <w:tc>
          <w:tcPr>
            <w:tcW w:w="3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B07E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2870</w:t>
            </w:r>
          </w:p>
          <w:p w:rsidR="00EE3906" w:rsidRDefault="00EE3906" w:rsidP="00B07EE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(2009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8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2870</w:t>
            </w:r>
          </w:p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(2009)</w:t>
            </w:r>
          </w:p>
        </w:tc>
        <w:tc>
          <w:tcPr>
            <w:tcW w:w="345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1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22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A674F7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7B1AAD" w:rsidTr="007B1A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 xml:space="preserve">Flora </w:t>
            </w:r>
            <w:proofErr w:type="spellStart"/>
            <w:r>
              <w:rPr>
                <w:rFonts w:ascii="Calibri" w:hAnsi="Calibri" w:cs="Arial"/>
                <w:bCs/>
                <w:sz w:val="18"/>
                <w:szCs w:val="20"/>
              </w:rPr>
              <w:t>Mycologica</w:t>
            </w:r>
            <w:proofErr w:type="spellEnd"/>
            <w:r>
              <w:rPr>
                <w:rFonts w:ascii="Calibri" w:hAnsi="Calibri" w:cs="Arial"/>
                <w:bCs/>
                <w:sz w:val="18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Arial"/>
                <w:bCs/>
                <w:sz w:val="18"/>
                <w:szCs w:val="20"/>
              </w:rPr>
              <w:t>Iberica</w:t>
            </w:r>
            <w:proofErr w:type="spellEnd"/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 xml:space="preserve">Base de datos del proyecto Flora 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Mycologica</w:t>
            </w:r>
            <w:proofErr w:type="spellEnd"/>
            <w:r>
              <w:rPr>
                <w:rFonts w:ascii="Calibri" w:hAnsi="Calibri" w:cs="Arial"/>
                <w:sz w:val="18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Iberica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FMI</w:t>
            </w:r>
          </w:p>
        </w:tc>
        <w:tc>
          <w:tcPr>
            <w:tcW w:w="5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3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B07E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54 138</w:t>
            </w:r>
          </w:p>
          <w:p w:rsidR="00EE3906" w:rsidRDefault="00EE3906" w:rsidP="00B07EE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(2012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8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54 138</w:t>
            </w:r>
          </w:p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(2009)</w:t>
            </w:r>
          </w:p>
        </w:tc>
        <w:tc>
          <w:tcPr>
            <w:tcW w:w="345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31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22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BD</w:t>
            </w:r>
          </w:p>
        </w:tc>
      </w:tr>
      <w:tr w:rsidR="007B1AAD" w:rsidRPr="000800EE" w:rsidTr="007B1A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0800EE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proofErr w:type="spellStart"/>
            <w:r>
              <w:rPr>
                <w:rFonts w:ascii="Calibri" w:hAnsi="Calibri" w:cs="Arial"/>
                <w:bCs/>
                <w:sz w:val="18"/>
                <w:szCs w:val="20"/>
              </w:rPr>
              <w:t>Mixobiota</w:t>
            </w:r>
            <w:proofErr w:type="spellEnd"/>
            <w:r>
              <w:rPr>
                <w:rFonts w:ascii="Calibri" w:hAnsi="Calibri" w:cs="Arial"/>
                <w:bCs/>
                <w:sz w:val="18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Arial"/>
                <w:bCs/>
                <w:sz w:val="18"/>
                <w:szCs w:val="20"/>
              </w:rPr>
              <w:t>Neotropical</w:t>
            </w:r>
            <w:proofErr w:type="spellEnd"/>
            <w:r>
              <w:rPr>
                <w:rFonts w:ascii="Calibri" w:hAnsi="Calibri" w:cs="Arial"/>
                <w:bCs/>
                <w:sz w:val="18"/>
                <w:szCs w:val="20"/>
              </w:rPr>
              <w:t xml:space="preserve"> IV. Estudio </w:t>
            </w:r>
            <w:proofErr w:type="spellStart"/>
            <w:r>
              <w:rPr>
                <w:rFonts w:ascii="Calibri" w:hAnsi="Calibri" w:cs="Arial"/>
                <w:bCs/>
                <w:sz w:val="18"/>
                <w:szCs w:val="20"/>
              </w:rPr>
              <w:t>biosistemático</w:t>
            </w:r>
            <w:proofErr w:type="spellEnd"/>
            <w:r>
              <w:rPr>
                <w:rFonts w:ascii="Calibri" w:hAnsi="Calibri" w:cs="Arial"/>
                <w:bCs/>
                <w:sz w:val="18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Arial"/>
                <w:bCs/>
                <w:sz w:val="18"/>
                <w:szCs w:val="20"/>
              </w:rPr>
              <w:t>Myxomycetes</w:t>
            </w:r>
            <w:proofErr w:type="spellEnd"/>
            <w:r>
              <w:rPr>
                <w:rFonts w:ascii="Calibri" w:hAnsi="Calibri" w:cs="Arial"/>
                <w:bCs/>
                <w:sz w:val="18"/>
                <w:szCs w:val="20"/>
              </w:rPr>
              <w:t xml:space="preserve"> de las zonas áridas de Perú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0800EE" w:rsidRDefault="00EE3906" w:rsidP="000800EE">
            <w:pPr>
              <w:jc w:val="center"/>
              <w:rPr>
                <w:rFonts w:ascii="Calibri" w:hAnsi="Calibri" w:cs="Arial"/>
                <w:sz w:val="18"/>
                <w:szCs w:val="20"/>
                <w:lang w:val="en-US"/>
              </w:rPr>
            </w:pPr>
            <w:proofErr w:type="spellStart"/>
            <w:r w:rsidRPr="004D0CD7">
              <w:rPr>
                <w:rFonts w:ascii="Calibri" w:hAnsi="Calibri" w:cs="Arial"/>
                <w:sz w:val="18"/>
                <w:szCs w:val="20"/>
                <w:lang w:val="en-US"/>
              </w:rPr>
              <w:t>Nomen</w:t>
            </w:r>
            <w:proofErr w:type="spellEnd"/>
            <w:r w:rsidRPr="004D0CD7">
              <w:rPr>
                <w:rFonts w:ascii="Calibri" w:hAnsi="Calibri" w:cs="Arial"/>
                <w:sz w:val="18"/>
                <w:szCs w:val="20"/>
                <w:lang w:val="en-US"/>
              </w:rPr>
              <w:t xml:space="preserve">. </w:t>
            </w:r>
            <w:proofErr w:type="spellStart"/>
            <w:r w:rsidRPr="004D0CD7">
              <w:rPr>
                <w:rFonts w:ascii="Calibri" w:hAnsi="Calibri" w:cs="Arial"/>
                <w:sz w:val="18"/>
                <w:szCs w:val="20"/>
                <w:lang w:val="en-US"/>
              </w:rPr>
              <w:t>Eumycetozoa</w:t>
            </w:r>
            <w:proofErr w:type="spellEnd"/>
            <w:r w:rsidRPr="004D0CD7">
              <w:rPr>
                <w:rFonts w:ascii="Calibri" w:hAnsi="Calibri" w:cs="Arial"/>
                <w:sz w:val="18"/>
                <w:szCs w:val="20"/>
                <w:lang w:val="en-US"/>
              </w:rPr>
              <w:t xml:space="preserve">. </w:t>
            </w:r>
            <w:r w:rsidRPr="000800EE">
              <w:rPr>
                <w:rFonts w:ascii="Calibri" w:hAnsi="Calibri" w:cs="Arial"/>
                <w:sz w:val="18"/>
                <w:szCs w:val="20"/>
                <w:lang w:val="en-US"/>
              </w:rPr>
              <w:t>An online nom</w:t>
            </w:r>
            <w:r>
              <w:rPr>
                <w:rFonts w:ascii="Calibri" w:hAnsi="Calibri" w:cs="Arial"/>
                <w:sz w:val="18"/>
                <w:szCs w:val="20"/>
                <w:lang w:val="en-US"/>
              </w:rPr>
              <w:t>enclatural information system of</w:t>
            </w:r>
            <w:r w:rsidRPr="000800EE">
              <w:rPr>
                <w:rFonts w:ascii="Calibri" w:hAnsi="Calibri" w:cs="Arial"/>
                <w:sz w:val="18"/>
                <w:szCs w:val="20"/>
                <w:lang w:val="en-US"/>
              </w:rPr>
              <w:t xml:space="preserve"> </w:t>
            </w:r>
            <w:proofErr w:type="spellStart"/>
            <w:r w:rsidRPr="000800EE">
              <w:rPr>
                <w:rFonts w:ascii="Calibri" w:hAnsi="Calibri" w:cs="Arial"/>
                <w:sz w:val="18"/>
                <w:szCs w:val="20"/>
                <w:lang w:val="en-US"/>
              </w:rPr>
              <w:t>Eumycetozoa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0800EE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  <w:lang w:val="en-US"/>
              </w:rPr>
            </w:pPr>
            <w:proofErr w:type="spellStart"/>
            <w:r>
              <w:rPr>
                <w:rFonts w:ascii="Calibri" w:hAnsi="Calibri" w:cs="Arial"/>
                <w:sz w:val="18"/>
                <w:szCs w:val="20"/>
                <w:lang w:val="en-US"/>
              </w:rPr>
              <w:t>Eumycetozoa</w:t>
            </w:r>
            <w:proofErr w:type="spellEnd"/>
          </w:p>
        </w:tc>
        <w:tc>
          <w:tcPr>
            <w:tcW w:w="5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0800EE" w:rsidRDefault="00EE3906" w:rsidP="00B2218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Madrid</w:t>
            </w:r>
          </w:p>
        </w:tc>
        <w:tc>
          <w:tcPr>
            <w:tcW w:w="3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B07E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  <w:lang w:val="en-US"/>
              </w:rPr>
              <w:t>4373</w:t>
            </w:r>
          </w:p>
          <w:p w:rsidR="00EE3906" w:rsidRPr="000800EE" w:rsidRDefault="00EE3906" w:rsidP="00B07EE2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18"/>
              </w:rPr>
              <w:t>(2012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8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0800EE" w:rsidRDefault="00EE3906" w:rsidP="00B2218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-</w:t>
            </w:r>
          </w:p>
        </w:tc>
        <w:tc>
          <w:tcPr>
            <w:tcW w:w="345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0800EE" w:rsidRDefault="00EE3906" w:rsidP="00B2218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100%</w:t>
            </w:r>
          </w:p>
        </w:tc>
        <w:tc>
          <w:tcPr>
            <w:tcW w:w="31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0800EE" w:rsidRDefault="00EE3906" w:rsidP="00B2218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-</w:t>
            </w:r>
          </w:p>
        </w:tc>
        <w:tc>
          <w:tcPr>
            <w:tcW w:w="22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0800EE" w:rsidRDefault="00EE3906" w:rsidP="00B2218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BD</w:t>
            </w:r>
          </w:p>
        </w:tc>
      </w:tr>
      <w:tr w:rsidR="007B1AAD" w:rsidTr="007B1A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39109F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Complutense de Madrid. Facultad de Farmacia, Dpto. de Biología Vegetal II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39109F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MAF-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Fungi</w:t>
            </w:r>
            <w:proofErr w:type="spellEnd"/>
            <w:r>
              <w:rPr>
                <w:rFonts w:ascii="Calibri" w:hAnsi="Calibri" w:cs="Arial"/>
                <w:sz w:val="18"/>
                <w:szCs w:val="20"/>
              </w:rPr>
              <w:t xml:space="preserve"> de hongos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39109F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MAF-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Fungi</w:t>
            </w:r>
            <w:proofErr w:type="spellEnd"/>
          </w:p>
        </w:tc>
        <w:tc>
          <w:tcPr>
            <w:tcW w:w="5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39109F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3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B07E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2200</w:t>
            </w:r>
          </w:p>
          <w:p w:rsidR="00EE3906" w:rsidRDefault="00EE3906" w:rsidP="00B07EE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(2009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8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39109F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45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39109F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31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39109F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22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A674F7" w:rsidP="0039109F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7B1AAD" w:rsidTr="007B1AAD">
        <w:trPr>
          <w:trHeight w:val="1362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39109F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Córdoba. Facultad de Ciencias, Dpto. de Botánica, Ecología y Fisiología Vegetal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39109F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COFC-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Fungi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39109F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COFC-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Fungi</w:t>
            </w:r>
            <w:proofErr w:type="spellEnd"/>
          </w:p>
        </w:tc>
        <w:tc>
          <w:tcPr>
            <w:tcW w:w="5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39109F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Córdoba</w:t>
            </w:r>
          </w:p>
        </w:tc>
        <w:tc>
          <w:tcPr>
            <w:tcW w:w="3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B07E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4041</w:t>
            </w:r>
          </w:p>
          <w:p w:rsidR="00EE3906" w:rsidRDefault="00EE3906" w:rsidP="00B07EE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(2012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8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39109F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4015</w:t>
            </w:r>
          </w:p>
          <w:p w:rsidR="00EE3906" w:rsidRDefault="00EE3906" w:rsidP="0039109F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(2009)</w:t>
            </w:r>
          </w:p>
        </w:tc>
        <w:tc>
          <w:tcPr>
            <w:tcW w:w="345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39109F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31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39109F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94%</w:t>
            </w:r>
          </w:p>
        </w:tc>
        <w:tc>
          <w:tcPr>
            <w:tcW w:w="22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A674F7" w:rsidP="0039109F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7B1AAD" w:rsidRPr="00DD4757" w:rsidTr="007B1A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</w:tcBorders>
            <w:shd w:val="clear" w:color="auto" w:fill="C2D69B" w:themeFill="accent3" w:themeFillTint="99"/>
          </w:tcPr>
          <w:p w:rsidR="00EE3906" w:rsidRPr="00DD4757" w:rsidRDefault="00EE3906" w:rsidP="00DD475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DD4757">
              <w:rPr>
                <w:rFonts w:ascii="Calibri" w:hAnsi="Calibri" w:cs="Arial"/>
                <w:bCs/>
                <w:sz w:val="18"/>
                <w:szCs w:val="20"/>
              </w:rPr>
              <w:t>Universidad Complutense de Madrid. Facultad de Farmacia, Dpto. Biología Vegetal II</w:t>
            </w:r>
          </w:p>
        </w:tc>
        <w:tc>
          <w:tcPr>
            <w:tcW w:w="897" w:type="pct"/>
            <w:tcBorders>
              <w:top w:val="single" w:sz="8" w:space="0" w:color="FFFFFF" w:themeColor="background1"/>
            </w:tcBorders>
            <w:shd w:val="clear" w:color="auto" w:fill="C2D69B" w:themeFill="accent3" w:themeFillTint="99"/>
          </w:tcPr>
          <w:p w:rsidR="00EE3906" w:rsidRPr="00DD4757" w:rsidRDefault="00EE3906" w:rsidP="00DD475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DD4757">
              <w:rPr>
                <w:rFonts w:ascii="Calibri" w:hAnsi="Calibri" w:cs="Arial"/>
                <w:bCs/>
                <w:sz w:val="18"/>
                <w:szCs w:val="20"/>
              </w:rPr>
              <w:t>Herbario MAF-</w:t>
            </w:r>
            <w:proofErr w:type="spellStart"/>
            <w:r w:rsidRPr="00DD4757">
              <w:rPr>
                <w:rFonts w:ascii="Calibri" w:hAnsi="Calibri" w:cs="Arial"/>
                <w:bCs/>
                <w:sz w:val="18"/>
                <w:szCs w:val="20"/>
              </w:rPr>
              <w:t>Lich</w:t>
            </w:r>
            <w:proofErr w:type="spellEnd"/>
            <w:r w:rsidRPr="00DD4757">
              <w:rPr>
                <w:rFonts w:ascii="Calibri" w:hAnsi="Calibri" w:cs="Arial"/>
                <w:bCs/>
                <w:sz w:val="18"/>
                <w:szCs w:val="20"/>
              </w:rPr>
              <w:t xml:space="preserve"> de líquenes</w:t>
            </w:r>
          </w:p>
        </w:tc>
        <w:tc>
          <w:tcPr>
            <w:tcW w:w="548" w:type="pct"/>
            <w:tcBorders>
              <w:top w:val="single" w:sz="8" w:space="0" w:color="FFFFFF" w:themeColor="background1"/>
            </w:tcBorders>
            <w:shd w:val="clear" w:color="auto" w:fill="C2D69B" w:themeFill="accent3" w:themeFillTint="99"/>
          </w:tcPr>
          <w:p w:rsidR="00EE3906" w:rsidRPr="00DD4757" w:rsidRDefault="00EE3906" w:rsidP="00DD475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DD4757">
              <w:rPr>
                <w:rFonts w:ascii="Calibri" w:hAnsi="Calibri" w:cs="Arial"/>
                <w:bCs/>
                <w:sz w:val="18"/>
                <w:szCs w:val="20"/>
              </w:rPr>
              <w:t>MAF-</w:t>
            </w:r>
            <w:proofErr w:type="spellStart"/>
            <w:r w:rsidRPr="00DD4757">
              <w:rPr>
                <w:rFonts w:ascii="Calibri" w:hAnsi="Calibri" w:cs="Arial"/>
                <w:bCs/>
                <w:sz w:val="18"/>
                <w:szCs w:val="20"/>
              </w:rPr>
              <w:t>Lich</w:t>
            </w:r>
            <w:proofErr w:type="spellEnd"/>
          </w:p>
        </w:tc>
        <w:tc>
          <w:tcPr>
            <w:tcW w:w="549" w:type="pct"/>
            <w:tcBorders>
              <w:top w:val="single" w:sz="8" w:space="0" w:color="FFFFFF" w:themeColor="background1"/>
            </w:tcBorders>
            <w:shd w:val="clear" w:color="auto" w:fill="C2D69B" w:themeFill="accent3" w:themeFillTint="99"/>
          </w:tcPr>
          <w:p w:rsidR="00EE3906" w:rsidRPr="00DD4757" w:rsidRDefault="00EE3906" w:rsidP="00DD475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DD4757">
              <w:rPr>
                <w:rFonts w:ascii="Calibri" w:hAnsi="Calibri" w:cs="Arial"/>
                <w:bCs/>
                <w:sz w:val="18"/>
                <w:szCs w:val="20"/>
              </w:rPr>
              <w:t>Madrid</w:t>
            </w:r>
          </w:p>
        </w:tc>
        <w:tc>
          <w:tcPr>
            <w:tcW w:w="398" w:type="pct"/>
            <w:tcBorders>
              <w:top w:val="single" w:sz="8" w:space="0" w:color="FFFFFF" w:themeColor="background1"/>
            </w:tcBorders>
            <w:shd w:val="clear" w:color="auto" w:fill="C2D69B" w:themeFill="accent3" w:themeFillTint="99"/>
          </w:tcPr>
          <w:p w:rsidR="00EE3906" w:rsidRPr="007C3C39" w:rsidRDefault="00EE3906" w:rsidP="00B07EE2">
            <w:pPr>
              <w:jc w:val="center"/>
              <w:rPr>
                <w:sz w:val="18"/>
                <w:szCs w:val="18"/>
              </w:rPr>
            </w:pPr>
            <w:r w:rsidRPr="00DD4757">
              <w:rPr>
                <w:rFonts w:ascii="Calibri" w:hAnsi="Calibri" w:cs="Arial"/>
                <w:bCs/>
                <w:sz w:val="18"/>
                <w:szCs w:val="20"/>
              </w:rPr>
              <w:t>16 115</w:t>
            </w:r>
          </w:p>
          <w:p w:rsidR="00EE3906" w:rsidRPr="00DD4757" w:rsidRDefault="00EE3906" w:rsidP="00B07EE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sz w:val="18"/>
                <w:szCs w:val="18"/>
              </w:rPr>
              <w:t>(2009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88" w:type="pct"/>
            <w:tcBorders>
              <w:top w:val="single" w:sz="8" w:space="0" w:color="FFFFFF" w:themeColor="background1"/>
            </w:tcBorders>
            <w:shd w:val="clear" w:color="auto" w:fill="C2D69B" w:themeFill="accent3" w:themeFillTint="99"/>
          </w:tcPr>
          <w:p w:rsidR="00EE3906" w:rsidRDefault="00EE3906" w:rsidP="00DD475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13 865</w:t>
            </w:r>
          </w:p>
          <w:p w:rsidR="00EE3906" w:rsidRPr="00DD4757" w:rsidRDefault="00EE3906" w:rsidP="00DD475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(2009)</w:t>
            </w:r>
          </w:p>
        </w:tc>
        <w:tc>
          <w:tcPr>
            <w:tcW w:w="345" w:type="pct"/>
            <w:tcBorders>
              <w:top w:val="single" w:sz="8" w:space="0" w:color="FFFFFF" w:themeColor="background1"/>
            </w:tcBorders>
            <w:shd w:val="clear" w:color="auto" w:fill="C2D69B" w:themeFill="accent3" w:themeFillTint="99"/>
          </w:tcPr>
          <w:p w:rsidR="00EE3906" w:rsidRPr="00DD4757" w:rsidRDefault="00EE3906" w:rsidP="00DD475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DD4757">
              <w:rPr>
                <w:rFonts w:ascii="Calibri" w:hAnsi="Calibri" w:cs="Arial"/>
                <w:bCs/>
                <w:sz w:val="18"/>
                <w:szCs w:val="20"/>
              </w:rPr>
              <w:t>50%</w:t>
            </w:r>
          </w:p>
        </w:tc>
        <w:tc>
          <w:tcPr>
            <w:tcW w:w="316" w:type="pct"/>
            <w:tcBorders>
              <w:top w:val="single" w:sz="8" w:space="0" w:color="FFFFFF" w:themeColor="background1"/>
            </w:tcBorders>
            <w:shd w:val="clear" w:color="auto" w:fill="C2D69B" w:themeFill="accent3" w:themeFillTint="99"/>
          </w:tcPr>
          <w:p w:rsidR="00EE3906" w:rsidRPr="00DD4757" w:rsidRDefault="00EE3906" w:rsidP="00DD475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DD4757">
              <w:rPr>
                <w:rFonts w:ascii="Calibri" w:hAnsi="Calibri" w:cs="Arial"/>
                <w:bCs/>
                <w:sz w:val="18"/>
                <w:szCs w:val="20"/>
              </w:rPr>
              <w:t>-</w:t>
            </w:r>
          </w:p>
        </w:tc>
        <w:tc>
          <w:tcPr>
            <w:tcW w:w="224" w:type="pct"/>
            <w:tcBorders>
              <w:top w:val="single" w:sz="8" w:space="0" w:color="FFFFFF" w:themeColor="background1"/>
            </w:tcBorders>
            <w:shd w:val="clear" w:color="auto" w:fill="C2D69B" w:themeFill="accent3" w:themeFillTint="99"/>
          </w:tcPr>
          <w:p w:rsidR="00EE3906" w:rsidRPr="00DD4757" w:rsidRDefault="00A674F7" w:rsidP="00DD475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CB</w:t>
            </w:r>
          </w:p>
        </w:tc>
      </w:tr>
      <w:tr w:rsidR="007B1AAD" w:rsidTr="007B1A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D0CD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León. Facultad de Ciencias Biológicas y Ambientales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D0CD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LEB “Jaime Andrés Rodríguez”: LEB-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Fungi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D0CD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LEB-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Fungi</w:t>
            </w:r>
            <w:proofErr w:type="spellEnd"/>
          </w:p>
        </w:tc>
        <w:tc>
          <w:tcPr>
            <w:tcW w:w="5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D0CD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León</w:t>
            </w:r>
          </w:p>
        </w:tc>
        <w:tc>
          <w:tcPr>
            <w:tcW w:w="3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D0CD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3800</w:t>
            </w:r>
          </w:p>
          <w:p w:rsidR="00EE3906" w:rsidRDefault="00EE3906" w:rsidP="004D0CD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(2010)</w:t>
            </w:r>
          </w:p>
        </w:tc>
        <w:tc>
          <w:tcPr>
            <w:tcW w:w="48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D0CD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45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D0CD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31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D0CD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45%</w:t>
            </w:r>
          </w:p>
        </w:tc>
        <w:tc>
          <w:tcPr>
            <w:tcW w:w="22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A674F7" w:rsidP="004D0CD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7B1AAD" w:rsidTr="007B1A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D0CD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León. Facultad de Ciencias Biológicas y Ambientales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D0CD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LEB “Jaime Andrés Rodríguez”: LEB-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Lichen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D0CD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LEB-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Lichen</w:t>
            </w:r>
            <w:proofErr w:type="spellEnd"/>
          </w:p>
        </w:tc>
        <w:tc>
          <w:tcPr>
            <w:tcW w:w="5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D0CD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León</w:t>
            </w:r>
          </w:p>
        </w:tc>
        <w:tc>
          <w:tcPr>
            <w:tcW w:w="3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D0CD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7800</w:t>
            </w:r>
          </w:p>
          <w:p w:rsidR="00EE3906" w:rsidRDefault="00EE3906" w:rsidP="004D0CD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(2010)</w:t>
            </w:r>
          </w:p>
        </w:tc>
        <w:tc>
          <w:tcPr>
            <w:tcW w:w="48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D0CD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9173</w:t>
            </w:r>
          </w:p>
          <w:p w:rsidR="00EE3906" w:rsidRDefault="00EE3906" w:rsidP="004D0CD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(2013)</w:t>
            </w:r>
          </w:p>
        </w:tc>
        <w:tc>
          <w:tcPr>
            <w:tcW w:w="345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D0CD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31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D0CD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90%</w:t>
            </w:r>
          </w:p>
        </w:tc>
        <w:tc>
          <w:tcPr>
            <w:tcW w:w="22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A674F7" w:rsidP="004D0CD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7B1AAD" w:rsidTr="007B1A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D0CD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Málaga. Facultad de Ciencias, Dpto. de Biología Vegetal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5A224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MGC-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Lichen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D0CD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MGC-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Lichen</w:t>
            </w:r>
            <w:proofErr w:type="spellEnd"/>
          </w:p>
        </w:tc>
        <w:tc>
          <w:tcPr>
            <w:tcW w:w="5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D0CD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Málaga</w:t>
            </w:r>
          </w:p>
        </w:tc>
        <w:tc>
          <w:tcPr>
            <w:tcW w:w="3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B07E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-</w:t>
            </w:r>
          </w:p>
          <w:p w:rsidR="00EE3906" w:rsidRDefault="00EE3906" w:rsidP="00B07EE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(2012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8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D0CD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352</w:t>
            </w:r>
          </w:p>
          <w:p w:rsidR="00EE3906" w:rsidRDefault="00EE3906" w:rsidP="004D0CD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(2010)</w:t>
            </w:r>
          </w:p>
        </w:tc>
        <w:tc>
          <w:tcPr>
            <w:tcW w:w="345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D0CD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1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D0CD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22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A674F7" w:rsidP="004D0CD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7B1AAD" w:rsidTr="007B1A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lastRenderedPageBreak/>
              <w:t>Universidad del País Vasco. Dpto. de Biología Vegetal y Ecología (Botánica)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 xml:space="preserve">Herbario BIO de 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Criptogamia</w:t>
            </w:r>
            <w:proofErr w:type="spellEnd"/>
            <w:r>
              <w:rPr>
                <w:rFonts w:ascii="Calibri" w:hAnsi="Calibri" w:cs="Arial"/>
                <w:sz w:val="18"/>
                <w:szCs w:val="20"/>
              </w:rPr>
              <w:t xml:space="preserve"> (Hongos)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BIO-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Fungi</w:t>
            </w:r>
            <w:proofErr w:type="spellEnd"/>
          </w:p>
        </w:tc>
        <w:tc>
          <w:tcPr>
            <w:tcW w:w="5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Bilbao</w:t>
            </w:r>
          </w:p>
        </w:tc>
        <w:tc>
          <w:tcPr>
            <w:tcW w:w="3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B07E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11 800</w:t>
            </w:r>
          </w:p>
          <w:p w:rsidR="00EE3906" w:rsidRDefault="00EE3906" w:rsidP="00B07EE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(2012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8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45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90%</w:t>
            </w:r>
          </w:p>
        </w:tc>
        <w:tc>
          <w:tcPr>
            <w:tcW w:w="31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90%</w:t>
            </w:r>
          </w:p>
        </w:tc>
        <w:tc>
          <w:tcPr>
            <w:tcW w:w="22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A674F7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7B1AAD" w:rsidTr="007B1A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Salamanca. Facultad de Farmacia, Dpto.  de Biología Vegetal (Botánica)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Herbario SALA-FUNGI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SALA-FUNGI</w:t>
            </w:r>
          </w:p>
        </w:tc>
        <w:tc>
          <w:tcPr>
            <w:tcW w:w="5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Salamanca</w:t>
            </w:r>
          </w:p>
        </w:tc>
        <w:tc>
          <w:tcPr>
            <w:tcW w:w="3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B07E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1900</w:t>
            </w:r>
          </w:p>
          <w:p w:rsidR="00EE3906" w:rsidRDefault="00EE3906" w:rsidP="00B07EE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(2012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8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1934</w:t>
            </w:r>
          </w:p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(2013)</w:t>
            </w:r>
          </w:p>
        </w:tc>
        <w:tc>
          <w:tcPr>
            <w:tcW w:w="345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31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95%</w:t>
            </w:r>
          </w:p>
        </w:tc>
        <w:tc>
          <w:tcPr>
            <w:tcW w:w="22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A674F7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7B1AAD" w:rsidRPr="00DD4757" w:rsidTr="007B1A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D0CD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Valencia. Facultad de CC. Biológicas, Dpto. de Botánica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DD4757" w:rsidRDefault="00EE3906" w:rsidP="0080608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DD4757">
              <w:rPr>
                <w:rFonts w:ascii="Calibri" w:hAnsi="Calibri" w:cs="Arial"/>
                <w:bCs/>
                <w:sz w:val="18"/>
                <w:szCs w:val="20"/>
              </w:rPr>
              <w:t xml:space="preserve">Colecciones de criptógamas: </w:t>
            </w:r>
            <w:proofErr w:type="spellStart"/>
            <w:r w:rsidRPr="00DD4757">
              <w:rPr>
                <w:rFonts w:ascii="Calibri" w:hAnsi="Calibri" w:cs="Arial"/>
                <w:bCs/>
                <w:sz w:val="18"/>
                <w:szCs w:val="20"/>
              </w:rPr>
              <w:t>VAL_Lich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DD4757" w:rsidRDefault="00EE3906" w:rsidP="0080608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proofErr w:type="spellStart"/>
            <w:r w:rsidRPr="00DD4757">
              <w:rPr>
                <w:rFonts w:ascii="Calibri" w:hAnsi="Calibri" w:cs="Arial"/>
                <w:bCs/>
                <w:sz w:val="18"/>
                <w:szCs w:val="20"/>
              </w:rPr>
              <w:t>VAL_Lich</w:t>
            </w:r>
            <w:proofErr w:type="spellEnd"/>
          </w:p>
        </w:tc>
        <w:tc>
          <w:tcPr>
            <w:tcW w:w="5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DD4757" w:rsidRDefault="00EE3906" w:rsidP="004D0CD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DD4757">
              <w:rPr>
                <w:rFonts w:ascii="Calibri" w:hAnsi="Calibri" w:cs="Arial"/>
                <w:bCs/>
                <w:sz w:val="18"/>
                <w:szCs w:val="20"/>
              </w:rPr>
              <w:t>Valencia</w:t>
            </w:r>
          </w:p>
        </w:tc>
        <w:tc>
          <w:tcPr>
            <w:tcW w:w="3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B07EE2">
            <w:pPr>
              <w:jc w:val="center"/>
              <w:rPr>
                <w:sz w:val="18"/>
                <w:szCs w:val="18"/>
              </w:rPr>
            </w:pPr>
            <w:r w:rsidRPr="00DD4757">
              <w:rPr>
                <w:rFonts w:ascii="Calibri" w:hAnsi="Calibri" w:cs="Arial"/>
                <w:bCs/>
                <w:sz w:val="18"/>
                <w:szCs w:val="20"/>
              </w:rPr>
              <w:t>15 500</w:t>
            </w:r>
          </w:p>
          <w:p w:rsidR="00EE3906" w:rsidRPr="00DD4757" w:rsidRDefault="00EE3906" w:rsidP="00B07EE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sz w:val="18"/>
                <w:szCs w:val="18"/>
              </w:rPr>
              <w:t>(2009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8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D0CD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11 938</w:t>
            </w:r>
          </w:p>
          <w:p w:rsidR="00EE3906" w:rsidRPr="00DD4757" w:rsidRDefault="00EE3906" w:rsidP="004D0CD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(2009)</w:t>
            </w:r>
          </w:p>
        </w:tc>
        <w:tc>
          <w:tcPr>
            <w:tcW w:w="345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DD4757" w:rsidRDefault="00EE3906" w:rsidP="004D0CD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DD4757">
              <w:rPr>
                <w:rFonts w:ascii="Calibri" w:hAnsi="Calibri" w:cs="Arial"/>
                <w:bCs/>
                <w:sz w:val="18"/>
                <w:szCs w:val="20"/>
              </w:rPr>
              <w:t>97%</w:t>
            </w:r>
          </w:p>
        </w:tc>
        <w:tc>
          <w:tcPr>
            <w:tcW w:w="31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DD4757" w:rsidRDefault="00EE3906" w:rsidP="004D0CD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DD4757">
              <w:rPr>
                <w:rFonts w:ascii="Calibri" w:hAnsi="Calibri" w:cs="Arial"/>
                <w:bCs/>
                <w:sz w:val="18"/>
                <w:szCs w:val="20"/>
              </w:rPr>
              <w:t>96%</w:t>
            </w:r>
          </w:p>
        </w:tc>
        <w:tc>
          <w:tcPr>
            <w:tcW w:w="22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DD4757" w:rsidRDefault="00A674F7" w:rsidP="004D0CD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CB</w:t>
            </w:r>
          </w:p>
        </w:tc>
      </w:tr>
    </w:tbl>
    <w:p w:rsidR="00460512" w:rsidRDefault="00460512">
      <w:pPr>
        <w:rPr>
          <w:b/>
          <w:sz w:val="24"/>
        </w:rPr>
      </w:pPr>
    </w:p>
    <w:p w:rsidR="007B1AAD" w:rsidRDefault="007B1AAD">
      <w:pPr>
        <w:rPr>
          <w:b/>
          <w:sz w:val="24"/>
        </w:rPr>
      </w:pPr>
      <w:r>
        <w:rPr>
          <w:b/>
          <w:sz w:val="24"/>
        </w:rPr>
        <w:br w:type="page"/>
      </w:r>
    </w:p>
    <w:p w:rsidR="00460512" w:rsidRDefault="00460512" w:rsidP="00460512">
      <w:pPr>
        <w:rPr>
          <w:b/>
          <w:sz w:val="24"/>
        </w:rPr>
      </w:pPr>
      <w:r w:rsidRPr="00714A73">
        <w:rPr>
          <w:b/>
          <w:sz w:val="24"/>
        </w:rPr>
        <w:lastRenderedPageBreak/>
        <w:t xml:space="preserve">Colecciones y bases de datos </w:t>
      </w:r>
      <w:r w:rsidR="00A806D3">
        <w:rPr>
          <w:b/>
          <w:sz w:val="24"/>
        </w:rPr>
        <w:t>microbiológicas</w:t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3509"/>
        <w:gridCol w:w="2554"/>
        <w:gridCol w:w="1558"/>
        <w:gridCol w:w="1558"/>
        <w:gridCol w:w="1135"/>
        <w:gridCol w:w="1419"/>
        <w:gridCol w:w="992"/>
        <w:gridCol w:w="850"/>
        <w:gridCol w:w="643"/>
      </w:tblGrid>
      <w:tr w:rsidR="007B1AAD" w:rsidTr="007B1AAD">
        <w:tc>
          <w:tcPr>
            <w:tcW w:w="1234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EE3906" w:rsidRPr="003F2A0A" w:rsidRDefault="00EE3906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Institución</w:t>
            </w:r>
            <w:r w:rsidR="00634D9C">
              <w:rPr>
                <w:color w:val="FFFFFF" w:themeColor="background1"/>
                <w:sz w:val="20"/>
                <w:szCs w:val="20"/>
              </w:rPr>
              <w:t xml:space="preserve"> </w:t>
            </w:r>
            <w:r w:rsidRPr="003F2A0A">
              <w:rPr>
                <w:color w:val="FFFFFF" w:themeColor="background1"/>
                <w:sz w:val="20"/>
                <w:szCs w:val="20"/>
              </w:rPr>
              <w:t>/</w:t>
            </w:r>
            <w:r w:rsidR="00634D9C">
              <w:rPr>
                <w:color w:val="FFFFFF" w:themeColor="background1"/>
                <w:sz w:val="20"/>
                <w:szCs w:val="20"/>
              </w:rPr>
              <w:t xml:space="preserve"> </w:t>
            </w:r>
            <w:r w:rsidRPr="003F2A0A">
              <w:rPr>
                <w:color w:val="FFFFFF" w:themeColor="background1"/>
                <w:sz w:val="20"/>
                <w:szCs w:val="20"/>
              </w:rPr>
              <w:t>Proyecto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EE3906" w:rsidRPr="003F2A0A" w:rsidRDefault="00BE6A95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BE6A95">
              <w:rPr>
                <w:color w:val="FFFFFF" w:themeColor="background1"/>
                <w:sz w:val="20"/>
                <w:szCs w:val="20"/>
              </w:rPr>
              <w:t>Colección</w:t>
            </w:r>
            <w:r w:rsidR="00634D9C">
              <w:rPr>
                <w:color w:val="FFFFFF" w:themeColor="background1"/>
                <w:sz w:val="20"/>
                <w:szCs w:val="20"/>
              </w:rPr>
              <w:t xml:space="preserve"> / B</w:t>
            </w:r>
            <w:r w:rsidRPr="00BE6A95">
              <w:rPr>
                <w:color w:val="FFFFFF" w:themeColor="background1"/>
                <w:sz w:val="20"/>
                <w:szCs w:val="20"/>
              </w:rPr>
              <w:t>ase de datos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EE3906" w:rsidRPr="003F2A0A" w:rsidRDefault="00EE3906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Código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EE3906" w:rsidRPr="003F2A0A" w:rsidRDefault="00EE3906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Localidad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EE3906" w:rsidRDefault="00EE3906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Ejemplares</w:t>
            </w:r>
          </w:p>
          <w:p w:rsidR="007451BF" w:rsidRPr="003F2A0A" w:rsidRDefault="007451BF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(año)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7451BF" w:rsidRPr="003F2A0A" w:rsidRDefault="00EE3906" w:rsidP="007B1AAD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Registros publicados en GBIF</w:t>
            </w:r>
            <w:r w:rsidR="007B1AAD">
              <w:rPr>
                <w:color w:val="FFFFFF" w:themeColor="background1"/>
                <w:sz w:val="20"/>
                <w:szCs w:val="20"/>
              </w:rPr>
              <w:t xml:space="preserve"> </w:t>
            </w:r>
            <w:r w:rsidR="007451BF">
              <w:rPr>
                <w:color w:val="FFFFFF" w:themeColor="background1"/>
                <w:sz w:val="20"/>
                <w:szCs w:val="20"/>
              </w:rPr>
              <w:t>(año)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EE3906" w:rsidRPr="003F2A0A" w:rsidRDefault="00A44BF5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proofErr w:type="spellStart"/>
            <w:r>
              <w:rPr>
                <w:color w:val="FFFFFF" w:themeColor="background1"/>
                <w:sz w:val="20"/>
                <w:szCs w:val="20"/>
              </w:rPr>
              <w:t>Informat</w:t>
            </w:r>
            <w:proofErr w:type="spellEnd"/>
            <w:r>
              <w:rPr>
                <w:color w:val="FFFFFF" w:themeColor="background1"/>
                <w:sz w:val="20"/>
                <w:szCs w:val="20"/>
              </w:rPr>
              <w:t>.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EE3906" w:rsidRPr="003F2A0A" w:rsidRDefault="00A44BF5" w:rsidP="007B1AAD">
            <w:pPr>
              <w:ind w:right="-108"/>
              <w:jc w:val="center"/>
              <w:rPr>
                <w:color w:val="FFFFFF" w:themeColor="background1"/>
                <w:sz w:val="20"/>
                <w:szCs w:val="20"/>
              </w:rPr>
            </w:pPr>
            <w:proofErr w:type="spellStart"/>
            <w:r>
              <w:rPr>
                <w:color w:val="FFFFFF" w:themeColor="background1"/>
                <w:sz w:val="20"/>
                <w:szCs w:val="20"/>
              </w:rPr>
              <w:t>Georref</w:t>
            </w:r>
            <w:proofErr w:type="spellEnd"/>
            <w:r>
              <w:rPr>
                <w:color w:val="FFFFFF" w:themeColor="background1"/>
                <w:sz w:val="20"/>
                <w:szCs w:val="20"/>
              </w:rPr>
              <w:t>.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EE3906" w:rsidRPr="003F2A0A" w:rsidRDefault="00A44BF5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Tipo</w:t>
            </w:r>
          </w:p>
        </w:tc>
      </w:tr>
      <w:tr w:rsidR="007B1AAD" w:rsidRPr="004F61D2" w:rsidTr="007B1A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A70103" w:rsidRDefault="00EE3906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Centre d ‘</w:t>
            </w:r>
            <w:proofErr w:type="spellStart"/>
            <w:r>
              <w:rPr>
                <w:rFonts w:ascii="Calibri" w:hAnsi="Calibri" w:cs="Arial"/>
                <w:bCs/>
                <w:sz w:val="18"/>
                <w:szCs w:val="20"/>
              </w:rPr>
              <w:t>Estudis</w:t>
            </w:r>
            <w:proofErr w:type="spellEnd"/>
            <w:r>
              <w:rPr>
                <w:rFonts w:ascii="Calibri" w:hAnsi="Calibri" w:cs="Arial"/>
                <w:bCs/>
                <w:sz w:val="18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Arial"/>
                <w:bCs/>
                <w:sz w:val="18"/>
                <w:szCs w:val="20"/>
              </w:rPr>
              <w:t>Avançats</w:t>
            </w:r>
            <w:proofErr w:type="spellEnd"/>
            <w:r>
              <w:rPr>
                <w:rFonts w:ascii="Calibri" w:hAnsi="Calibri" w:cs="Arial"/>
                <w:bCs/>
                <w:sz w:val="18"/>
                <w:szCs w:val="20"/>
              </w:rPr>
              <w:t xml:space="preserve"> de Blanes – CSIC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A70103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Bacterioplancton</w:t>
            </w:r>
            <w:proofErr w:type="spellEnd"/>
            <w:r>
              <w:rPr>
                <w:rFonts w:ascii="Calibri" w:hAnsi="Calibri" w:cs="Arial"/>
                <w:sz w:val="18"/>
                <w:szCs w:val="20"/>
              </w:rPr>
              <w:t xml:space="preserve"> de lagos pirenaicos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CEAB-LOOP-BACTERIOPLANKTON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Blanes (Gerona)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B07E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2000</w:t>
            </w:r>
          </w:p>
          <w:p w:rsidR="00EE3906" w:rsidRDefault="00EE3906" w:rsidP="00B07EE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(2011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9772DD" w:rsidRDefault="004861DF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BD</w:t>
            </w:r>
          </w:p>
        </w:tc>
      </w:tr>
      <w:tr w:rsidR="007B1AAD" w:rsidRPr="00A11EB0" w:rsidTr="007B1A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</w:tcPr>
          <w:p w:rsidR="00A11EB0" w:rsidRDefault="00A11EB0" w:rsidP="00A11EB0">
            <w:pPr>
              <w:jc w:val="center"/>
            </w:pPr>
            <w:r w:rsidRPr="00B35CF3">
              <w:rPr>
                <w:rFonts w:ascii="Calibri" w:hAnsi="Calibri" w:cs="Arial"/>
                <w:bCs/>
                <w:sz w:val="18"/>
                <w:szCs w:val="20"/>
              </w:rPr>
              <w:t>Centre d ‘</w:t>
            </w:r>
            <w:proofErr w:type="spellStart"/>
            <w:r w:rsidRPr="00B35CF3">
              <w:rPr>
                <w:rFonts w:ascii="Calibri" w:hAnsi="Calibri" w:cs="Arial"/>
                <w:bCs/>
                <w:sz w:val="18"/>
                <w:szCs w:val="20"/>
              </w:rPr>
              <w:t>Estudis</w:t>
            </w:r>
            <w:proofErr w:type="spellEnd"/>
            <w:r w:rsidRPr="00B35CF3">
              <w:rPr>
                <w:rFonts w:ascii="Calibri" w:hAnsi="Calibri" w:cs="Arial"/>
                <w:bCs/>
                <w:sz w:val="18"/>
                <w:szCs w:val="20"/>
              </w:rPr>
              <w:t xml:space="preserve"> </w:t>
            </w:r>
            <w:proofErr w:type="spellStart"/>
            <w:r w:rsidRPr="00B35CF3">
              <w:rPr>
                <w:rFonts w:ascii="Calibri" w:hAnsi="Calibri" w:cs="Arial"/>
                <w:bCs/>
                <w:sz w:val="18"/>
                <w:szCs w:val="20"/>
              </w:rPr>
              <w:t>Avançats</w:t>
            </w:r>
            <w:proofErr w:type="spellEnd"/>
            <w:r w:rsidRPr="00B35CF3">
              <w:rPr>
                <w:rFonts w:ascii="Calibri" w:hAnsi="Calibri" w:cs="Arial"/>
                <w:bCs/>
                <w:sz w:val="18"/>
                <w:szCs w:val="20"/>
              </w:rPr>
              <w:t xml:space="preserve"> de Blanes – CSIC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</w:tcPr>
          <w:p w:rsidR="00A11EB0" w:rsidRPr="00A11EB0" w:rsidRDefault="00A11EB0" w:rsidP="00BB6CD5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A11EB0">
              <w:rPr>
                <w:rFonts w:ascii="Calibri" w:hAnsi="Calibri" w:cs="Arial"/>
                <w:bCs/>
                <w:sz w:val="18"/>
                <w:szCs w:val="20"/>
              </w:rPr>
              <w:t>Diatomeas de lagos pirenaicos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</w:tcPr>
          <w:p w:rsidR="00A11EB0" w:rsidRPr="00A11EB0" w:rsidRDefault="00A11EB0" w:rsidP="00BB6CD5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A11EB0">
              <w:rPr>
                <w:rFonts w:ascii="Calibri" w:hAnsi="Calibri" w:cs="Arial"/>
                <w:bCs/>
                <w:sz w:val="18"/>
                <w:szCs w:val="20"/>
              </w:rPr>
              <w:t>CEAB-LOOP-DIATOMS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</w:tcPr>
          <w:p w:rsidR="00A11EB0" w:rsidRPr="00A11EB0" w:rsidRDefault="00A11EB0" w:rsidP="00BB6CD5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A11EB0">
              <w:rPr>
                <w:rFonts w:ascii="Calibri" w:hAnsi="Calibri" w:cs="Arial"/>
                <w:bCs/>
                <w:sz w:val="18"/>
                <w:szCs w:val="20"/>
              </w:rPr>
              <w:t>Blanes (Gerona)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</w:tcPr>
          <w:p w:rsidR="00A11EB0" w:rsidRPr="00A11EB0" w:rsidRDefault="00A11EB0" w:rsidP="00BB6CD5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A11EB0">
              <w:rPr>
                <w:rFonts w:ascii="Calibri" w:hAnsi="Calibri" w:cs="Arial"/>
                <w:bCs/>
                <w:sz w:val="18"/>
                <w:szCs w:val="20"/>
              </w:rPr>
              <w:t>-</w:t>
            </w:r>
          </w:p>
          <w:p w:rsidR="00A11EB0" w:rsidRPr="00A11EB0" w:rsidRDefault="00A11EB0" w:rsidP="00BB6CD5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A11EB0">
              <w:rPr>
                <w:rFonts w:ascii="Calibri" w:hAnsi="Calibri" w:cs="Arial"/>
                <w:bCs/>
                <w:sz w:val="18"/>
                <w:szCs w:val="20"/>
              </w:rPr>
              <w:t>(2011)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</w:tcPr>
          <w:p w:rsidR="00A11EB0" w:rsidRPr="00A11EB0" w:rsidRDefault="00A11EB0" w:rsidP="00BB6CD5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A11EB0">
              <w:rPr>
                <w:rFonts w:ascii="Calibri" w:hAnsi="Calibri" w:cs="Arial"/>
                <w:bCs/>
                <w:sz w:val="18"/>
                <w:szCs w:val="20"/>
              </w:rPr>
              <w:t>10 789 (2011)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</w:tcPr>
          <w:p w:rsidR="00A11EB0" w:rsidRPr="00A11EB0" w:rsidRDefault="00A11EB0" w:rsidP="00BB6CD5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A11EB0">
              <w:rPr>
                <w:rFonts w:ascii="Calibri" w:hAnsi="Calibri" w:cs="Arial"/>
                <w:bCs/>
                <w:sz w:val="18"/>
                <w:szCs w:val="20"/>
              </w:rPr>
              <w:t>50%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</w:tcPr>
          <w:p w:rsidR="00A11EB0" w:rsidRPr="00A11EB0" w:rsidRDefault="00A11EB0" w:rsidP="00BB6CD5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A11EB0">
              <w:rPr>
                <w:rFonts w:ascii="Calibri" w:hAnsi="Calibri" w:cs="Arial"/>
                <w:bCs/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4" w:space="0" w:color="FFFFFF" w:themeColor="background1"/>
            </w:tcBorders>
            <w:shd w:val="clear" w:color="auto" w:fill="C2D69B" w:themeFill="accent3" w:themeFillTint="99"/>
          </w:tcPr>
          <w:p w:rsidR="00A11EB0" w:rsidRPr="00A11EB0" w:rsidRDefault="00A11EB0" w:rsidP="00BB6CD5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A11EB0">
              <w:rPr>
                <w:rFonts w:ascii="Calibri" w:hAnsi="Calibri" w:cs="Arial"/>
                <w:bCs/>
                <w:sz w:val="18"/>
                <w:szCs w:val="20"/>
              </w:rPr>
              <w:t>CB</w:t>
            </w:r>
          </w:p>
        </w:tc>
      </w:tr>
      <w:tr w:rsidR="007B1AAD" w:rsidRPr="00A11EB0" w:rsidTr="007B1AAD">
        <w:trPr>
          <w:trHeight w:val="117"/>
        </w:trPr>
        <w:tc>
          <w:tcPr>
            <w:tcW w:w="1234" w:type="pct"/>
            <w:tcBorders>
              <w:top w:val="single" w:sz="4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A11EB0" w:rsidRDefault="00A11EB0" w:rsidP="00A11EB0">
            <w:pPr>
              <w:jc w:val="center"/>
            </w:pPr>
            <w:r w:rsidRPr="00B35CF3">
              <w:rPr>
                <w:rFonts w:ascii="Calibri" w:hAnsi="Calibri" w:cs="Arial"/>
                <w:bCs/>
                <w:sz w:val="18"/>
                <w:szCs w:val="20"/>
              </w:rPr>
              <w:t>Centre d ‘</w:t>
            </w:r>
            <w:proofErr w:type="spellStart"/>
            <w:r w:rsidRPr="00B35CF3">
              <w:rPr>
                <w:rFonts w:ascii="Calibri" w:hAnsi="Calibri" w:cs="Arial"/>
                <w:bCs/>
                <w:sz w:val="18"/>
                <w:szCs w:val="20"/>
              </w:rPr>
              <w:t>Estudis</w:t>
            </w:r>
            <w:proofErr w:type="spellEnd"/>
            <w:r w:rsidRPr="00B35CF3">
              <w:rPr>
                <w:rFonts w:ascii="Calibri" w:hAnsi="Calibri" w:cs="Arial"/>
                <w:bCs/>
                <w:sz w:val="18"/>
                <w:szCs w:val="20"/>
              </w:rPr>
              <w:t xml:space="preserve"> </w:t>
            </w:r>
            <w:proofErr w:type="spellStart"/>
            <w:r w:rsidRPr="00B35CF3">
              <w:rPr>
                <w:rFonts w:ascii="Calibri" w:hAnsi="Calibri" w:cs="Arial"/>
                <w:bCs/>
                <w:sz w:val="18"/>
                <w:szCs w:val="20"/>
              </w:rPr>
              <w:t>Avançats</w:t>
            </w:r>
            <w:proofErr w:type="spellEnd"/>
            <w:r w:rsidRPr="00B35CF3">
              <w:rPr>
                <w:rFonts w:ascii="Calibri" w:hAnsi="Calibri" w:cs="Arial"/>
                <w:bCs/>
                <w:sz w:val="18"/>
                <w:szCs w:val="20"/>
              </w:rPr>
              <w:t xml:space="preserve"> de Blanes – CSIC</w:t>
            </w:r>
          </w:p>
        </w:tc>
        <w:tc>
          <w:tcPr>
            <w:tcW w:w="898" w:type="pct"/>
            <w:tcBorders>
              <w:top w:val="single" w:sz="4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A11EB0" w:rsidRPr="00A11EB0" w:rsidRDefault="00A11EB0" w:rsidP="00BB6CD5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A11EB0">
              <w:rPr>
                <w:rFonts w:ascii="Calibri" w:hAnsi="Calibri" w:cs="Arial"/>
                <w:bCs/>
                <w:sz w:val="18"/>
                <w:szCs w:val="20"/>
              </w:rPr>
              <w:t>Fitoplancton de lagos pirenaicos</w:t>
            </w:r>
          </w:p>
        </w:tc>
        <w:tc>
          <w:tcPr>
            <w:tcW w:w="548" w:type="pct"/>
            <w:tcBorders>
              <w:top w:val="single" w:sz="4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A11EB0" w:rsidRPr="00A11EB0" w:rsidRDefault="00A11EB0" w:rsidP="00BB6CD5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A11EB0">
              <w:rPr>
                <w:rFonts w:ascii="Calibri" w:hAnsi="Calibri" w:cs="Arial"/>
                <w:bCs/>
                <w:sz w:val="18"/>
                <w:szCs w:val="20"/>
              </w:rPr>
              <w:t>CEAB-LOOP-PHYTOPLANKTON</w:t>
            </w:r>
          </w:p>
        </w:tc>
        <w:tc>
          <w:tcPr>
            <w:tcW w:w="548" w:type="pct"/>
            <w:tcBorders>
              <w:top w:val="single" w:sz="4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A11EB0" w:rsidRPr="00A11EB0" w:rsidRDefault="00A11EB0" w:rsidP="00BB6CD5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A11EB0">
              <w:rPr>
                <w:rFonts w:ascii="Calibri" w:hAnsi="Calibri" w:cs="Arial"/>
                <w:bCs/>
                <w:sz w:val="18"/>
                <w:szCs w:val="20"/>
              </w:rPr>
              <w:t>Blanes (Gerona)</w:t>
            </w:r>
          </w:p>
        </w:tc>
        <w:tc>
          <w:tcPr>
            <w:tcW w:w="399" w:type="pct"/>
            <w:tcBorders>
              <w:top w:val="single" w:sz="4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A11EB0" w:rsidRPr="00A11EB0" w:rsidRDefault="00A11EB0" w:rsidP="00BB6CD5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A11EB0">
              <w:rPr>
                <w:rFonts w:ascii="Calibri" w:hAnsi="Calibri" w:cs="Arial"/>
                <w:bCs/>
                <w:sz w:val="18"/>
                <w:szCs w:val="20"/>
              </w:rPr>
              <w:t>500</w:t>
            </w:r>
          </w:p>
          <w:p w:rsidR="00A11EB0" w:rsidRPr="00A11EB0" w:rsidRDefault="00A11EB0" w:rsidP="00BB6CD5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A11EB0">
              <w:rPr>
                <w:rFonts w:ascii="Calibri" w:hAnsi="Calibri" w:cs="Arial"/>
                <w:bCs/>
                <w:sz w:val="18"/>
                <w:szCs w:val="20"/>
              </w:rPr>
              <w:t>(2009)</w:t>
            </w:r>
          </w:p>
        </w:tc>
        <w:tc>
          <w:tcPr>
            <w:tcW w:w="499" w:type="pct"/>
            <w:tcBorders>
              <w:top w:val="single" w:sz="4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A11EB0" w:rsidRPr="00A11EB0" w:rsidRDefault="00A11EB0" w:rsidP="00BB6CD5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A11EB0">
              <w:rPr>
                <w:rFonts w:ascii="Calibri" w:hAnsi="Calibri" w:cs="Arial"/>
                <w:bCs/>
                <w:sz w:val="18"/>
                <w:szCs w:val="20"/>
              </w:rPr>
              <w:t>764</w:t>
            </w:r>
          </w:p>
          <w:p w:rsidR="00A11EB0" w:rsidRPr="00A11EB0" w:rsidRDefault="00A11EB0" w:rsidP="00BB6CD5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A11EB0">
              <w:rPr>
                <w:rFonts w:ascii="Calibri" w:hAnsi="Calibri" w:cs="Arial"/>
                <w:bCs/>
                <w:sz w:val="18"/>
                <w:szCs w:val="20"/>
              </w:rPr>
              <w:t>(2011)</w:t>
            </w:r>
          </w:p>
        </w:tc>
        <w:tc>
          <w:tcPr>
            <w:tcW w:w="349" w:type="pct"/>
            <w:tcBorders>
              <w:top w:val="single" w:sz="4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A11EB0" w:rsidRPr="00A11EB0" w:rsidRDefault="00A11EB0" w:rsidP="00BB6CD5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A11EB0">
              <w:rPr>
                <w:rFonts w:ascii="Calibri" w:hAnsi="Calibri" w:cs="Arial"/>
                <w:bCs/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4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A11EB0" w:rsidRPr="00A11EB0" w:rsidRDefault="00A11EB0" w:rsidP="00BB6CD5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A11EB0">
              <w:rPr>
                <w:rFonts w:ascii="Calibri" w:hAnsi="Calibri" w:cs="Arial"/>
                <w:bCs/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4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A11EB0" w:rsidRPr="00A11EB0" w:rsidRDefault="00A11EB0" w:rsidP="00BB6CD5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A11EB0">
              <w:rPr>
                <w:rFonts w:ascii="Calibri" w:hAnsi="Calibri" w:cs="Arial"/>
                <w:bCs/>
                <w:sz w:val="18"/>
                <w:szCs w:val="20"/>
              </w:rPr>
              <w:t>CB</w:t>
            </w:r>
          </w:p>
        </w:tc>
      </w:tr>
      <w:tr w:rsidR="007B1AAD" w:rsidRPr="004F61D2" w:rsidTr="007B1A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460512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 xml:space="preserve">Estación Experimental del </w:t>
            </w:r>
            <w:proofErr w:type="spellStart"/>
            <w:r>
              <w:rPr>
                <w:rFonts w:ascii="Calibri" w:hAnsi="Calibri" w:cs="Arial"/>
                <w:bCs/>
                <w:sz w:val="18"/>
                <w:szCs w:val="20"/>
              </w:rPr>
              <w:t>Zaidín</w:t>
            </w:r>
            <w:proofErr w:type="spellEnd"/>
            <w:r>
              <w:rPr>
                <w:rFonts w:ascii="Calibri" w:hAnsi="Calibri" w:cs="Arial"/>
                <w:bCs/>
                <w:sz w:val="18"/>
                <w:szCs w:val="20"/>
              </w:rPr>
              <w:t xml:space="preserve"> (CSIC)</w:t>
            </w:r>
          </w:p>
        </w:tc>
        <w:tc>
          <w:tcPr>
            <w:tcW w:w="898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7D7E15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Pseudomonas</w:t>
            </w:r>
            <w:proofErr w:type="spellEnd"/>
            <w:r>
              <w:rPr>
                <w:rFonts w:ascii="Calibri" w:hAnsi="Calibri" w:cs="Arial"/>
                <w:sz w:val="18"/>
                <w:szCs w:val="20"/>
              </w:rPr>
              <w:t xml:space="preserve"> Reference Culture 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Collection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EEZ-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Psm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Granada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B07E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900</w:t>
            </w:r>
          </w:p>
          <w:p w:rsidR="00EE3906" w:rsidRDefault="00EE3906" w:rsidP="00B07EE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(2012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A674F7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</w:tbl>
    <w:p w:rsidR="00F90DC3" w:rsidRDefault="00F90DC3">
      <w:pPr>
        <w:rPr>
          <w:b/>
          <w:sz w:val="24"/>
        </w:rPr>
      </w:pPr>
    </w:p>
    <w:p w:rsidR="0045074C" w:rsidRDefault="0045074C">
      <w:pPr>
        <w:rPr>
          <w:b/>
          <w:sz w:val="24"/>
        </w:rPr>
      </w:pPr>
    </w:p>
    <w:p w:rsidR="007B1AAD" w:rsidRDefault="007B1AAD">
      <w:pPr>
        <w:rPr>
          <w:b/>
          <w:sz w:val="24"/>
        </w:rPr>
      </w:pPr>
      <w:r>
        <w:rPr>
          <w:b/>
          <w:sz w:val="24"/>
        </w:rPr>
        <w:br w:type="page"/>
      </w:r>
    </w:p>
    <w:p w:rsidR="00F90DC3" w:rsidRDefault="00F90DC3" w:rsidP="00F90DC3">
      <w:pPr>
        <w:rPr>
          <w:b/>
          <w:sz w:val="24"/>
        </w:rPr>
      </w:pPr>
      <w:r w:rsidRPr="00714A73">
        <w:rPr>
          <w:b/>
          <w:sz w:val="24"/>
        </w:rPr>
        <w:lastRenderedPageBreak/>
        <w:t xml:space="preserve">Colecciones y bases de datos </w:t>
      </w:r>
      <w:r w:rsidR="00A806D3">
        <w:rPr>
          <w:b/>
          <w:sz w:val="24"/>
        </w:rPr>
        <w:t>paleontológicas</w:t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3510"/>
        <w:gridCol w:w="2552"/>
        <w:gridCol w:w="1559"/>
        <w:gridCol w:w="1558"/>
        <w:gridCol w:w="1135"/>
        <w:gridCol w:w="1419"/>
        <w:gridCol w:w="992"/>
        <w:gridCol w:w="850"/>
        <w:gridCol w:w="643"/>
      </w:tblGrid>
      <w:tr w:rsidR="007B1AAD" w:rsidTr="007B1AAD">
        <w:trPr>
          <w:tblHeader/>
        </w:trPr>
        <w:tc>
          <w:tcPr>
            <w:tcW w:w="1234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EE3906" w:rsidRPr="003F2A0A" w:rsidRDefault="00EE3906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Institución</w:t>
            </w:r>
            <w:r w:rsidR="00634D9C">
              <w:rPr>
                <w:color w:val="FFFFFF" w:themeColor="background1"/>
                <w:sz w:val="20"/>
                <w:szCs w:val="20"/>
              </w:rPr>
              <w:t xml:space="preserve"> </w:t>
            </w:r>
            <w:r w:rsidRPr="003F2A0A">
              <w:rPr>
                <w:color w:val="FFFFFF" w:themeColor="background1"/>
                <w:sz w:val="20"/>
                <w:szCs w:val="20"/>
              </w:rPr>
              <w:t>/</w:t>
            </w:r>
            <w:r w:rsidR="00634D9C">
              <w:rPr>
                <w:color w:val="FFFFFF" w:themeColor="background1"/>
                <w:sz w:val="20"/>
                <w:szCs w:val="20"/>
              </w:rPr>
              <w:t xml:space="preserve"> </w:t>
            </w:r>
            <w:r w:rsidRPr="003F2A0A">
              <w:rPr>
                <w:color w:val="FFFFFF" w:themeColor="background1"/>
                <w:sz w:val="20"/>
                <w:szCs w:val="20"/>
              </w:rPr>
              <w:t>Proyecto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EE3906" w:rsidRPr="003F2A0A" w:rsidRDefault="00BE6A95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BE6A95">
              <w:rPr>
                <w:color w:val="FFFFFF" w:themeColor="background1"/>
                <w:sz w:val="20"/>
                <w:szCs w:val="20"/>
              </w:rPr>
              <w:t>Colección</w:t>
            </w:r>
            <w:r w:rsidR="00634D9C">
              <w:rPr>
                <w:color w:val="FFFFFF" w:themeColor="background1"/>
                <w:sz w:val="20"/>
                <w:szCs w:val="20"/>
              </w:rPr>
              <w:t xml:space="preserve"> </w:t>
            </w:r>
            <w:r w:rsidRPr="00BE6A95">
              <w:rPr>
                <w:color w:val="FFFFFF" w:themeColor="background1"/>
                <w:sz w:val="20"/>
                <w:szCs w:val="20"/>
              </w:rPr>
              <w:t>/</w:t>
            </w:r>
            <w:r w:rsidR="00634D9C">
              <w:rPr>
                <w:color w:val="FFFFFF" w:themeColor="background1"/>
                <w:sz w:val="20"/>
                <w:szCs w:val="20"/>
              </w:rPr>
              <w:t xml:space="preserve"> B</w:t>
            </w:r>
            <w:r w:rsidRPr="00BE6A95">
              <w:rPr>
                <w:color w:val="FFFFFF" w:themeColor="background1"/>
                <w:sz w:val="20"/>
                <w:szCs w:val="20"/>
              </w:rPr>
              <w:t>ase de datos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EE3906" w:rsidRPr="003F2A0A" w:rsidRDefault="00EE3906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Código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EE3906" w:rsidRPr="003F2A0A" w:rsidRDefault="00EE3906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Localidad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EE3906" w:rsidRDefault="00EE3906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Ejemplares</w:t>
            </w:r>
          </w:p>
          <w:p w:rsidR="007451BF" w:rsidRPr="003F2A0A" w:rsidRDefault="007451BF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(año)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7451BF" w:rsidRPr="003F2A0A" w:rsidRDefault="00EE3906" w:rsidP="007B1AAD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Registros publicados en GBIF</w:t>
            </w:r>
            <w:r w:rsidR="007B1AAD">
              <w:rPr>
                <w:color w:val="FFFFFF" w:themeColor="background1"/>
                <w:sz w:val="20"/>
                <w:szCs w:val="20"/>
              </w:rPr>
              <w:t xml:space="preserve"> </w:t>
            </w:r>
            <w:r w:rsidR="007451BF">
              <w:rPr>
                <w:color w:val="FFFFFF" w:themeColor="background1"/>
                <w:sz w:val="20"/>
                <w:szCs w:val="20"/>
              </w:rPr>
              <w:t>(año)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EE3906" w:rsidRPr="003F2A0A" w:rsidRDefault="00A44BF5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proofErr w:type="spellStart"/>
            <w:r>
              <w:rPr>
                <w:color w:val="FFFFFF" w:themeColor="background1"/>
                <w:sz w:val="20"/>
                <w:szCs w:val="20"/>
              </w:rPr>
              <w:t>Informat</w:t>
            </w:r>
            <w:proofErr w:type="spellEnd"/>
            <w:r>
              <w:rPr>
                <w:color w:val="FFFFFF" w:themeColor="background1"/>
                <w:sz w:val="20"/>
                <w:szCs w:val="20"/>
              </w:rPr>
              <w:t>.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EE3906" w:rsidRPr="003F2A0A" w:rsidRDefault="00A44BF5" w:rsidP="007B1AAD">
            <w:pPr>
              <w:ind w:right="-108"/>
              <w:jc w:val="center"/>
              <w:rPr>
                <w:color w:val="FFFFFF" w:themeColor="background1"/>
                <w:sz w:val="20"/>
                <w:szCs w:val="20"/>
              </w:rPr>
            </w:pPr>
            <w:proofErr w:type="spellStart"/>
            <w:r>
              <w:rPr>
                <w:color w:val="FFFFFF" w:themeColor="background1"/>
                <w:sz w:val="20"/>
                <w:szCs w:val="20"/>
              </w:rPr>
              <w:t>Georref</w:t>
            </w:r>
            <w:proofErr w:type="spellEnd"/>
            <w:r>
              <w:rPr>
                <w:color w:val="FFFFFF" w:themeColor="background1"/>
                <w:sz w:val="20"/>
                <w:szCs w:val="20"/>
              </w:rPr>
              <w:t>.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EE3906" w:rsidRPr="003F2A0A" w:rsidRDefault="00A44BF5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Tipo</w:t>
            </w:r>
          </w:p>
        </w:tc>
      </w:tr>
      <w:tr w:rsidR="007B1AAD" w:rsidRPr="004F61D2" w:rsidTr="007B1A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Aula Paleontológica de Cenicero (La Rioja)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F90DC3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paleontología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APC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Cenicero (La Rioja)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8A5B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2000</w:t>
            </w:r>
          </w:p>
          <w:p w:rsidR="00EE3906" w:rsidRDefault="00EE3906" w:rsidP="008A5B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(2008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80%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A674F7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7B1AAD" w:rsidRPr="004F61D2" w:rsidTr="000F086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871EFF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 xml:space="preserve">Colección Museográfica Paleontológica de </w:t>
            </w:r>
            <w:proofErr w:type="spellStart"/>
            <w:r>
              <w:rPr>
                <w:rFonts w:ascii="Calibri" w:hAnsi="Calibri" w:cs="Arial"/>
                <w:bCs/>
                <w:sz w:val="18"/>
                <w:szCs w:val="20"/>
              </w:rPr>
              <w:t>Ribesalbes</w:t>
            </w:r>
            <w:proofErr w:type="spellEnd"/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F90DC3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 xml:space="preserve">Colección paleontológica 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Ribesalbes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CPR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proofErr w:type="spellStart"/>
            <w:r>
              <w:rPr>
                <w:sz w:val="18"/>
                <w:szCs w:val="20"/>
              </w:rPr>
              <w:t>Ribesalbes</w:t>
            </w:r>
            <w:proofErr w:type="spellEnd"/>
            <w:r>
              <w:rPr>
                <w:sz w:val="18"/>
                <w:szCs w:val="20"/>
              </w:rPr>
              <w:t xml:space="preserve"> (Castellón)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8A5B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5000</w:t>
            </w:r>
          </w:p>
          <w:p w:rsidR="00EE3906" w:rsidRDefault="00EE3906" w:rsidP="008A5B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(2007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A674F7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0F086D" w:rsidRPr="007127AD" w:rsidTr="000F086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0F086D" w:rsidRPr="007127AD" w:rsidRDefault="000F086D" w:rsidP="002C51DC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7127AD">
              <w:rPr>
                <w:rFonts w:ascii="Calibri" w:hAnsi="Calibri" w:cs="Arial"/>
                <w:bCs/>
                <w:sz w:val="18"/>
                <w:szCs w:val="20"/>
              </w:rPr>
              <w:t>Colegio La Salle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0F086D" w:rsidRPr="007127AD" w:rsidRDefault="000F086D" w:rsidP="002C51DC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Colecciones del Museo de Historia Natural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0F086D" w:rsidRPr="007127AD" w:rsidRDefault="000F086D" w:rsidP="002C51DC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7127AD">
              <w:rPr>
                <w:rFonts w:ascii="Calibri" w:hAnsi="Calibri" w:cs="Arial"/>
                <w:sz w:val="18"/>
                <w:szCs w:val="20"/>
              </w:rPr>
              <w:t>CLS-MHNT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0F086D" w:rsidRPr="007127AD" w:rsidRDefault="000F086D" w:rsidP="002C51DC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Teruel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0F086D" w:rsidRPr="007127AD" w:rsidRDefault="000F086D" w:rsidP="002C51DC">
            <w:pPr>
              <w:jc w:val="center"/>
              <w:rPr>
                <w:sz w:val="18"/>
                <w:szCs w:val="18"/>
              </w:rPr>
            </w:pPr>
            <w:r w:rsidRPr="007127AD">
              <w:rPr>
                <w:sz w:val="18"/>
                <w:szCs w:val="20"/>
              </w:rPr>
              <w:t>27 000</w:t>
            </w:r>
          </w:p>
          <w:p w:rsidR="000F086D" w:rsidRPr="007127AD" w:rsidRDefault="000F086D" w:rsidP="002C51DC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18"/>
              </w:rPr>
              <w:t>(2012)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0F086D" w:rsidRPr="007127AD" w:rsidRDefault="000F086D" w:rsidP="002C51DC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0F086D" w:rsidRPr="007127AD" w:rsidRDefault="000F086D" w:rsidP="002C51DC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0F086D" w:rsidRPr="007127AD" w:rsidRDefault="000F086D" w:rsidP="002C51DC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0F086D" w:rsidRPr="007127AD" w:rsidRDefault="000F086D" w:rsidP="002C51DC">
            <w:pPr>
              <w:jc w:val="center"/>
              <w:rPr>
                <w:sz w:val="18"/>
                <w:szCs w:val="20"/>
              </w:rPr>
            </w:pPr>
            <w:r w:rsidRPr="007127AD">
              <w:rPr>
                <w:sz w:val="18"/>
                <w:szCs w:val="20"/>
              </w:rPr>
              <w:t>CB</w:t>
            </w:r>
          </w:p>
        </w:tc>
      </w:tr>
      <w:tr w:rsidR="00F74102" w:rsidRPr="004F61D2" w:rsidTr="000F086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F74102" w:rsidRDefault="00F74102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F74102">
              <w:rPr>
                <w:rFonts w:ascii="Calibri" w:hAnsi="Calibri" w:cs="Arial"/>
                <w:bCs/>
                <w:sz w:val="18"/>
                <w:szCs w:val="20"/>
              </w:rPr>
              <w:t>Dpto. Geología, Escuela Universitaria de Magisterio de Guadalajara, Universidad de Alcalá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F74102" w:rsidRDefault="00F74102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F74102">
              <w:rPr>
                <w:rFonts w:ascii="Calibri" w:hAnsi="Calibri" w:cs="Arial"/>
                <w:sz w:val="18"/>
                <w:szCs w:val="20"/>
              </w:rPr>
              <w:t>Laboratorio de Geología, Escuela Universitaria de Magisterio de Guadalajara, Universidad de Alcalá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F74102" w:rsidRDefault="00F74102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UAH-Paleo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F74102" w:rsidRDefault="00F74102" w:rsidP="007127A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Alcalá de Henares (Madrid)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F74102" w:rsidRDefault="00F74102" w:rsidP="007127A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  <w:p w:rsidR="00F74102" w:rsidRDefault="00F74102" w:rsidP="007127A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(2007)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F74102" w:rsidRDefault="00F74102" w:rsidP="007127A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F74102" w:rsidRDefault="00F74102" w:rsidP="007127A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F74102" w:rsidRDefault="00F74102" w:rsidP="007127A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F74102" w:rsidRDefault="00F74102" w:rsidP="007127A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5D5312" w:rsidRPr="004F61D2" w:rsidTr="005D5312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5D5312" w:rsidRDefault="005D5312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Fundación La Caixa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5D5312" w:rsidRDefault="005D5312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ámbar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5D5312" w:rsidRDefault="005D5312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MCFLC-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Amb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5D5312" w:rsidRDefault="005D5312" w:rsidP="007127A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Barcelona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5D5312" w:rsidRPr="007C3C39" w:rsidRDefault="005D5312" w:rsidP="007127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675</w:t>
            </w:r>
          </w:p>
          <w:p w:rsidR="005D5312" w:rsidRDefault="005D5312" w:rsidP="007127A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(2008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5D5312" w:rsidRDefault="005D5312" w:rsidP="007127A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5D5312" w:rsidRDefault="005D5312" w:rsidP="007127A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80%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5D5312" w:rsidRDefault="005D5312" w:rsidP="007127A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5D5312" w:rsidRDefault="005D5312" w:rsidP="007127A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7B1AAD" w:rsidRPr="004F61D2" w:rsidTr="005D5312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Fundación La Caixa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F90DC3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fósiles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MCFLC-Paleo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Barcelona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8A5B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657</w:t>
            </w:r>
          </w:p>
          <w:p w:rsidR="00EE3906" w:rsidRDefault="00EE3906" w:rsidP="008A5B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(2008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95%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A674F7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7B1AAD" w:rsidRPr="004F61D2" w:rsidTr="007B1A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Fundación Patrimonio Paleontológico de La Rioja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F90DC3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paleontológica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FPPR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Enciso (La Rioja)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8A5B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330</w:t>
            </w:r>
          </w:p>
          <w:p w:rsidR="00EE3906" w:rsidRDefault="00EE3906" w:rsidP="008A5B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(2008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A674F7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7B1AAD" w:rsidRPr="004F61D2" w:rsidTr="007B1A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 xml:space="preserve">Instituto de Paleontología Miquel </w:t>
            </w:r>
            <w:proofErr w:type="spellStart"/>
            <w:r>
              <w:rPr>
                <w:rFonts w:ascii="Calibri" w:hAnsi="Calibri" w:cs="Arial"/>
                <w:bCs/>
                <w:sz w:val="18"/>
                <w:szCs w:val="20"/>
              </w:rPr>
              <w:t>Crusafont</w:t>
            </w:r>
            <w:proofErr w:type="spellEnd"/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F90DC3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 xml:space="preserve">Colección de 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paleovertebrados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MIPS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Sabadell (Barcelona)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8A5B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200 000</w:t>
            </w:r>
          </w:p>
          <w:p w:rsidR="00EE3906" w:rsidRDefault="00EE3906" w:rsidP="008A5B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(2012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A674F7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7B1AAD" w:rsidRPr="004F61D2" w:rsidTr="007B1A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D0CD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Instituto Mediterráneo de Estudios Avanzados (CSIC-UIB)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C8154F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Institut</w:t>
            </w:r>
            <w:proofErr w:type="spellEnd"/>
            <w:r>
              <w:rPr>
                <w:rFonts w:ascii="Calibri" w:hAnsi="Calibri" w:cs="Arial"/>
                <w:sz w:val="18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Mediterrani</w:t>
            </w:r>
            <w:proofErr w:type="spellEnd"/>
            <w:r>
              <w:rPr>
                <w:rFonts w:ascii="Calibri" w:hAnsi="Calibri" w:cs="Arial"/>
                <w:sz w:val="18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d’Estudis</w:t>
            </w:r>
            <w:proofErr w:type="spellEnd"/>
            <w:r>
              <w:rPr>
                <w:rFonts w:ascii="Calibri" w:hAnsi="Calibri" w:cs="Arial"/>
                <w:sz w:val="18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Avançats</w:t>
            </w:r>
            <w:proofErr w:type="spellEnd"/>
            <w:r>
              <w:rPr>
                <w:rFonts w:ascii="Calibri" w:hAnsi="Calibri" w:cs="Arial"/>
                <w:sz w:val="18"/>
                <w:szCs w:val="20"/>
              </w:rPr>
              <w:t xml:space="preserve"> (CSIC-UIB): IMEDEA-PALEOVERT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D0CD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IMEDEA-PALEOVERT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D0CD7">
            <w:pPr>
              <w:jc w:val="center"/>
              <w:rPr>
                <w:sz w:val="18"/>
                <w:szCs w:val="20"/>
              </w:rPr>
            </w:pPr>
            <w:proofErr w:type="spellStart"/>
            <w:r>
              <w:rPr>
                <w:sz w:val="18"/>
                <w:szCs w:val="20"/>
              </w:rPr>
              <w:t>Esporles</w:t>
            </w:r>
            <w:proofErr w:type="spellEnd"/>
            <w:r>
              <w:rPr>
                <w:sz w:val="18"/>
                <w:szCs w:val="20"/>
              </w:rPr>
              <w:t xml:space="preserve"> (Islas Baleares)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25 942</w:t>
            </w:r>
          </w:p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(2014)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25 942</w:t>
            </w:r>
          </w:p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(2011)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A674F7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7B1AAD" w:rsidRPr="004F61D2" w:rsidTr="007B1A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Jardín Botánico de Córdoba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F90DC3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paleobotánica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COA-MP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Córdoba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8A5B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-</w:t>
            </w:r>
          </w:p>
          <w:p w:rsidR="00EE3906" w:rsidRDefault="00EE3906" w:rsidP="008A5B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(2008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A674F7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7B1AAD" w:rsidRPr="004F61D2" w:rsidTr="007B1A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 xml:space="preserve">Museo Arqueológico Municipal </w:t>
            </w:r>
            <w:proofErr w:type="spellStart"/>
            <w:r>
              <w:rPr>
                <w:rFonts w:ascii="Calibri" w:hAnsi="Calibri" w:cs="Arial"/>
                <w:bCs/>
                <w:sz w:val="18"/>
                <w:szCs w:val="20"/>
              </w:rPr>
              <w:t>Camil</w:t>
            </w:r>
            <w:proofErr w:type="spellEnd"/>
            <w:r>
              <w:rPr>
                <w:rFonts w:ascii="Calibri" w:hAnsi="Calibri" w:cs="Arial"/>
                <w:bCs/>
                <w:sz w:val="18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Arial"/>
                <w:bCs/>
                <w:sz w:val="18"/>
                <w:szCs w:val="20"/>
              </w:rPr>
              <w:t>Visedo</w:t>
            </w:r>
            <w:proofErr w:type="spellEnd"/>
            <w:r>
              <w:rPr>
                <w:rFonts w:ascii="Calibri" w:hAnsi="Calibri" w:cs="Arial"/>
                <w:bCs/>
                <w:sz w:val="18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Arial"/>
                <w:bCs/>
                <w:sz w:val="18"/>
                <w:szCs w:val="20"/>
              </w:rPr>
              <w:t>Moltó</w:t>
            </w:r>
            <w:proofErr w:type="spellEnd"/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F90DC3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paleontología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CPCVM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Alcoy (Alicante)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8A5B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2600</w:t>
            </w:r>
          </w:p>
          <w:p w:rsidR="00EE3906" w:rsidRDefault="00EE3906" w:rsidP="008A5B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(2008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A674F7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7B1AAD" w:rsidRPr="004F61D2" w:rsidTr="007B1A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Arqueológico Municipal de El Puerto de Santa María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F90DC3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fósiles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MAPSM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El Puerto de Santa María (Cádiz)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8A5B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275</w:t>
            </w:r>
          </w:p>
          <w:p w:rsidR="00EE3906" w:rsidRDefault="00EE3906" w:rsidP="008A5B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(2008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A674F7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7B1AAD" w:rsidRPr="004F61D2" w:rsidTr="007B1A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Arqueológico Provincial de Sevilla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F90DC3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fósiles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MAPS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Sevilla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8A5B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150</w:t>
            </w:r>
          </w:p>
          <w:p w:rsidR="00EE3906" w:rsidRDefault="00EE3906" w:rsidP="008A5B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(2008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A674F7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7B1AAD" w:rsidRPr="004F61D2" w:rsidTr="007B1AAD">
        <w:trPr>
          <w:trHeight w:val="92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A70103" w:rsidRDefault="00EE3906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lastRenderedPageBreak/>
              <w:t>Museo Balear de Ciencias Naturales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A70103" w:rsidRDefault="00EE3906" w:rsidP="00F90DC3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Guillermo Colom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MBCN-GC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proofErr w:type="spellStart"/>
            <w:r>
              <w:rPr>
                <w:sz w:val="18"/>
                <w:szCs w:val="20"/>
              </w:rPr>
              <w:t>Sóller</w:t>
            </w:r>
            <w:proofErr w:type="spellEnd"/>
            <w:r>
              <w:rPr>
                <w:sz w:val="18"/>
                <w:szCs w:val="20"/>
              </w:rPr>
              <w:t xml:space="preserve"> (Islas Baleares)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8A5B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20 000</w:t>
            </w:r>
          </w:p>
          <w:p w:rsidR="00EE3906" w:rsidRDefault="00EE3906" w:rsidP="008A5B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(2008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A674F7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7B1AAD" w:rsidRPr="004F61D2" w:rsidTr="007B1A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Balear de Ciencias Naturales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Joan Bauzá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MBCN-JB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proofErr w:type="spellStart"/>
            <w:r>
              <w:rPr>
                <w:sz w:val="18"/>
                <w:szCs w:val="20"/>
              </w:rPr>
              <w:t>Sóller</w:t>
            </w:r>
            <w:proofErr w:type="spellEnd"/>
            <w:r>
              <w:rPr>
                <w:sz w:val="18"/>
                <w:szCs w:val="20"/>
              </w:rPr>
              <w:t xml:space="preserve"> (Islas Baleares)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8A5B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30 000</w:t>
            </w:r>
          </w:p>
          <w:p w:rsidR="00EE3906" w:rsidRDefault="00EE3906" w:rsidP="008A5B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(2008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A674F7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7B1AAD" w:rsidRPr="004F61D2" w:rsidTr="007B1A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de Ciencias Naturales de Álava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paleontología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MCNA-Paleo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Vitoria-Gasteiz (Álava)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8A5B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10 435</w:t>
            </w:r>
          </w:p>
          <w:p w:rsidR="00EE3906" w:rsidRDefault="00EE3906" w:rsidP="008A5B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(2008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A674F7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7B1AAD" w:rsidRPr="004F61D2" w:rsidTr="007B1A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de Ciencias Naturales de Barcelona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paleontología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MCNB-Paleo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Barcelona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8A5B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300 000</w:t>
            </w:r>
          </w:p>
          <w:p w:rsidR="00EE3906" w:rsidRDefault="00EE3906" w:rsidP="008A5B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(2009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7351</w:t>
            </w:r>
          </w:p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(2014)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15%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A674F7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7B1AAD" w:rsidRPr="004F61D2" w:rsidTr="007B1A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de Ciencias Naturales de Tenerife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fósiles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TFMC-FO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Santa Cruz de Tenerife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8A5B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32 542</w:t>
            </w:r>
          </w:p>
          <w:p w:rsidR="00EE3906" w:rsidRDefault="00EE3906" w:rsidP="008A5B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(2012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95%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35%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A674F7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7B1AAD" w:rsidRPr="004F61D2" w:rsidTr="007B1A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de Ciudad Real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paleontología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MCR-Paleo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Ciudad Real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8A5B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1335</w:t>
            </w:r>
          </w:p>
          <w:p w:rsidR="00EE3906" w:rsidRDefault="00EE3906" w:rsidP="008A5B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(2012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A674F7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7B1AAD" w:rsidRPr="004F61D2" w:rsidTr="007B1A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Fundación Conjunto Paleontológico de Teruel-</w:t>
            </w:r>
            <w:proofErr w:type="spellStart"/>
            <w:r>
              <w:rPr>
                <w:rFonts w:ascii="Calibri" w:hAnsi="Calibri" w:cs="Arial"/>
                <w:bCs/>
                <w:sz w:val="18"/>
                <w:szCs w:val="20"/>
              </w:rPr>
              <w:t>Dinópolis</w:t>
            </w:r>
            <w:proofErr w:type="spellEnd"/>
            <w:r>
              <w:rPr>
                <w:rFonts w:ascii="Calibri" w:hAnsi="Calibri" w:cs="Arial"/>
                <w:bCs/>
                <w:sz w:val="18"/>
                <w:szCs w:val="20"/>
              </w:rPr>
              <w:t>. Museo Aragonés de Paleontología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paleontológica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CPT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Teruel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8A5B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50 000</w:t>
            </w:r>
          </w:p>
          <w:p w:rsidR="00EE3906" w:rsidRDefault="00EE3906" w:rsidP="008A5B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(2012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50%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A674F7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7B1AAD" w:rsidRPr="004F61D2" w:rsidTr="007B1A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de Geología de la Universidad de Valencia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paleontología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MGUV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proofErr w:type="spellStart"/>
            <w:r>
              <w:rPr>
                <w:sz w:val="18"/>
                <w:szCs w:val="20"/>
              </w:rPr>
              <w:t>Burjassot</w:t>
            </w:r>
            <w:proofErr w:type="spellEnd"/>
            <w:r>
              <w:rPr>
                <w:sz w:val="18"/>
                <w:szCs w:val="20"/>
              </w:rPr>
              <w:t xml:space="preserve"> (Valencia)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8A5B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500 000</w:t>
            </w:r>
          </w:p>
          <w:p w:rsidR="00EE3906" w:rsidRDefault="00EE3906" w:rsidP="008A5B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(2008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A674F7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7B1AAD" w:rsidRPr="004F61D2" w:rsidTr="007B1A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Geológico del Seminario de Barcelona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paleontología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MGSB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Barcelona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8A5B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1 523 520</w:t>
            </w:r>
          </w:p>
          <w:p w:rsidR="00EE3906" w:rsidRDefault="00EE3906" w:rsidP="008A5B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(2012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85%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A674F7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7B1AAD" w:rsidRPr="004F61D2" w:rsidTr="007B1A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 xml:space="preserve">Museo </w:t>
            </w:r>
            <w:proofErr w:type="spellStart"/>
            <w:r>
              <w:rPr>
                <w:rFonts w:ascii="Calibri" w:hAnsi="Calibri" w:cs="Arial"/>
                <w:bCs/>
                <w:sz w:val="18"/>
                <w:szCs w:val="20"/>
              </w:rPr>
              <w:t>Geominero</w:t>
            </w:r>
            <w:proofErr w:type="spellEnd"/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flora e invertebrados fósiles españoles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MG-FIF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AE2F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39 388</w:t>
            </w:r>
          </w:p>
          <w:p w:rsidR="00EE3906" w:rsidRDefault="00EE3906" w:rsidP="00AE2FD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(2012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A674F7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7B1AAD" w:rsidRPr="004F61D2" w:rsidTr="007B1A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 xml:space="preserve">Museo </w:t>
            </w:r>
            <w:proofErr w:type="spellStart"/>
            <w:r>
              <w:rPr>
                <w:rFonts w:ascii="Calibri" w:hAnsi="Calibri" w:cs="Arial"/>
                <w:bCs/>
                <w:sz w:val="18"/>
                <w:szCs w:val="20"/>
              </w:rPr>
              <w:t>Geominero</w:t>
            </w:r>
            <w:proofErr w:type="spellEnd"/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fósiles extranjeros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MG-FE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AE2F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6026</w:t>
            </w:r>
          </w:p>
          <w:p w:rsidR="00EE3906" w:rsidRDefault="00EE3906" w:rsidP="00AE2FD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(2012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A674F7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7B1AAD" w:rsidRPr="004F61D2" w:rsidTr="007B1A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 xml:space="preserve">Museo </w:t>
            </w:r>
            <w:proofErr w:type="spellStart"/>
            <w:r>
              <w:rPr>
                <w:rFonts w:ascii="Calibri" w:hAnsi="Calibri" w:cs="Arial"/>
                <w:bCs/>
                <w:sz w:val="18"/>
                <w:szCs w:val="20"/>
              </w:rPr>
              <w:t>Geominero</w:t>
            </w:r>
            <w:proofErr w:type="spellEnd"/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vertebrados fósiles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MG-VF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AE2F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4774</w:t>
            </w:r>
          </w:p>
          <w:p w:rsidR="00EE3906" w:rsidRDefault="00EE3906" w:rsidP="00AE2FD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(2012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A674F7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7B1AAD" w:rsidRPr="004F61D2" w:rsidTr="007B1AAD">
        <w:trPr>
          <w:trHeight w:val="915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 xml:space="preserve">Museo </w:t>
            </w:r>
            <w:proofErr w:type="spellStart"/>
            <w:r>
              <w:rPr>
                <w:rFonts w:ascii="Calibri" w:hAnsi="Calibri" w:cs="Arial"/>
                <w:bCs/>
                <w:sz w:val="18"/>
                <w:szCs w:val="20"/>
              </w:rPr>
              <w:t>Geominero</w:t>
            </w:r>
            <w:proofErr w:type="spellEnd"/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micropaleontológica ADARO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MG-ADARO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AE2F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-</w:t>
            </w:r>
          </w:p>
          <w:p w:rsidR="00EE3906" w:rsidRDefault="00EE3906" w:rsidP="00AE2FD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(2008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A674F7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7B1AAD" w:rsidRPr="004F61D2" w:rsidTr="007B1A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 xml:space="preserve">Museo </w:t>
            </w:r>
            <w:proofErr w:type="spellStart"/>
            <w:r>
              <w:rPr>
                <w:rFonts w:ascii="Calibri" w:hAnsi="Calibri" w:cs="Arial"/>
                <w:bCs/>
                <w:sz w:val="18"/>
                <w:szCs w:val="20"/>
              </w:rPr>
              <w:t>Geominero</w:t>
            </w:r>
            <w:proofErr w:type="spellEnd"/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micropaleontológica CGS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MG-CGS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AE2F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-</w:t>
            </w:r>
          </w:p>
          <w:p w:rsidR="00EE3906" w:rsidRDefault="00EE3906" w:rsidP="00AE2FD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(2008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A674F7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7B1AAD" w:rsidRPr="004F61D2" w:rsidTr="007B1A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lastRenderedPageBreak/>
              <w:t xml:space="preserve">Museo </w:t>
            </w:r>
            <w:proofErr w:type="spellStart"/>
            <w:r>
              <w:rPr>
                <w:rFonts w:ascii="Calibri" w:hAnsi="Calibri" w:cs="Arial"/>
                <w:bCs/>
                <w:sz w:val="18"/>
                <w:szCs w:val="20"/>
              </w:rPr>
              <w:t>Geominero</w:t>
            </w:r>
            <w:proofErr w:type="spellEnd"/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sistemática de invertebrados fósiles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MG-SIF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AE2F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1000</w:t>
            </w:r>
          </w:p>
          <w:p w:rsidR="00EE3906" w:rsidRDefault="00EE3906" w:rsidP="00AE2FD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(2012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A674F7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7B1AAD" w:rsidRPr="004F61D2" w:rsidTr="007B1A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 xml:space="preserve">Museo de </w:t>
            </w:r>
            <w:proofErr w:type="spellStart"/>
            <w:r>
              <w:rPr>
                <w:rFonts w:ascii="Calibri" w:hAnsi="Calibri" w:cs="Arial"/>
                <w:bCs/>
                <w:sz w:val="18"/>
                <w:szCs w:val="20"/>
              </w:rPr>
              <w:t>Granollers</w:t>
            </w:r>
            <w:proofErr w:type="spellEnd"/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paleontología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MGCN-Paleo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proofErr w:type="spellStart"/>
            <w:r>
              <w:rPr>
                <w:sz w:val="18"/>
                <w:szCs w:val="20"/>
              </w:rPr>
              <w:t>Granollers</w:t>
            </w:r>
            <w:proofErr w:type="spellEnd"/>
            <w:r>
              <w:rPr>
                <w:sz w:val="18"/>
                <w:szCs w:val="20"/>
              </w:rPr>
              <w:t xml:space="preserve"> (Barcelona)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AE2F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-</w:t>
            </w:r>
          </w:p>
          <w:p w:rsidR="00EE3906" w:rsidRDefault="00EE3906" w:rsidP="00AE2FD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(2008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A674F7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7B1AAD" w:rsidRPr="004F61D2" w:rsidTr="007B1A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Municipal de Ciencias Naturales de Valencia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paleontología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MCNV-Paleo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Valencia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AE2F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20 000</w:t>
            </w:r>
          </w:p>
          <w:p w:rsidR="00EE3906" w:rsidRDefault="00EE3906" w:rsidP="00AE2FD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(2007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80%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A674F7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7B1AAD" w:rsidRPr="004F61D2" w:rsidTr="007B1A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Nacional de Ciencias Naturales (CSIC)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invertebrados fósiles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MNCN-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Paleoinv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AE2F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200  000</w:t>
            </w:r>
          </w:p>
          <w:p w:rsidR="00EE3906" w:rsidRDefault="00EE3906" w:rsidP="00AE2FD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(2012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A674F7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7B1AAD" w:rsidRPr="004F61D2" w:rsidTr="007B1A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Nacional de Ciencias Naturales (CSIC)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paleobotánica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MNCN-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Paleobot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AE2F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20 000</w:t>
            </w:r>
          </w:p>
          <w:p w:rsidR="00EE3906" w:rsidRDefault="00EE3906" w:rsidP="00AE2FD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(2012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80%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A674F7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7B1AAD" w:rsidRPr="004F61D2" w:rsidTr="007B1A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Nacional de Ciencias Naturales (CSIC)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vertebrados fósiles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MNCN-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Paleovert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AE2F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66 000</w:t>
            </w:r>
          </w:p>
          <w:p w:rsidR="00EE3906" w:rsidRDefault="00EE3906" w:rsidP="00AE2FD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(2012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A674F7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7B1AAD" w:rsidRPr="004F61D2" w:rsidTr="007B1A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Paleontológico de Elche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paleontología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MPE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Elche (Alicante)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AE2F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10  000</w:t>
            </w:r>
          </w:p>
          <w:p w:rsidR="00EE3906" w:rsidRDefault="00EE3906" w:rsidP="00AE2FD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(2007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A674F7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7B1AAD" w:rsidRPr="004F61D2" w:rsidTr="007B1A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76856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Museos de Morella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paleontología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MM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Morella (Castellón)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AE2F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-</w:t>
            </w:r>
          </w:p>
          <w:p w:rsidR="00EE3906" w:rsidRDefault="00EE3906" w:rsidP="00AE2FD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(2007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A674F7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7B1AAD" w:rsidRPr="004F61D2" w:rsidTr="007B1AAD">
        <w:trPr>
          <w:trHeight w:val="1416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76856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proofErr w:type="spellStart"/>
            <w:r>
              <w:rPr>
                <w:rFonts w:ascii="Calibri" w:hAnsi="Calibri" w:cs="Arial"/>
                <w:bCs/>
                <w:sz w:val="18"/>
                <w:szCs w:val="20"/>
              </w:rPr>
              <w:t>Museu</w:t>
            </w:r>
            <w:proofErr w:type="spellEnd"/>
            <w:r>
              <w:rPr>
                <w:rFonts w:ascii="Calibri" w:hAnsi="Calibri" w:cs="Arial"/>
                <w:bCs/>
                <w:sz w:val="18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Arial"/>
                <w:bCs/>
                <w:sz w:val="18"/>
                <w:szCs w:val="20"/>
              </w:rPr>
              <w:t>Darder</w:t>
            </w:r>
            <w:proofErr w:type="spellEnd"/>
            <w:r>
              <w:rPr>
                <w:rFonts w:ascii="Calibri" w:hAnsi="Calibri" w:cs="Arial"/>
                <w:bCs/>
                <w:sz w:val="18"/>
                <w:szCs w:val="20"/>
              </w:rPr>
              <w:t xml:space="preserve"> – </w:t>
            </w:r>
            <w:proofErr w:type="spellStart"/>
            <w:r>
              <w:rPr>
                <w:rFonts w:ascii="Calibri" w:hAnsi="Calibri" w:cs="Arial"/>
                <w:bCs/>
                <w:sz w:val="18"/>
                <w:szCs w:val="20"/>
              </w:rPr>
              <w:t>Espai</w:t>
            </w:r>
            <w:proofErr w:type="spellEnd"/>
            <w:r>
              <w:rPr>
                <w:rFonts w:ascii="Calibri" w:hAnsi="Calibri" w:cs="Arial"/>
                <w:bCs/>
                <w:sz w:val="18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Arial"/>
                <w:bCs/>
                <w:sz w:val="18"/>
                <w:szCs w:val="20"/>
              </w:rPr>
              <w:t>d’interpretació</w:t>
            </w:r>
            <w:proofErr w:type="spellEnd"/>
            <w:r>
              <w:rPr>
                <w:rFonts w:ascii="Calibri" w:hAnsi="Calibri" w:cs="Arial"/>
                <w:bCs/>
                <w:sz w:val="18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Arial"/>
                <w:bCs/>
                <w:sz w:val="18"/>
                <w:szCs w:val="20"/>
              </w:rPr>
              <w:t>l’Estany</w:t>
            </w:r>
            <w:proofErr w:type="spellEnd"/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 xml:space="preserve">Paleontología MDEIE, 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Museu</w:t>
            </w:r>
            <w:proofErr w:type="spellEnd"/>
            <w:r>
              <w:rPr>
                <w:rFonts w:ascii="Calibri" w:hAnsi="Calibri" w:cs="Arial"/>
                <w:sz w:val="18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Darder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MDEIE-Paleo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proofErr w:type="spellStart"/>
            <w:r>
              <w:rPr>
                <w:sz w:val="18"/>
                <w:szCs w:val="20"/>
              </w:rPr>
              <w:t>Banyoles</w:t>
            </w:r>
            <w:proofErr w:type="spellEnd"/>
            <w:r>
              <w:rPr>
                <w:sz w:val="18"/>
                <w:szCs w:val="20"/>
              </w:rPr>
              <w:t xml:space="preserve"> (Gerona)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AE2F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2820</w:t>
            </w:r>
          </w:p>
          <w:p w:rsidR="00EE3906" w:rsidRDefault="00EE3906" w:rsidP="00AE2FD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(20012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28%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A674F7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7B1AAD" w:rsidRPr="004F61D2" w:rsidTr="007B1A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Sociedad de Historia Natural de las Islas Baleares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1B2A28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Collecció</w:t>
            </w:r>
            <w:proofErr w:type="spellEnd"/>
            <w:r>
              <w:rPr>
                <w:rFonts w:ascii="Calibri" w:hAnsi="Calibri" w:cs="Arial"/>
                <w:sz w:val="18"/>
                <w:szCs w:val="20"/>
              </w:rPr>
              <w:t xml:space="preserve"> Andreu 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Muntaner</w:t>
            </w:r>
            <w:proofErr w:type="spellEnd"/>
            <w:r>
              <w:rPr>
                <w:rFonts w:ascii="Calibri" w:hAnsi="Calibri" w:cs="Arial"/>
                <w:sz w:val="18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Darder</w:t>
            </w:r>
            <w:proofErr w:type="spellEnd"/>
            <w:r>
              <w:rPr>
                <w:rFonts w:ascii="Calibri" w:hAnsi="Calibri" w:cs="Arial"/>
                <w:sz w:val="18"/>
                <w:szCs w:val="20"/>
              </w:rPr>
              <w:t xml:space="preserve"> del 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Museu</w:t>
            </w:r>
            <w:proofErr w:type="spellEnd"/>
            <w:r>
              <w:rPr>
                <w:rFonts w:ascii="Calibri" w:hAnsi="Calibri" w:cs="Arial"/>
                <w:sz w:val="18"/>
                <w:szCs w:val="20"/>
              </w:rPr>
              <w:t xml:space="preserve"> de la 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Naturalesa</w:t>
            </w:r>
            <w:proofErr w:type="spellEnd"/>
            <w:r>
              <w:rPr>
                <w:rFonts w:ascii="Calibri" w:hAnsi="Calibri" w:cs="Arial"/>
                <w:sz w:val="18"/>
                <w:szCs w:val="20"/>
              </w:rPr>
              <w:t xml:space="preserve"> de les Illes Balears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 xml:space="preserve">Colección Andreu 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Muntaner</w:t>
            </w:r>
            <w:proofErr w:type="spellEnd"/>
            <w:r>
              <w:rPr>
                <w:rFonts w:ascii="Calibri" w:hAnsi="Calibri" w:cs="Arial"/>
                <w:sz w:val="18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Darder</w:t>
            </w:r>
            <w:proofErr w:type="spellEnd"/>
            <w:r>
              <w:rPr>
                <w:rFonts w:ascii="Calibri" w:hAnsi="Calibri" w:cs="Arial"/>
                <w:sz w:val="18"/>
                <w:szCs w:val="20"/>
              </w:rPr>
              <w:t xml:space="preserve"> (MNIB-SHNB)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Palma de Mallorca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AE2F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7000</w:t>
            </w:r>
          </w:p>
          <w:p w:rsidR="00EE3906" w:rsidRDefault="00EE3906" w:rsidP="00AE2FD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(2012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95%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A674F7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7B1AAD" w:rsidRPr="004F61D2" w:rsidTr="007B1A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Sociedad de Historia Natural de las Islas Baleares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1B2A28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Collecció</w:t>
            </w:r>
            <w:proofErr w:type="spellEnd"/>
            <w:r>
              <w:rPr>
                <w:rFonts w:ascii="Calibri" w:hAnsi="Calibri" w:cs="Arial"/>
                <w:sz w:val="18"/>
                <w:szCs w:val="20"/>
              </w:rPr>
              <w:t xml:space="preserve"> Joan Cuerda Barceló del 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Museu</w:t>
            </w:r>
            <w:proofErr w:type="spellEnd"/>
            <w:r>
              <w:rPr>
                <w:rFonts w:ascii="Calibri" w:hAnsi="Calibri" w:cs="Arial"/>
                <w:sz w:val="18"/>
                <w:szCs w:val="20"/>
              </w:rPr>
              <w:t xml:space="preserve"> de la 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Naturalesa</w:t>
            </w:r>
            <w:proofErr w:type="spellEnd"/>
            <w:r>
              <w:rPr>
                <w:rFonts w:ascii="Calibri" w:hAnsi="Calibri" w:cs="Arial"/>
                <w:sz w:val="18"/>
                <w:szCs w:val="20"/>
              </w:rPr>
              <w:t xml:space="preserve"> de les Illes Balears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Joan Cuerda Barceló (MNIB-SHNB)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Palma de Mallorca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AE2F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15 000</w:t>
            </w:r>
          </w:p>
          <w:p w:rsidR="00EE3906" w:rsidRDefault="00EE3906" w:rsidP="00AE2FD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(2012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95%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A674F7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7B1AAD" w:rsidRPr="004F61D2" w:rsidTr="007B1A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014FB6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Sociedad de Historia Natural de las Islas Baleares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Collecció</w:t>
            </w:r>
            <w:proofErr w:type="spellEnd"/>
            <w:r>
              <w:rPr>
                <w:rFonts w:ascii="Calibri" w:hAnsi="Calibri" w:cs="Arial"/>
                <w:sz w:val="18"/>
                <w:szCs w:val="20"/>
              </w:rPr>
              <w:t xml:space="preserve"> Josep 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Roselló</w:t>
            </w:r>
            <w:proofErr w:type="spellEnd"/>
            <w:r>
              <w:rPr>
                <w:rFonts w:ascii="Calibri" w:hAnsi="Calibri" w:cs="Arial"/>
                <w:sz w:val="18"/>
                <w:szCs w:val="20"/>
              </w:rPr>
              <w:t xml:space="preserve"> i Ordines del 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Museu</w:t>
            </w:r>
            <w:proofErr w:type="spellEnd"/>
            <w:r>
              <w:rPr>
                <w:rFonts w:ascii="Calibri" w:hAnsi="Calibri" w:cs="Arial"/>
                <w:sz w:val="18"/>
                <w:szCs w:val="20"/>
              </w:rPr>
              <w:t xml:space="preserve"> de la 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Naturalesa</w:t>
            </w:r>
            <w:proofErr w:type="spellEnd"/>
            <w:r>
              <w:rPr>
                <w:rFonts w:ascii="Calibri" w:hAnsi="Calibri" w:cs="Arial"/>
                <w:sz w:val="18"/>
                <w:szCs w:val="20"/>
              </w:rPr>
              <w:t xml:space="preserve"> de les Illes Balears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 xml:space="preserve">Colección Josep 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Roselló</w:t>
            </w:r>
            <w:proofErr w:type="spellEnd"/>
            <w:r>
              <w:rPr>
                <w:rFonts w:ascii="Calibri" w:hAnsi="Calibri" w:cs="Arial"/>
                <w:sz w:val="18"/>
                <w:szCs w:val="20"/>
              </w:rPr>
              <w:t xml:space="preserve"> i Ordines (MNIB-SHNB)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Palma de Mallorca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AE2F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538</w:t>
            </w:r>
          </w:p>
          <w:p w:rsidR="00EE3906" w:rsidRDefault="00EE3906" w:rsidP="00AE2FD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(2012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70%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A674F7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7B1AAD" w:rsidRPr="000B0806" w:rsidTr="007B1A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Complutense de Madrid. Departamento de Paleontología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Pr="000B0806" w:rsidRDefault="00EE3906" w:rsidP="001B2A28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0B0806">
              <w:rPr>
                <w:rFonts w:ascii="Calibri" w:hAnsi="Calibri" w:cs="Arial"/>
                <w:bCs/>
                <w:sz w:val="18"/>
                <w:szCs w:val="20"/>
              </w:rPr>
              <w:t>Colección de paleontología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Pr="000B0806" w:rsidRDefault="00EE3906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0B0806">
              <w:rPr>
                <w:rFonts w:ascii="Calibri" w:hAnsi="Calibri" w:cs="Arial"/>
                <w:bCs/>
                <w:sz w:val="18"/>
                <w:szCs w:val="20"/>
              </w:rPr>
              <w:t>UCM-Paleo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Pr="000B0806" w:rsidRDefault="00EE3906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0B0806">
              <w:rPr>
                <w:rFonts w:ascii="Calibri" w:hAnsi="Calibri" w:cs="Arial"/>
                <w:bCs/>
                <w:sz w:val="18"/>
                <w:szCs w:val="20"/>
              </w:rPr>
              <w:t>Madrid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Pr="000B0806" w:rsidRDefault="00EE3906" w:rsidP="00AE2FD0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0B0806">
              <w:rPr>
                <w:rFonts w:ascii="Calibri" w:hAnsi="Calibri" w:cs="Arial"/>
                <w:bCs/>
                <w:sz w:val="18"/>
                <w:szCs w:val="20"/>
              </w:rPr>
              <w:t>6000</w:t>
            </w:r>
          </w:p>
          <w:p w:rsidR="00EE3906" w:rsidRPr="000B0806" w:rsidRDefault="00EE3906" w:rsidP="00AE2FD0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0B0806">
              <w:rPr>
                <w:rFonts w:ascii="Calibri" w:hAnsi="Calibri" w:cs="Arial"/>
                <w:bCs/>
                <w:sz w:val="18"/>
                <w:szCs w:val="20"/>
              </w:rPr>
              <w:t>(2012)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Pr="000B0806" w:rsidRDefault="00EE3906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0B0806">
              <w:rPr>
                <w:rFonts w:ascii="Calibri" w:hAnsi="Calibri" w:cs="Arial"/>
                <w:bCs/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Pr="000B0806" w:rsidRDefault="00EE3906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0B0806">
              <w:rPr>
                <w:rFonts w:ascii="Calibri" w:hAnsi="Calibri" w:cs="Arial"/>
                <w:bCs/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Pr="000B0806" w:rsidRDefault="00EE3906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0B0806">
              <w:rPr>
                <w:rFonts w:ascii="Calibri" w:hAnsi="Calibri" w:cs="Arial"/>
                <w:bCs/>
                <w:sz w:val="18"/>
                <w:szCs w:val="20"/>
              </w:rPr>
              <w:t>0%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Pr="000B0806" w:rsidRDefault="00A674F7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0B0806">
              <w:rPr>
                <w:rFonts w:ascii="Calibri" w:hAnsi="Calibri" w:cs="Arial"/>
                <w:bCs/>
                <w:sz w:val="18"/>
                <w:szCs w:val="20"/>
              </w:rPr>
              <w:t>CB</w:t>
            </w:r>
          </w:p>
        </w:tc>
      </w:tr>
      <w:tr w:rsidR="007B1AAD" w:rsidRPr="000B0806" w:rsidTr="000B0806">
        <w:trPr>
          <w:trHeight w:val="403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lastRenderedPageBreak/>
              <w:t>Universidad de La Coruña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Pr="000B0806" w:rsidRDefault="00EE3906" w:rsidP="001B2A28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0B0806">
              <w:rPr>
                <w:rFonts w:ascii="Calibri" w:hAnsi="Calibri" w:cs="Arial"/>
                <w:bCs/>
                <w:sz w:val="18"/>
                <w:szCs w:val="20"/>
              </w:rPr>
              <w:t>Colección de paleontología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Pr="000B0806" w:rsidRDefault="00EE3906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0B0806">
              <w:rPr>
                <w:rFonts w:ascii="Calibri" w:hAnsi="Calibri" w:cs="Arial"/>
                <w:bCs/>
                <w:sz w:val="18"/>
                <w:szCs w:val="20"/>
              </w:rPr>
              <w:t>LXL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Pr="000B0806" w:rsidRDefault="00EE3906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0B0806">
              <w:rPr>
                <w:rFonts w:ascii="Calibri" w:hAnsi="Calibri" w:cs="Arial"/>
                <w:bCs/>
                <w:sz w:val="18"/>
                <w:szCs w:val="20"/>
              </w:rPr>
              <w:t>A Coruña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Pr="000B0806" w:rsidRDefault="00EE3906" w:rsidP="00AE2FD0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0B0806">
              <w:rPr>
                <w:rFonts w:ascii="Calibri" w:hAnsi="Calibri" w:cs="Arial"/>
                <w:bCs/>
                <w:sz w:val="18"/>
                <w:szCs w:val="20"/>
              </w:rPr>
              <w:t>-</w:t>
            </w:r>
          </w:p>
          <w:p w:rsidR="00EE3906" w:rsidRPr="000B0806" w:rsidRDefault="00EE3906" w:rsidP="00AE2FD0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0B0806">
              <w:rPr>
                <w:rFonts w:ascii="Calibri" w:hAnsi="Calibri" w:cs="Arial"/>
                <w:bCs/>
                <w:sz w:val="18"/>
                <w:szCs w:val="20"/>
              </w:rPr>
              <w:t>(2007)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Pr="000B0806" w:rsidRDefault="00EE3906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0B0806">
              <w:rPr>
                <w:rFonts w:ascii="Calibri" w:hAnsi="Calibri" w:cs="Arial"/>
                <w:bCs/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Pr="000B0806" w:rsidRDefault="00EE3906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0B0806">
              <w:rPr>
                <w:rFonts w:ascii="Calibri" w:hAnsi="Calibri" w:cs="Arial"/>
                <w:bCs/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Pr="000B0806" w:rsidRDefault="00EE3906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0B0806">
              <w:rPr>
                <w:rFonts w:ascii="Calibri" w:hAnsi="Calibri" w:cs="Arial"/>
                <w:bCs/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Pr="000B0806" w:rsidRDefault="00A674F7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0B0806">
              <w:rPr>
                <w:rFonts w:ascii="Calibri" w:hAnsi="Calibri" w:cs="Arial"/>
                <w:bCs/>
                <w:sz w:val="18"/>
                <w:szCs w:val="20"/>
              </w:rPr>
              <w:t>CB</w:t>
            </w:r>
          </w:p>
        </w:tc>
      </w:tr>
      <w:tr w:rsidR="007B1AAD" w:rsidRPr="000B0806" w:rsidTr="000B0806">
        <w:trPr>
          <w:trHeight w:val="509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Oviedo. Museo del Dpto. de Geología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Pr="000B0806" w:rsidRDefault="00EE3906" w:rsidP="001B2A28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0B0806">
              <w:rPr>
                <w:rFonts w:ascii="Calibri" w:hAnsi="Calibri" w:cs="Arial"/>
                <w:bCs/>
                <w:sz w:val="18"/>
                <w:szCs w:val="20"/>
              </w:rPr>
              <w:t>Colección de paleontología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Pr="000B0806" w:rsidRDefault="00EE3906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0B0806">
              <w:rPr>
                <w:rFonts w:ascii="Calibri" w:hAnsi="Calibri" w:cs="Arial"/>
                <w:bCs/>
                <w:sz w:val="18"/>
                <w:szCs w:val="20"/>
              </w:rPr>
              <w:t>UNIOVI-DPO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Pr="000B0806" w:rsidRDefault="00EE3906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0B0806">
              <w:rPr>
                <w:rFonts w:ascii="Calibri" w:hAnsi="Calibri" w:cs="Arial"/>
                <w:bCs/>
                <w:sz w:val="18"/>
                <w:szCs w:val="20"/>
              </w:rPr>
              <w:t>Oviedo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Pr="000B0806" w:rsidRDefault="00EE3906" w:rsidP="00AE2FD0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0B0806">
              <w:rPr>
                <w:rFonts w:ascii="Calibri" w:hAnsi="Calibri" w:cs="Arial"/>
                <w:bCs/>
                <w:sz w:val="18"/>
                <w:szCs w:val="20"/>
              </w:rPr>
              <w:t>-</w:t>
            </w:r>
          </w:p>
          <w:p w:rsidR="00EE3906" w:rsidRPr="000B0806" w:rsidRDefault="00EE3906" w:rsidP="00AE2FD0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0B0806">
              <w:rPr>
                <w:rFonts w:ascii="Calibri" w:hAnsi="Calibri" w:cs="Arial"/>
                <w:bCs/>
                <w:sz w:val="18"/>
                <w:szCs w:val="20"/>
              </w:rPr>
              <w:t>(2008)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Pr="000B0806" w:rsidRDefault="00EE3906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0B0806">
              <w:rPr>
                <w:rFonts w:ascii="Calibri" w:hAnsi="Calibri" w:cs="Arial"/>
                <w:bCs/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Pr="000B0806" w:rsidRDefault="00EE3906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0B0806">
              <w:rPr>
                <w:rFonts w:ascii="Calibri" w:hAnsi="Calibri" w:cs="Arial"/>
                <w:bCs/>
                <w:sz w:val="18"/>
                <w:szCs w:val="20"/>
              </w:rPr>
              <w:t>-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Pr="000B0806" w:rsidRDefault="00EE3906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0B0806">
              <w:rPr>
                <w:rFonts w:ascii="Calibri" w:hAnsi="Calibri" w:cs="Arial"/>
                <w:bCs/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Pr="000B0806" w:rsidRDefault="00A674F7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0B0806">
              <w:rPr>
                <w:rFonts w:ascii="Calibri" w:hAnsi="Calibri" w:cs="Arial"/>
                <w:bCs/>
                <w:sz w:val="18"/>
                <w:szCs w:val="20"/>
              </w:rPr>
              <w:t>CB</w:t>
            </w:r>
          </w:p>
        </w:tc>
      </w:tr>
      <w:tr w:rsidR="000B0806" w:rsidRPr="000B0806" w:rsidTr="000B0806">
        <w:trPr>
          <w:trHeight w:val="559"/>
        </w:trPr>
        <w:tc>
          <w:tcPr>
            <w:tcW w:w="1234" w:type="pct"/>
            <w:tcBorders>
              <w:top w:val="single" w:sz="8" w:space="0" w:color="auto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0B0806" w:rsidRDefault="000B0806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Salamanca, Sala de las Tortugas</w:t>
            </w:r>
          </w:p>
        </w:tc>
        <w:tc>
          <w:tcPr>
            <w:tcW w:w="897" w:type="pct"/>
            <w:tcBorders>
              <w:top w:val="single" w:sz="8" w:space="0" w:color="auto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0B0806" w:rsidRPr="000B0806" w:rsidRDefault="000B0806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0B0806">
              <w:rPr>
                <w:rFonts w:ascii="Calibri" w:hAnsi="Calibri" w:cs="Arial"/>
                <w:bCs/>
                <w:sz w:val="18"/>
                <w:szCs w:val="20"/>
              </w:rPr>
              <w:t>Colección de la Sala de las Tortugas</w:t>
            </w:r>
          </w:p>
        </w:tc>
        <w:tc>
          <w:tcPr>
            <w:tcW w:w="548" w:type="pct"/>
            <w:tcBorders>
              <w:top w:val="single" w:sz="8" w:space="0" w:color="auto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0B0806" w:rsidRPr="000B0806" w:rsidRDefault="000B0806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0B0806">
              <w:rPr>
                <w:rFonts w:ascii="Calibri" w:hAnsi="Calibri" w:cs="Arial"/>
                <w:bCs/>
                <w:sz w:val="18"/>
                <w:szCs w:val="20"/>
              </w:rPr>
              <w:t>STUS</w:t>
            </w:r>
          </w:p>
        </w:tc>
        <w:tc>
          <w:tcPr>
            <w:tcW w:w="548" w:type="pct"/>
            <w:tcBorders>
              <w:top w:val="single" w:sz="8" w:space="0" w:color="auto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0B0806" w:rsidRPr="000B0806" w:rsidRDefault="000B0806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0B0806">
              <w:rPr>
                <w:rFonts w:ascii="Calibri" w:hAnsi="Calibri" w:cs="Arial"/>
                <w:bCs/>
                <w:sz w:val="18"/>
                <w:szCs w:val="20"/>
              </w:rPr>
              <w:t>Salamanca</w:t>
            </w:r>
          </w:p>
        </w:tc>
        <w:tc>
          <w:tcPr>
            <w:tcW w:w="399" w:type="pct"/>
            <w:tcBorders>
              <w:top w:val="single" w:sz="8" w:space="0" w:color="auto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0B0806" w:rsidRPr="000B0806" w:rsidRDefault="000B0806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0B0806">
              <w:rPr>
                <w:rFonts w:ascii="Calibri" w:hAnsi="Calibri" w:cs="Arial"/>
                <w:bCs/>
                <w:sz w:val="18"/>
                <w:szCs w:val="20"/>
              </w:rPr>
              <w:t>15 000</w:t>
            </w:r>
          </w:p>
          <w:p w:rsidR="000B0806" w:rsidRPr="000B0806" w:rsidRDefault="000B0806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0B0806">
              <w:rPr>
                <w:rFonts w:ascii="Calibri" w:hAnsi="Calibri" w:cs="Arial"/>
                <w:bCs/>
                <w:sz w:val="18"/>
                <w:szCs w:val="20"/>
              </w:rPr>
              <w:t>(2008)</w:t>
            </w:r>
          </w:p>
        </w:tc>
        <w:tc>
          <w:tcPr>
            <w:tcW w:w="499" w:type="pct"/>
            <w:tcBorders>
              <w:top w:val="single" w:sz="8" w:space="0" w:color="auto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0B0806" w:rsidRPr="000B0806" w:rsidRDefault="000B0806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0B0806">
              <w:rPr>
                <w:rFonts w:ascii="Calibri" w:hAnsi="Calibri" w:cs="Arial"/>
                <w:bCs/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auto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0B0806" w:rsidRPr="000B0806" w:rsidRDefault="000B0806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0B0806">
              <w:rPr>
                <w:rFonts w:ascii="Calibri" w:hAnsi="Calibri" w:cs="Arial"/>
                <w:bCs/>
                <w:sz w:val="18"/>
                <w:szCs w:val="20"/>
              </w:rPr>
              <w:t>80%</w:t>
            </w:r>
          </w:p>
        </w:tc>
        <w:tc>
          <w:tcPr>
            <w:tcW w:w="299" w:type="pct"/>
            <w:tcBorders>
              <w:top w:val="single" w:sz="8" w:space="0" w:color="auto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0B0806" w:rsidRPr="000B0806" w:rsidRDefault="000B0806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0B0806">
              <w:rPr>
                <w:rFonts w:ascii="Calibri" w:hAnsi="Calibri" w:cs="Arial"/>
                <w:bCs/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auto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0B0806" w:rsidRPr="000B0806" w:rsidRDefault="000B0806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0B0806">
              <w:rPr>
                <w:rFonts w:ascii="Calibri" w:hAnsi="Calibri" w:cs="Arial"/>
                <w:bCs/>
                <w:sz w:val="18"/>
                <w:szCs w:val="20"/>
              </w:rPr>
              <w:t>CB</w:t>
            </w:r>
          </w:p>
        </w:tc>
      </w:tr>
      <w:tr w:rsidR="007B1AAD" w:rsidRPr="009B33A8" w:rsidTr="000B0806">
        <w:trPr>
          <w:trHeight w:val="6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Pr="009B33A8" w:rsidRDefault="00EE3906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 xml:space="preserve">Universidad Politécnica de Madrid. </w:t>
            </w:r>
            <w:r w:rsidRPr="009B33A8">
              <w:rPr>
                <w:rFonts w:ascii="Calibri" w:hAnsi="Calibri" w:cs="Arial"/>
                <w:bCs/>
                <w:sz w:val="18"/>
                <w:szCs w:val="20"/>
              </w:rPr>
              <w:t>E.T.S.I. de Montes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Pr="009B33A8" w:rsidRDefault="00EE3906" w:rsidP="001B2A28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9B33A8">
              <w:rPr>
                <w:rFonts w:ascii="Calibri" w:hAnsi="Calibri" w:cs="Arial"/>
                <w:sz w:val="18"/>
                <w:szCs w:val="20"/>
              </w:rPr>
              <w:t>Colección de paleobotánica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Pr="009B33A8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9B33A8">
              <w:rPr>
                <w:rFonts w:ascii="Calibri" w:hAnsi="Calibri" w:cs="Arial"/>
                <w:sz w:val="18"/>
                <w:szCs w:val="20"/>
              </w:rPr>
              <w:t>EMMA-Paleo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Pr="009B33A8" w:rsidRDefault="00EE3906" w:rsidP="00B22181">
            <w:pPr>
              <w:jc w:val="center"/>
              <w:rPr>
                <w:sz w:val="18"/>
                <w:szCs w:val="20"/>
              </w:rPr>
            </w:pPr>
            <w:r w:rsidRPr="009B33A8">
              <w:rPr>
                <w:sz w:val="18"/>
                <w:szCs w:val="20"/>
              </w:rPr>
              <w:t>Madrid</w:t>
            </w:r>
          </w:p>
        </w:tc>
        <w:tc>
          <w:tcPr>
            <w:tcW w:w="399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AE2FD0">
            <w:pPr>
              <w:jc w:val="center"/>
              <w:rPr>
                <w:sz w:val="18"/>
                <w:szCs w:val="18"/>
              </w:rPr>
            </w:pPr>
            <w:r w:rsidRPr="009B33A8">
              <w:rPr>
                <w:sz w:val="18"/>
                <w:szCs w:val="20"/>
              </w:rPr>
              <w:t>-</w:t>
            </w:r>
          </w:p>
          <w:p w:rsidR="00EE3906" w:rsidRPr="009B33A8" w:rsidRDefault="00EE3906" w:rsidP="00AE2FD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(2008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Pr="009B33A8" w:rsidRDefault="000B08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Pr="009B33A8" w:rsidRDefault="00EE3906" w:rsidP="00B22181">
            <w:pPr>
              <w:jc w:val="center"/>
              <w:rPr>
                <w:sz w:val="18"/>
                <w:szCs w:val="20"/>
              </w:rPr>
            </w:pPr>
            <w:r w:rsidRPr="009B33A8">
              <w:rPr>
                <w:sz w:val="18"/>
                <w:szCs w:val="20"/>
              </w:rPr>
              <w:t>-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Pr="009B33A8" w:rsidRDefault="00EE3906" w:rsidP="00B22181">
            <w:pPr>
              <w:jc w:val="center"/>
              <w:rPr>
                <w:sz w:val="18"/>
                <w:szCs w:val="20"/>
              </w:rPr>
            </w:pPr>
            <w:r w:rsidRPr="009B33A8"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auto"/>
            </w:tcBorders>
            <w:shd w:val="clear" w:color="auto" w:fill="C2D69B" w:themeFill="accent3" w:themeFillTint="99"/>
            <w:vAlign w:val="center"/>
          </w:tcPr>
          <w:p w:rsidR="00EE3906" w:rsidRPr="009B33A8" w:rsidRDefault="00A674F7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</w:tbl>
    <w:p w:rsidR="00885F70" w:rsidRPr="009B33A8" w:rsidRDefault="00885F70">
      <w:pPr>
        <w:rPr>
          <w:b/>
          <w:sz w:val="24"/>
        </w:rPr>
      </w:pPr>
    </w:p>
    <w:p w:rsidR="00885F70" w:rsidRDefault="007B1AAD" w:rsidP="00885F70">
      <w:pPr>
        <w:rPr>
          <w:b/>
          <w:sz w:val="24"/>
        </w:rPr>
      </w:pPr>
      <w:r>
        <w:rPr>
          <w:b/>
          <w:sz w:val="24"/>
        </w:rPr>
        <w:br w:type="page"/>
      </w:r>
      <w:r w:rsidR="00885F70" w:rsidRPr="00714A73">
        <w:rPr>
          <w:b/>
          <w:sz w:val="24"/>
        </w:rPr>
        <w:lastRenderedPageBreak/>
        <w:t xml:space="preserve">Colecciones y bases de datos </w:t>
      </w:r>
      <w:r w:rsidR="00885F70">
        <w:rPr>
          <w:b/>
          <w:sz w:val="24"/>
        </w:rPr>
        <w:t>m</w:t>
      </w:r>
      <w:r w:rsidR="00B616BA">
        <w:rPr>
          <w:b/>
          <w:sz w:val="24"/>
        </w:rPr>
        <w:t>ixta</w:t>
      </w:r>
      <w:r w:rsidR="00885F70">
        <w:rPr>
          <w:b/>
          <w:sz w:val="24"/>
        </w:rPr>
        <w:t>s</w:t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3510"/>
        <w:gridCol w:w="2552"/>
        <w:gridCol w:w="1559"/>
        <w:gridCol w:w="1561"/>
        <w:gridCol w:w="1132"/>
        <w:gridCol w:w="1419"/>
        <w:gridCol w:w="992"/>
        <w:gridCol w:w="850"/>
        <w:gridCol w:w="643"/>
      </w:tblGrid>
      <w:tr w:rsidR="007B1AAD" w:rsidTr="007B1AAD">
        <w:trPr>
          <w:tblHeader/>
        </w:trPr>
        <w:tc>
          <w:tcPr>
            <w:tcW w:w="1234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EE3906" w:rsidRPr="003F2A0A" w:rsidRDefault="00EE3906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Institución</w:t>
            </w:r>
            <w:r w:rsidR="00634D9C">
              <w:rPr>
                <w:color w:val="FFFFFF" w:themeColor="background1"/>
                <w:sz w:val="20"/>
                <w:szCs w:val="20"/>
              </w:rPr>
              <w:t xml:space="preserve"> </w:t>
            </w:r>
            <w:r w:rsidRPr="003F2A0A">
              <w:rPr>
                <w:color w:val="FFFFFF" w:themeColor="background1"/>
                <w:sz w:val="20"/>
                <w:szCs w:val="20"/>
              </w:rPr>
              <w:t>/</w:t>
            </w:r>
            <w:r w:rsidR="00634D9C">
              <w:rPr>
                <w:color w:val="FFFFFF" w:themeColor="background1"/>
                <w:sz w:val="20"/>
                <w:szCs w:val="20"/>
              </w:rPr>
              <w:t xml:space="preserve"> </w:t>
            </w:r>
            <w:r w:rsidRPr="003F2A0A">
              <w:rPr>
                <w:color w:val="FFFFFF" w:themeColor="background1"/>
                <w:sz w:val="20"/>
                <w:szCs w:val="20"/>
              </w:rPr>
              <w:t>Proyecto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EE3906" w:rsidRPr="003F2A0A" w:rsidRDefault="00BE6A95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BE6A95">
              <w:rPr>
                <w:color w:val="FFFFFF" w:themeColor="background1"/>
                <w:sz w:val="20"/>
                <w:szCs w:val="20"/>
              </w:rPr>
              <w:t>Colección</w:t>
            </w:r>
            <w:r w:rsidR="00634D9C">
              <w:rPr>
                <w:color w:val="FFFFFF" w:themeColor="background1"/>
                <w:sz w:val="20"/>
                <w:szCs w:val="20"/>
              </w:rPr>
              <w:t xml:space="preserve"> </w:t>
            </w:r>
            <w:r w:rsidRPr="00BE6A95">
              <w:rPr>
                <w:color w:val="FFFFFF" w:themeColor="background1"/>
                <w:sz w:val="20"/>
                <w:szCs w:val="20"/>
              </w:rPr>
              <w:t>/</w:t>
            </w:r>
            <w:r w:rsidR="00634D9C">
              <w:rPr>
                <w:color w:val="FFFFFF" w:themeColor="background1"/>
                <w:sz w:val="20"/>
                <w:szCs w:val="20"/>
              </w:rPr>
              <w:t xml:space="preserve"> B</w:t>
            </w:r>
            <w:r w:rsidRPr="00BE6A95">
              <w:rPr>
                <w:color w:val="FFFFFF" w:themeColor="background1"/>
                <w:sz w:val="20"/>
                <w:szCs w:val="20"/>
              </w:rPr>
              <w:t>ase de datos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EE3906" w:rsidRPr="003F2A0A" w:rsidRDefault="00EE3906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Código</w:t>
            </w:r>
          </w:p>
        </w:tc>
        <w:tc>
          <w:tcPr>
            <w:tcW w:w="549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EE3906" w:rsidRPr="003F2A0A" w:rsidRDefault="00EE3906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Localidad</w:t>
            </w:r>
          </w:p>
        </w:tc>
        <w:tc>
          <w:tcPr>
            <w:tcW w:w="398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EE3906" w:rsidRDefault="00EE3906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Ejemplares</w:t>
            </w:r>
          </w:p>
          <w:p w:rsidR="007451BF" w:rsidRPr="003F2A0A" w:rsidRDefault="007451BF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(año)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7451BF" w:rsidRPr="003F2A0A" w:rsidRDefault="00EE3906" w:rsidP="007B1AAD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3F2A0A">
              <w:rPr>
                <w:color w:val="FFFFFF" w:themeColor="background1"/>
                <w:sz w:val="20"/>
                <w:szCs w:val="20"/>
              </w:rPr>
              <w:t>Registros publicados en GBIF</w:t>
            </w:r>
            <w:r w:rsidR="007B1AAD">
              <w:rPr>
                <w:color w:val="FFFFFF" w:themeColor="background1"/>
                <w:sz w:val="20"/>
                <w:szCs w:val="20"/>
              </w:rPr>
              <w:t xml:space="preserve"> </w:t>
            </w:r>
            <w:r w:rsidR="007451BF">
              <w:rPr>
                <w:color w:val="FFFFFF" w:themeColor="background1"/>
                <w:sz w:val="20"/>
                <w:szCs w:val="20"/>
              </w:rPr>
              <w:t>(año)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EE3906" w:rsidRPr="003F2A0A" w:rsidRDefault="00A44BF5" w:rsidP="00B22181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proofErr w:type="spellStart"/>
            <w:r>
              <w:rPr>
                <w:color w:val="FFFFFF" w:themeColor="background1"/>
                <w:sz w:val="20"/>
                <w:szCs w:val="20"/>
              </w:rPr>
              <w:t>Informat</w:t>
            </w:r>
            <w:proofErr w:type="spellEnd"/>
            <w:r>
              <w:rPr>
                <w:color w:val="FFFFFF" w:themeColor="background1"/>
                <w:sz w:val="20"/>
                <w:szCs w:val="20"/>
              </w:rPr>
              <w:t>.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EE3906" w:rsidRPr="003F2A0A" w:rsidRDefault="00A44BF5" w:rsidP="007B1AAD">
            <w:pPr>
              <w:ind w:right="-108"/>
              <w:jc w:val="center"/>
              <w:rPr>
                <w:color w:val="FFFFFF" w:themeColor="background1"/>
                <w:sz w:val="20"/>
                <w:szCs w:val="20"/>
              </w:rPr>
            </w:pPr>
            <w:proofErr w:type="spellStart"/>
            <w:r>
              <w:rPr>
                <w:color w:val="FFFFFF" w:themeColor="background1"/>
                <w:sz w:val="20"/>
                <w:szCs w:val="20"/>
              </w:rPr>
              <w:t>Georref</w:t>
            </w:r>
            <w:proofErr w:type="spellEnd"/>
            <w:r>
              <w:rPr>
                <w:color w:val="FFFFFF" w:themeColor="background1"/>
                <w:sz w:val="20"/>
                <w:szCs w:val="20"/>
              </w:rPr>
              <w:t>.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215E63"/>
            <w:vAlign w:val="center"/>
          </w:tcPr>
          <w:p w:rsidR="00EE3906" w:rsidRPr="003F2A0A" w:rsidRDefault="00A44BF5" w:rsidP="00A44BF5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Tipo</w:t>
            </w:r>
          </w:p>
        </w:tc>
      </w:tr>
      <w:tr w:rsidR="007B1AAD" w:rsidRPr="004F61D2" w:rsidTr="007B1A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DD7F9D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proofErr w:type="spellStart"/>
            <w:r>
              <w:rPr>
                <w:rFonts w:ascii="Calibri" w:hAnsi="Calibri" w:cs="Arial"/>
                <w:bCs/>
                <w:sz w:val="18"/>
                <w:szCs w:val="20"/>
              </w:rPr>
              <w:t>Aquarium</w:t>
            </w:r>
            <w:proofErr w:type="spellEnd"/>
            <w:r>
              <w:rPr>
                <w:rFonts w:ascii="Calibri" w:hAnsi="Calibri" w:cs="Arial"/>
                <w:bCs/>
                <w:sz w:val="18"/>
                <w:szCs w:val="20"/>
              </w:rPr>
              <w:t xml:space="preserve"> Donostia-San Sebastián-</w:t>
            </w:r>
            <w:r w:rsidR="00EE3906">
              <w:rPr>
                <w:rFonts w:ascii="Calibri" w:hAnsi="Calibri" w:cs="Arial"/>
                <w:bCs/>
                <w:sz w:val="18"/>
                <w:szCs w:val="20"/>
              </w:rPr>
              <w:t xml:space="preserve">Fundación Oceanográfica de </w:t>
            </w:r>
            <w:proofErr w:type="spellStart"/>
            <w:r w:rsidR="00EE3906">
              <w:rPr>
                <w:rFonts w:ascii="Calibri" w:hAnsi="Calibri" w:cs="Arial"/>
                <w:bCs/>
                <w:sz w:val="18"/>
                <w:szCs w:val="20"/>
              </w:rPr>
              <w:t>Gipuzkoa</w:t>
            </w:r>
            <w:proofErr w:type="spellEnd"/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C41B6A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Museo, Sociedad de Oceanografía de Guipúzcoa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SOG-Mu</w:t>
            </w:r>
          </w:p>
        </w:tc>
        <w:tc>
          <w:tcPr>
            <w:tcW w:w="5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Donostia-San Sebastián</w:t>
            </w:r>
          </w:p>
        </w:tc>
        <w:tc>
          <w:tcPr>
            <w:tcW w:w="3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837A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4</w:t>
            </w:r>
            <w:r w:rsidRPr="00C41B6A">
              <w:rPr>
                <w:sz w:val="18"/>
                <w:szCs w:val="20"/>
              </w:rPr>
              <w:t>623</w:t>
            </w:r>
          </w:p>
          <w:p w:rsidR="00EE3906" w:rsidRPr="00B01BDD" w:rsidRDefault="00EE3906" w:rsidP="00837A40">
            <w:pPr>
              <w:jc w:val="center"/>
              <w:rPr>
                <w:sz w:val="18"/>
                <w:szCs w:val="20"/>
                <w:highlight w:val="yellow"/>
              </w:rPr>
            </w:pPr>
            <w:r>
              <w:rPr>
                <w:sz w:val="18"/>
                <w:szCs w:val="18"/>
              </w:rPr>
              <w:t>(2012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B01BDD" w:rsidRDefault="00EE3906" w:rsidP="00B22181">
            <w:pPr>
              <w:jc w:val="center"/>
              <w:rPr>
                <w:sz w:val="18"/>
                <w:szCs w:val="20"/>
                <w:highlight w:val="yellow"/>
              </w:rPr>
            </w:pPr>
            <w:r w:rsidRPr="00C41B6A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A674F7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7B1AAD" w:rsidRPr="004F61D2" w:rsidTr="007B1A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A70103" w:rsidRDefault="00EE3906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Banco de Datos de la Biodiversidad de la Comunidad Valenciana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A70103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Base de datos general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BDBCV-General</w:t>
            </w:r>
          </w:p>
        </w:tc>
        <w:tc>
          <w:tcPr>
            <w:tcW w:w="5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Valencia</w:t>
            </w:r>
          </w:p>
        </w:tc>
        <w:tc>
          <w:tcPr>
            <w:tcW w:w="3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837A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1 342 350</w:t>
            </w:r>
          </w:p>
          <w:p w:rsidR="00EE3906" w:rsidRPr="00B01BDD" w:rsidRDefault="00EE3906" w:rsidP="00837A40">
            <w:pPr>
              <w:jc w:val="center"/>
              <w:rPr>
                <w:sz w:val="18"/>
                <w:szCs w:val="20"/>
                <w:highlight w:val="yellow"/>
              </w:rPr>
            </w:pPr>
            <w:r>
              <w:rPr>
                <w:sz w:val="18"/>
                <w:szCs w:val="18"/>
              </w:rPr>
              <w:t>(2014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B25605" w:rsidRDefault="00EE3906" w:rsidP="00B22181">
            <w:pPr>
              <w:jc w:val="center"/>
              <w:rPr>
                <w:sz w:val="18"/>
                <w:szCs w:val="20"/>
              </w:rPr>
            </w:pPr>
            <w:r w:rsidRPr="00B25605">
              <w:rPr>
                <w:sz w:val="18"/>
                <w:szCs w:val="20"/>
              </w:rPr>
              <w:t>1 342 593</w:t>
            </w:r>
          </w:p>
          <w:p w:rsidR="00EE3906" w:rsidRPr="00B25605" w:rsidRDefault="00EE3906" w:rsidP="00B22181">
            <w:pPr>
              <w:jc w:val="center"/>
              <w:rPr>
                <w:sz w:val="18"/>
                <w:szCs w:val="20"/>
              </w:rPr>
            </w:pPr>
            <w:r w:rsidRPr="00B25605">
              <w:rPr>
                <w:sz w:val="18"/>
                <w:szCs w:val="20"/>
              </w:rPr>
              <w:t>(2012)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BD</w:t>
            </w:r>
          </w:p>
        </w:tc>
      </w:tr>
      <w:tr w:rsidR="007B1AAD" w:rsidRPr="004F61D2" w:rsidTr="007B1A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Banco de Datos de la Biodiversidad de la Comunidad Valenciana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II Semana de la Biodiversidad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Bioblitz-2007</w:t>
            </w:r>
          </w:p>
        </w:tc>
        <w:tc>
          <w:tcPr>
            <w:tcW w:w="5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Castellón</w:t>
            </w:r>
          </w:p>
        </w:tc>
        <w:tc>
          <w:tcPr>
            <w:tcW w:w="3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837A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6</w:t>
            </w:r>
            <w:r w:rsidRPr="00B01BDD">
              <w:rPr>
                <w:sz w:val="18"/>
                <w:szCs w:val="20"/>
              </w:rPr>
              <w:t>149</w:t>
            </w:r>
          </w:p>
          <w:p w:rsidR="00EE3906" w:rsidRPr="00B01BDD" w:rsidRDefault="00EE3906" w:rsidP="00837A4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(2009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B01BDD" w:rsidRDefault="00EE3906" w:rsidP="00B22181">
            <w:pPr>
              <w:jc w:val="center"/>
              <w:rPr>
                <w:sz w:val="18"/>
                <w:szCs w:val="20"/>
              </w:rPr>
            </w:pPr>
            <w:r w:rsidRPr="00B01BD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BD</w:t>
            </w:r>
          </w:p>
        </w:tc>
      </w:tr>
      <w:tr w:rsidR="007B1AAD" w:rsidRPr="004F61D2" w:rsidTr="007B1A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Banco de Datos de la Biodiversidad de la Comunidad Valenciana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III Semana de la Biodiversidad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Bioblitz-2008</w:t>
            </w:r>
          </w:p>
        </w:tc>
        <w:tc>
          <w:tcPr>
            <w:tcW w:w="5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Alicante</w:t>
            </w:r>
          </w:p>
        </w:tc>
        <w:tc>
          <w:tcPr>
            <w:tcW w:w="3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837A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4</w:t>
            </w:r>
            <w:r w:rsidRPr="00B01BDD">
              <w:rPr>
                <w:sz w:val="18"/>
                <w:szCs w:val="20"/>
              </w:rPr>
              <w:t>443</w:t>
            </w:r>
          </w:p>
          <w:p w:rsidR="00EE3906" w:rsidRPr="00B01BDD" w:rsidRDefault="00EE3906" w:rsidP="00837A4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(2009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B01BDD" w:rsidRDefault="00EE3906" w:rsidP="00B22181">
            <w:pPr>
              <w:jc w:val="center"/>
              <w:rPr>
                <w:sz w:val="18"/>
                <w:szCs w:val="20"/>
              </w:rPr>
            </w:pPr>
            <w:r w:rsidRPr="00B01BDD"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BD</w:t>
            </w:r>
          </w:p>
        </w:tc>
      </w:tr>
      <w:tr w:rsidR="007B1AAD" w:rsidRPr="004F61D2" w:rsidTr="007B1A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014FB6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Colección Española de Cultivos Tipo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6961CC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española de cultivos tipo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CECT</w:t>
            </w:r>
          </w:p>
        </w:tc>
        <w:tc>
          <w:tcPr>
            <w:tcW w:w="5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Paterna (Valencia)</w:t>
            </w:r>
          </w:p>
        </w:tc>
        <w:tc>
          <w:tcPr>
            <w:tcW w:w="3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837A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8133</w:t>
            </w:r>
          </w:p>
          <w:p w:rsidR="00EE3906" w:rsidRDefault="00EE3906" w:rsidP="00837A4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(2014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806AD7" w:rsidP="00837A4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1%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A674F7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7B1AAD" w:rsidRPr="004F61D2" w:rsidTr="006353B5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014FB6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Colegio El Salvador Maristas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zoología y paleontología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CMB</w:t>
            </w:r>
          </w:p>
        </w:tc>
        <w:tc>
          <w:tcPr>
            <w:tcW w:w="5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Bilbao</w:t>
            </w:r>
          </w:p>
        </w:tc>
        <w:tc>
          <w:tcPr>
            <w:tcW w:w="3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837A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1640</w:t>
            </w:r>
          </w:p>
          <w:p w:rsidR="00EE3906" w:rsidRDefault="00EE3906" w:rsidP="00837A4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(2008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A674F7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7B1AAD" w:rsidRPr="004F61D2" w:rsidTr="006353B5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014FB6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Colegio La Salle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del Museo Hermano León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CLS-MHLP</w:t>
            </w:r>
          </w:p>
        </w:tc>
        <w:tc>
          <w:tcPr>
            <w:tcW w:w="5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Paterna</w:t>
            </w:r>
          </w:p>
        </w:tc>
        <w:tc>
          <w:tcPr>
            <w:tcW w:w="3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837A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14 600</w:t>
            </w:r>
          </w:p>
          <w:p w:rsidR="00EE3906" w:rsidRDefault="00EE3906" w:rsidP="00837A4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(2012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A674F7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7B1AAD" w:rsidRPr="004F61D2" w:rsidTr="007B1A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E17A8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Gobierno de Navarra. Dpto. de Desarrollo Rural y Medio Ambiente. Dirección Gral. de Medio Ambiente y Agua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Infraestructura de datos de biodiversidad de Navarra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CFH-NA</w:t>
            </w:r>
          </w:p>
        </w:tc>
        <w:tc>
          <w:tcPr>
            <w:tcW w:w="5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Pamplona</w:t>
            </w:r>
          </w:p>
        </w:tc>
        <w:tc>
          <w:tcPr>
            <w:tcW w:w="3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24 312</w:t>
            </w:r>
          </w:p>
          <w:p w:rsidR="00EE3906" w:rsidRDefault="00EE3906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(2011)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105 566 (2011)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BD</w:t>
            </w:r>
          </w:p>
        </w:tc>
      </w:tr>
      <w:tr w:rsidR="007B1AAD" w:rsidRPr="004F61D2" w:rsidTr="00DA686E">
        <w:trPr>
          <w:trHeight w:val="59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E17A8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Gobierno Vasco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Sistema de Información de Biodiversidad de Euskadi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014FB6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EJGV</w:t>
            </w:r>
          </w:p>
        </w:tc>
        <w:tc>
          <w:tcPr>
            <w:tcW w:w="5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Vitoria-Gasteiz</w:t>
            </w:r>
          </w:p>
        </w:tc>
        <w:tc>
          <w:tcPr>
            <w:tcW w:w="3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837A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-</w:t>
            </w:r>
          </w:p>
          <w:p w:rsidR="00EE3906" w:rsidRDefault="00EE3906" w:rsidP="00837A4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(2012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014FB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BD</w:t>
            </w:r>
          </w:p>
        </w:tc>
      </w:tr>
      <w:tr w:rsidR="007B1AAD" w:rsidRPr="004F61D2" w:rsidTr="007B1A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proofErr w:type="spellStart"/>
            <w:r>
              <w:rPr>
                <w:rFonts w:ascii="Calibri" w:hAnsi="Calibri" w:cs="Arial"/>
                <w:bCs/>
                <w:sz w:val="18"/>
                <w:szCs w:val="20"/>
              </w:rPr>
              <w:t>L’Aquarium</w:t>
            </w:r>
            <w:proofErr w:type="spellEnd"/>
            <w:r>
              <w:rPr>
                <w:rFonts w:ascii="Calibri" w:hAnsi="Calibri" w:cs="Arial"/>
                <w:bCs/>
                <w:sz w:val="18"/>
                <w:szCs w:val="20"/>
              </w:rPr>
              <w:t xml:space="preserve"> de Barcelona, Acuarios </w:t>
            </w:r>
            <w:proofErr w:type="spellStart"/>
            <w:r>
              <w:rPr>
                <w:rFonts w:ascii="Calibri" w:hAnsi="Calibri" w:cs="Arial"/>
                <w:bCs/>
                <w:sz w:val="18"/>
                <w:szCs w:val="20"/>
              </w:rPr>
              <w:t>Oceanworld</w:t>
            </w:r>
            <w:proofErr w:type="spellEnd"/>
            <w:r>
              <w:rPr>
                <w:rFonts w:ascii="Calibri" w:hAnsi="Calibri" w:cs="Arial"/>
                <w:bCs/>
                <w:sz w:val="18"/>
                <w:szCs w:val="20"/>
              </w:rPr>
              <w:t>, S.L.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animales vivos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AGB</w:t>
            </w:r>
          </w:p>
        </w:tc>
        <w:tc>
          <w:tcPr>
            <w:tcW w:w="5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Barcelona</w:t>
            </w:r>
          </w:p>
        </w:tc>
        <w:tc>
          <w:tcPr>
            <w:tcW w:w="3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837A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10 000</w:t>
            </w:r>
          </w:p>
          <w:p w:rsidR="00EE3906" w:rsidRPr="00B01BDD" w:rsidRDefault="00EE3906" w:rsidP="00837A4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(2008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B01BDD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A674F7" w:rsidP="00B2218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7B1AAD" w:rsidRPr="001413DF" w:rsidTr="007B1A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1413DF" w:rsidRDefault="00EE3906" w:rsidP="004D0CD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Ministerio de Agricultura, Alimentación y Medio Ambiente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1413DF" w:rsidRDefault="00EE3906" w:rsidP="001413DF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Inventario Español de Especies Terrestres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D0CD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IEET</w:t>
            </w:r>
          </w:p>
        </w:tc>
        <w:tc>
          <w:tcPr>
            <w:tcW w:w="5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1413DF" w:rsidRDefault="00EE3906" w:rsidP="004D0CD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Madrid</w:t>
            </w:r>
          </w:p>
        </w:tc>
        <w:tc>
          <w:tcPr>
            <w:tcW w:w="3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837A4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634 257</w:t>
            </w:r>
          </w:p>
          <w:p w:rsidR="00EE3906" w:rsidRDefault="00EE3906" w:rsidP="00837A40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sz w:val="18"/>
                <w:szCs w:val="18"/>
              </w:rPr>
              <w:t>(2014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707631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20"/>
              </w:rPr>
              <w:t>634 257</w:t>
            </w:r>
          </w:p>
          <w:p w:rsidR="00EE3906" w:rsidRDefault="00EE3906" w:rsidP="00707631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sz w:val="18"/>
                <w:szCs w:val="18"/>
              </w:rPr>
              <w:t>(2014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D0CD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D0CD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100%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4D0CD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BD</w:t>
            </w:r>
          </w:p>
        </w:tc>
      </w:tr>
      <w:tr w:rsidR="007B1AAD" w:rsidRPr="001413DF" w:rsidTr="006A3153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1413DF" w:rsidRDefault="00EE3906" w:rsidP="004D0CD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1413DF">
              <w:rPr>
                <w:rFonts w:ascii="Calibri" w:hAnsi="Calibri" w:cs="Arial"/>
                <w:bCs/>
                <w:sz w:val="18"/>
                <w:szCs w:val="20"/>
              </w:rPr>
              <w:t>Museo de Ciencias Naturales de Álava. Herbario VIT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1413DF" w:rsidRDefault="00EE3906" w:rsidP="001413DF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1413DF">
              <w:rPr>
                <w:rFonts w:ascii="Calibri" w:hAnsi="Calibri" w:cs="Arial"/>
                <w:sz w:val="18"/>
                <w:szCs w:val="20"/>
              </w:rPr>
              <w:t>Herbario VIT</w:t>
            </w:r>
            <w:r>
              <w:rPr>
                <w:rFonts w:ascii="Calibri" w:hAnsi="Calibri" w:cs="Arial"/>
                <w:sz w:val="18"/>
                <w:szCs w:val="20"/>
              </w:rPr>
              <w:t>-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Crypt</w:t>
            </w:r>
            <w:proofErr w:type="spellEnd"/>
            <w:r>
              <w:rPr>
                <w:rFonts w:ascii="Calibri" w:hAnsi="Calibri" w:cs="Arial"/>
                <w:sz w:val="18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criptogamia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1413DF" w:rsidRDefault="00EE3906" w:rsidP="004D0CD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VIT-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Crypt</w:t>
            </w:r>
            <w:proofErr w:type="spellEnd"/>
          </w:p>
        </w:tc>
        <w:tc>
          <w:tcPr>
            <w:tcW w:w="5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1413DF" w:rsidRDefault="00EE3906" w:rsidP="004D0CD7">
            <w:pPr>
              <w:jc w:val="center"/>
              <w:rPr>
                <w:sz w:val="18"/>
                <w:szCs w:val="20"/>
              </w:rPr>
            </w:pPr>
            <w:r w:rsidRPr="001413DF">
              <w:rPr>
                <w:sz w:val="18"/>
                <w:szCs w:val="20"/>
              </w:rPr>
              <w:t>Álava</w:t>
            </w:r>
          </w:p>
        </w:tc>
        <w:tc>
          <w:tcPr>
            <w:tcW w:w="3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837A4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42 426</w:t>
            </w:r>
          </w:p>
          <w:p w:rsidR="00EE3906" w:rsidRPr="001413DF" w:rsidRDefault="00EE3906" w:rsidP="00837A40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sz w:val="18"/>
                <w:szCs w:val="18"/>
              </w:rPr>
              <w:t>(2008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1413DF" w:rsidRDefault="00EE3906" w:rsidP="004D0CD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1413DF" w:rsidRDefault="00EE3906" w:rsidP="004D0CD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81%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1413DF" w:rsidRDefault="00EE3906" w:rsidP="004D0CD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1413DF" w:rsidRDefault="00A674F7" w:rsidP="004D0CD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CB</w:t>
            </w:r>
          </w:p>
        </w:tc>
      </w:tr>
      <w:tr w:rsidR="007B1AAD" w:rsidRPr="004F61D2" w:rsidTr="00DA686E">
        <w:trPr>
          <w:trHeight w:val="455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7013A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 xml:space="preserve">Museo de </w:t>
            </w:r>
            <w:proofErr w:type="spellStart"/>
            <w:r>
              <w:rPr>
                <w:rFonts w:ascii="Calibri" w:hAnsi="Calibri" w:cs="Arial"/>
                <w:bCs/>
                <w:sz w:val="18"/>
                <w:szCs w:val="20"/>
              </w:rPr>
              <w:t>Granollers</w:t>
            </w:r>
            <w:proofErr w:type="spellEnd"/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7013A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botánica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7013A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MGCN-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Bot</w:t>
            </w:r>
            <w:proofErr w:type="spellEnd"/>
          </w:p>
        </w:tc>
        <w:tc>
          <w:tcPr>
            <w:tcW w:w="5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7013A7">
            <w:pPr>
              <w:jc w:val="center"/>
              <w:rPr>
                <w:sz w:val="18"/>
                <w:szCs w:val="20"/>
              </w:rPr>
            </w:pPr>
            <w:proofErr w:type="spellStart"/>
            <w:r>
              <w:rPr>
                <w:sz w:val="18"/>
                <w:szCs w:val="20"/>
              </w:rPr>
              <w:t>Granollers</w:t>
            </w:r>
            <w:proofErr w:type="spellEnd"/>
            <w:r>
              <w:rPr>
                <w:sz w:val="18"/>
                <w:szCs w:val="20"/>
              </w:rPr>
              <w:t xml:space="preserve"> (Barcelona)</w:t>
            </w:r>
          </w:p>
        </w:tc>
        <w:tc>
          <w:tcPr>
            <w:tcW w:w="3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837A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-</w:t>
            </w:r>
          </w:p>
          <w:p w:rsidR="00EE3906" w:rsidRDefault="00EE3906" w:rsidP="00837A4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(2007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7013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7013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7013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A674F7" w:rsidP="007013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7B1AAD" w:rsidRPr="004F61D2" w:rsidTr="00581AF5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7013A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Museo Insular de La Palma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7013A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de ciencias naturales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7013A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MICLP</w:t>
            </w:r>
          </w:p>
        </w:tc>
        <w:tc>
          <w:tcPr>
            <w:tcW w:w="5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7013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Santa Cruz de La Palma (Santa Cruz de Tenerife)</w:t>
            </w:r>
          </w:p>
        </w:tc>
        <w:tc>
          <w:tcPr>
            <w:tcW w:w="3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837A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-</w:t>
            </w:r>
          </w:p>
          <w:p w:rsidR="00EE3906" w:rsidRDefault="00EE3906" w:rsidP="00837A4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(2008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7013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7013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7013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A674F7" w:rsidP="007013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581AF5" w:rsidRPr="004F61D2" w:rsidTr="00581AF5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581AF5" w:rsidRDefault="00581AF5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lastRenderedPageBreak/>
              <w:t>Museo El Carmen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581AF5" w:rsidRDefault="00581AF5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Biológica, Museo El Carmen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581AF5" w:rsidRDefault="00581AF5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CLS-MC</w:t>
            </w:r>
          </w:p>
        </w:tc>
        <w:tc>
          <w:tcPr>
            <w:tcW w:w="5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581AF5" w:rsidRDefault="00581AF5" w:rsidP="007127A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Onda (Castellón)</w:t>
            </w:r>
          </w:p>
        </w:tc>
        <w:tc>
          <w:tcPr>
            <w:tcW w:w="3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581AF5" w:rsidRPr="007C3C39" w:rsidRDefault="00581AF5" w:rsidP="007127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11 630</w:t>
            </w:r>
          </w:p>
          <w:p w:rsidR="00581AF5" w:rsidRDefault="00581AF5" w:rsidP="007127A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(2007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581AF5" w:rsidRDefault="00581AF5" w:rsidP="007127A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581AF5" w:rsidRDefault="00581AF5" w:rsidP="007127A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581AF5" w:rsidRDefault="00581AF5" w:rsidP="007127A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581AF5" w:rsidRDefault="00581AF5" w:rsidP="007127A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7B1AAD" w:rsidRPr="004F61D2" w:rsidTr="00695108">
        <w:trPr>
          <w:trHeight w:val="1528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7E37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 xml:space="preserve">Red BANGEMAC: Banco Genético Marino de </w:t>
            </w:r>
            <w:proofErr w:type="spellStart"/>
            <w:r>
              <w:rPr>
                <w:rFonts w:ascii="Calibri" w:hAnsi="Calibri" w:cs="Arial"/>
                <w:bCs/>
                <w:sz w:val="18"/>
                <w:szCs w:val="20"/>
              </w:rPr>
              <w:t>Macaronesia</w:t>
            </w:r>
            <w:proofErr w:type="spellEnd"/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7013A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 xml:space="preserve">KYPROS, Red BANGEMAC: Banco Genético Marino de 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Macaronesia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7013A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KYPROS</w:t>
            </w:r>
          </w:p>
        </w:tc>
        <w:tc>
          <w:tcPr>
            <w:tcW w:w="5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7013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Telde (Las Palmas de Gran Canaria)</w:t>
            </w:r>
          </w:p>
        </w:tc>
        <w:tc>
          <w:tcPr>
            <w:tcW w:w="3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837A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-</w:t>
            </w:r>
          </w:p>
          <w:p w:rsidR="00EE3906" w:rsidRDefault="00EE3906" w:rsidP="00837A4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(2013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7013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7013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7013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A674F7" w:rsidP="007013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695108" w:rsidRPr="004F61D2" w:rsidTr="00695108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695108" w:rsidRDefault="00695108" w:rsidP="007127AD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Sociedad de Historia Natural de las Islas Baleares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695108" w:rsidRDefault="00695108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Collecció</w:t>
            </w:r>
            <w:proofErr w:type="spellEnd"/>
            <w:r>
              <w:rPr>
                <w:rFonts w:ascii="Calibri" w:hAnsi="Calibri" w:cs="Arial"/>
                <w:sz w:val="18"/>
                <w:szCs w:val="20"/>
              </w:rPr>
              <w:t xml:space="preserve"> La Salle Palma del 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Museu</w:t>
            </w:r>
            <w:proofErr w:type="spellEnd"/>
            <w:r>
              <w:rPr>
                <w:rFonts w:ascii="Calibri" w:hAnsi="Calibri" w:cs="Arial"/>
                <w:sz w:val="18"/>
                <w:szCs w:val="20"/>
              </w:rPr>
              <w:t xml:space="preserve"> de la </w:t>
            </w:r>
            <w:proofErr w:type="spellStart"/>
            <w:r>
              <w:rPr>
                <w:rFonts w:ascii="Calibri" w:hAnsi="Calibri" w:cs="Arial"/>
                <w:sz w:val="18"/>
                <w:szCs w:val="20"/>
              </w:rPr>
              <w:t>Naturalesa</w:t>
            </w:r>
            <w:proofErr w:type="spellEnd"/>
            <w:r>
              <w:rPr>
                <w:rFonts w:ascii="Calibri" w:hAnsi="Calibri" w:cs="Arial"/>
                <w:sz w:val="18"/>
                <w:szCs w:val="20"/>
              </w:rPr>
              <w:t xml:space="preserve"> de les Illes Balears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695108" w:rsidRDefault="00695108" w:rsidP="007127AD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Colección La Salle Palma (MNIB-SHNB)</w:t>
            </w:r>
          </w:p>
        </w:tc>
        <w:tc>
          <w:tcPr>
            <w:tcW w:w="5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695108" w:rsidRDefault="00695108" w:rsidP="007127A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Palma de Mallorca</w:t>
            </w:r>
          </w:p>
        </w:tc>
        <w:tc>
          <w:tcPr>
            <w:tcW w:w="3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695108" w:rsidRPr="007C3C39" w:rsidRDefault="00695108" w:rsidP="007127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8147</w:t>
            </w:r>
          </w:p>
          <w:p w:rsidR="00695108" w:rsidRDefault="00695108" w:rsidP="007127A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(2012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695108" w:rsidRDefault="00695108" w:rsidP="007127A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695108" w:rsidRDefault="00695108" w:rsidP="007127A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695108" w:rsidRDefault="00695108" w:rsidP="007127A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95%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</w:tcPr>
          <w:p w:rsidR="00695108" w:rsidRDefault="00695108" w:rsidP="007127A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  <w:tr w:rsidR="007B1AAD" w:rsidRPr="00C45D67" w:rsidTr="00695108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695108" w:rsidP="007E371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 w:rsidRPr="00695108">
              <w:rPr>
                <w:rFonts w:ascii="Calibri" w:hAnsi="Calibri" w:cs="Arial"/>
                <w:bCs/>
                <w:sz w:val="18"/>
                <w:szCs w:val="20"/>
              </w:rPr>
              <w:t>Sociedad de Historia Natural de las Islas Baleares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C45D67" w:rsidRDefault="00EE3906" w:rsidP="007013A7">
            <w:pPr>
              <w:jc w:val="center"/>
              <w:rPr>
                <w:rFonts w:ascii="Calibri" w:hAnsi="Calibri" w:cs="Arial"/>
                <w:sz w:val="18"/>
                <w:szCs w:val="20"/>
                <w:lang w:val="fr-FR"/>
              </w:rPr>
            </w:pPr>
            <w:proofErr w:type="spellStart"/>
            <w:r w:rsidRPr="00C45D67">
              <w:rPr>
                <w:rFonts w:ascii="Calibri" w:hAnsi="Calibri" w:cs="Arial"/>
                <w:sz w:val="18"/>
                <w:szCs w:val="20"/>
                <w:lang w:val="fr-FR"/>
              </w:rPr>
              <w:t>Museu</w:t>
            </w:r>
            <w:proofErr w:type="spellEnd"/>
            <w:r w:rsidRPr="00C45D67">
              <w:rPr>
                <w:rFonts w:ascii="Calibri" w:hAnsi="Calibri" w:cs="Arial"/>
                <w:sz w:val="18"/>
                <w:szCs w:val="20"/>
                <w:lang w:val="fr-FR"/>
              </w:rPr>
              <w:t xml:space="preserve"> de la </w:t>
            </w:r>
            <w:proofErr w:type="spellStart"/>
            <w:r w:rsidRPr="00C45D67">
              <w:rPr>
                <w:rFonts w:ascii="Calibri" w:hAnsi="Calibri" w:cs="Arial"/>
                <w:sz w:val="18"/>
                <w:szCs w:val="20"/>
                <w:lang w:val="fr-FR"/>
              </w:rPr>
              <w:t>Naturalesa</w:t>
            </w:r>
            <w:proofErr w:type="spellEnd"/>
            <w:r w:rsidRPr="00C45D67">
              <w:rPr>
                <w:rFonts w:ascii="Calibri" w:hAnsi="Calibri" w:cs="Arial"/>
                <w:sz w:val="18"/>
                <w:szCs w:val="20"/>
                <w:lang w:val="fr-FR"/>
              </w:rPr>
              <w:t xml:space="preserve"> de les </w:t>
            </w:r>
            <w:proofErr w:type="spellStart"/>
            <w:r w:rsidRPr="00C45D67">
              <w:rPr>
                <w:rFonts w:ascii="Calibri" w:hAnsi="Calibri" w:cs="Arial"/>
                <w:sz w:val="18"/>
                <w:szCs w:val="20"/>
                <w:lang w:val="fr-FR"/>
              </w:rPr>
              <w:t>Illes</w:t>
            </w:r>
            <w:proofErr w:type="spellEnd"/>
            <w:r w:rsidRPr="00C45D67">
              <w:rPr>
                <w:rFonts w:ascii="Calibri" w:hAnsi="Calibri" w:cs="Arial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C45D67">
              <w:rPr>
                <w:rFonts w:ascii="Calibri" w:hAnsi="Calibri" w:cs="Arial"/>
                <w:sz w:val="18"/>
                <w:szCs w:val="20"/>
                <w:lang w:val="fr-FR"/>
              </w:rPr>
              <w:t>Balears</w:t>
            </w:r>
            <w:proofErr w:type="spellEnd"/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C45D67" w:rsidRDefault="00EE3906" w:rsidP="007013A7">
            <w:pPr>
              <w:jc w:val="center"/>
              <w:rPr>
                <w:rFonts w:ascii="Calibri" w:hAnsi="Calibri" w:cs="Arial"/>
                <w:sz w:val="18"/>
                <w:szCs w:val="20"/>
                <w:lang w:val="fr-FR"/>
              </w:rPr>
            </w:pPr>
            <w:r>
              <w:rPr>
                <w:rFonts w:ascii="Calibri" w:hAnsi="Calibri" w:cs="Arial"/>
                <w:sz w:val="18"/>
                <w:szCs w:val="20"/>
                <w:lang w:val="fr-FR"/>
              </w:rPr>
              <w:t>MNIB</w:t>
            </w:r>
          </w:p>
        </w:tc>
        <w:tc>
          <w:tcPr>
            <w:tcW w:w="5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C45D67" w:rsidRDefault="00EE3906" w:rsidP="007013A7">
            <w:pPr>
              <w:jc w:val="center"/>
              <w:rPr>
                <w:sz w:val="18"/>
                <w:szCs w:val="20"/>
                <w:lang w:val="fr-FR"/>
              </w:rPr>
            </w:pPr>
            <w:r>
              <w:rPr>
                <w:sz w:val="18"/>
                <w:szCs w:val="20"/>
                <w:lang w:val="fr-FR"/>
              </w:rPr>
              <w:t>Palma de Mallorca</w:t>
            </w:r>
          </w:p>
        </w:tc>
        <w:tc>
          <w:tcPr>
            <w:tcW w:w="3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837A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  <w:lang w:val="fr-FR"/>
              </w:rPr>
              <w:t>400 000</w:t>
            </w:r>
          </w:p>
          <w:p w:rsidR="00EE3906" w:rsidRPr="00C45D67" w:rsidRDefault="00EE3906" w:rsidP="00837A40">
            <w:pPr>
              <w:jc w:val="center"/>
              <w:rPr>
                <w:sz w:val="18"/>
                <w:szCs w:val="20"/>
                <w:lang w:val="fr-FR"/>
              </w:rPr>
            </w:pPr>
            <w:r>
              <w:rPr>
                <w:sz w:val="18"/>
                <w:szCs w:val="18"/>
              </w:rPr>
              <w:t>(2008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C45D67" w:rsidRDefault="00EE3906" w:rsidP="007013A7">
            <w:pPr>
              <w:jc w:val="center"/>
              <w:rPr>
                <w:sz w:val="18"/>
                <w:szCs w:val="20"/>
                <w:lang w:val="fr-FR"/>
              </w:rPr>
            </w:pPr>
            <w:r>
              <w:rPr>
                <w:sz w:val="18"/>
                <w:szCs w:val="20"/>
                <w:lang w:val="fr-FR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C45D67" w:rsidRDefault="00EE3906" w:rsidP="007013A7">
            <w:pPr>
              <w:jc w:val="center"/>
              <w:rPr>
                <w:sz w:val="18"/>
                <w:szCs w:val="20"/>
                <w:lang w:val="fr-FR"/>
              </w:rPr>
            </w:pPr>
            <w:r>
              <w:rPr>
                <w:sz w:val="18"/>
                <w:szCs w:val="20"/>
                <w:lang w:val="fr-FR"/>
              </w:rPr>
              <w:t>20%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C45D67" w:rsidRDefault="00EE3906" w:rsidP="007013A7">
            <w:pPr>
              <w:jc w:val="center"/>
              <w:rPr>
                <w:sz w:val="18"/>
                <w:szCs w:val="20"/>
                <w:lang w:val="fr-FR"/>
              </w:rPr>
            </w:pPr>
            <w:r>
              <w:rPr>
                <w:sz w:val="18"/>
                <w:szCs w:val="20"/>
                <w:lang w:val="fr-FR"/>
              </w:rPr>
              <w:t>-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C45D67" w:rsidRDefault="00A674F7" w:rsidP="007013A7">
            <w:pPr>
              <w:jc w:val="center"/>
              <w:rPr>
                <w:sz w:val="18"/>
                <w:szCs w:val="20"/>
                <w:lang w:val="fr-FR"/>
              </w:rPr>
            </w:pPr>
            <w:r>
              <w:rPr>
                <w:sz w:val="18"/>
                <w:szCs w:val="20"/>
                <w:lang w:val="fr-FR"/>
              </w:rPr>
              <w:t>CB</w:t>
            </w:r>
          </w:p>
        </w:tc>
      </w:tr>
      <w:tr w:rsidR="007B1AAD" w:rsidRPr="004F61D2" w:rsidTr="007B1AAD">
        <w:trPr>
          <w:trHeight w:val="117"/>
        </w:trPr>
        <w:tc>
          <w:tcPr>
            <w:tcW w:w="1234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7013A7">
            <w:pPr>
              <w:jc w:val="center"/>
              <w:rPr>
                <w:rFonts w:ascii="Calibri" w:hAnsi="Calibri" w:cs="Arial"/>
                <w:bCs/>
                <w:sz w:val="18"/>
                <w:szCs w:val="20"/>
              </w:rPr>
            </w:pPr>
            <w:r>
              <w:rPr>
                <w:rFonts w:ascii="Calibri" w:hAnsi="Calibri" w:cs="Arial"/>
                <w:bCs/>
                <w:sz w:val="18"/>
                <w:szCs w:val="20"/>
              </w:rPr>
              <w:t>Universidad de Navarra</w:t>
            </w:r>
          </w:p>
        </w:tc>
        <w:tc>
          <w:tcPr>
            <w:tcW w:w="897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7013A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Colecciones de historia natural</w:t>
            </w:r>
          </w:p>
        </w:tc>
        <w:tc>
          <w:tcPr>
            <w:tcW w:w="54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7013A7">
            <w:pPr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UNAV-HN</w:t>
            </w:r>
          </w:p>
        </w:tc>
        <w:tc>
          <w:tcPr>
            <w:tcW w:w="5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7013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Pamplona</w:t>
            </w:r>
          </w:p>
        </w:tc>
        <w:tc>
          <w:tcPr>
            <w:tcW w:w="398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Pr="007C3C39" w:rsidRDefault="00EE3906" w:rsidP="00837A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>7000</w:t>
            </w:r>
          </w:p>
          <w:p w:rsidR="00EE3906" w:rsidRDefault="00EE3906" w:rsidP="00837A4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>(2012</w:t>
            </w:r>
            <w:r w:rsidRPr="007C3C39">
              <w:rPr>
                <w:sz w:val="18"/>
                <w:szCs w:val="18"/>
              </w:rPr>
              <w:t>)</w:t>
            </w:r>
          </w:p>
        </w:tc>
        <w:tc>
          <w:tcPr>
            <w:tcW w:w="4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7013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7013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100%</w:t>
            </w:r>
          </w:p>
        </w:tc>
        <w:tc>
          <w:tcPr>
            <w:tcW w:w="299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EE3906" w:rsidP="007013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95%</w:t>
            </w:r>
          </w:p>
        </w:tc>
        <w:tc>
          <w:tcPr>
            <w:tcW w:w="226" w:type="pct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C2D69B" w:themeFill="accent3" w:themeFillTint="99"/>
            <w:vAlign w:val="center"/>
          </w:tcPr>
          <w:p w:rsidR="00EE3906" w:rsidRDefault="00A674F7" w:rsidP="007013A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CB</w:t>
            </w:r>
          </w:p>
        </w:tc>
      </w:tr>
    </w:tbl>
    <w:p w:rsidR="000E6317" w:rsidRDefault="000E6317" w:rsidP="005716D6">
      <w:pPr>
        <w:rPr>
          <w:b/>
          <w:sz w:val="24"/>
        </w:rPr>
      </w:pPr>
    </w:p>
    <w:sectPr w:rsidR="000E6317" w:rsidSect="008A3092">
      <w:pgSz w:w="16838" w:h="11906" w:orient="landscape"/>
      <w:pgMar w:top="1701" w:right="1418" w:bottom="170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76B9" w:rsidRDefault="001776B9" w:rsidP="00027FE6">
      <w:pPr>
        <w:spacing w:after="0" w:line="240" w:lineRule="auto"/>
      </w:pPr>
      <w:r>
        <w:separator/>
      </w:r>
    </w:p>
  </w:endnote>
  <w:endnote w:type="continuationSeparator" w:id="0">
    <w:p w:rsidR="001776B9" w:rsidRDefault="001776B9" w:rsidP="00027F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4855277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2A65DC" w:rsidRDefault="002A65DC">
        <w:pPr>
          <w:pStyle w:val="Piedepgin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</w:p>
    </w:sdtContent>
  </w:sdt>
  <w:p w:rsidR="002A65DC" w:rsidRDefault="002A65DC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65DC" w:rsidRPr="001D218B" w:rsidRDefault="002A65DC" w:rsidP="001D218B">
    <w:pPr>
      <w:pStyle w:val="Piedepgina"/>
      <w:tabs>
        <w:tab w:val="clear" w:pos="4252"/>
      </w:tabs>
      <w:rPr>
        <w:color w:val="000000" w:themeColor="text1"/>
        <w:szCs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65DC" w:rsidRDefault="002A65DC">
    <w:pPr>
      <w:pStyle w:val="Piedepgina"/>
      <w:jc w:val="right"/>
    </w:pPr>
  </w:p>
  <w:p w:rsidR="002A65DC" w:rsidRDefault="002A65D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76B9" w:rsidRDefault="001776B9" w:rsidP="00027FE6">
      <w:pPr>
        <w:spacing w:after="0" w:line="240" w:lineRule="auto"/>
      </w:pPr>
      <w:r>
        <w:separator/>
      </w:r>
    </w:p>
  </w:footnote>
  <w:footnote w:type="continuationSeparator" w:id="0">
    <w:p w:rsidR="001776B9" w:rsidRDefault="001776B9" w:rsidP="00027F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65DC" w:rsidRPr="004D0CD7" w:rsidRDefault="001776B9" w:rsidP="004D0CD7">
    <w:pPr>
      <w:pStyle w:val="Piedepgina"/>
      <w:tabs>
        <w:tab w:val="clear" w:pos="8504"/>
        <w:tab w:val="left" w:pos="9406"/>
      </w:tabs>
      <w:jc w:val="center"/>
      <w:rPr>
        <w:rFonts w:cstheme="minorHAnsi"/>
        <w:smallCaps/>
        <w:color w:val="006600"/>
        <w:sz w:val="32"/>
        <w:szCs w:val="32"/>
      </w:rPr>
    </w:pPr>
    <w:r>
      <w:rPr>
        <w:rFonts w:asciiTheme="majorHAnsi" w:hAnsiTheme="majorHAnsi" w:cs="Times New Roman"/>
        <w:noProof/>
        <w:color w:val="215E63"/>
        <w:sz w:val="32"/>
        <w:szCs w:val="32"/>
        <w:lang w:eastAsia="es-E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uadro de texto 32" o:spid="_x0000_s2049" type="#_x0000_t202" style="position:absolute;left:0;text-align:left;margin-left:674.1pt;margin-top:-10.9pt;width:81pt;height:4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" stroked="f">
          <v:textbox style="mso-next-textbox:#Cuadro de texto 32">
            <w:txbxContent>
              <w:p w:rsidR="002A65DC" w:rsidRDefault="002A65DC" w:rsidP="001519C2">
                <w:r>
                  <w:rPr>
                    <w:noProof/>
                    <w:sz w:val="20"/>
                    <w:szCs w:val="20"/>
                    <w:lang w:eastAsia="es-ES"/>
                  </w:rPr>
                  <w:drawing>
                    <wp:inline distT="0" distB="0" distL="0" distR="0" wp14:anchorId="6208D555" wp14:editId="07ED068F">
                      <wp:extent cx="788035" cy="389255"/>
                      <wp:effectExtent l="0" t="0" r="0" b="0"/>
                      <wp:docPr id="1" name="Imagen 1" descr="gbif-es logo pequeñ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agen 62" descr="gbif-es logo pequeñ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788035" cy="389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>
      <w:rPr>
        <w:noProof/>
        <w:sz w:val="32"/>
        <w:szCs w:val="32"/>
      </w:rPr>
      <w:pict>
        <v:shape id="_x0000_s2052" type="#_x0000_t202" style="position:absolute;left:0;text-align:left;margin-left:674.1pt;margin-top:-10.9pt;width:81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" stroked="f">
          <v:textbox style="mso-next-textbox:#_x0000_s2052">
            <w:txbxContent>
              <w:p w:rsidR="002A65DC" w:rsidRDefault="002A65DC" w:rsidP="004D0CD7">
                <w:r w:rsidRPr="004D0CD7">
                  <w:rPr>
                    <w:noProof/>
                    <w:lang w:eastAsia="es-ES"/>
                  </w:rPr>
                  <w:drawing>
                    <wp:inline distT="0" distB="0" distL="0" distR="0" wp14:anchorId="7903DA57" wp14:editId="23DC26FB">
                      <wp:extent cx="828675" cy="381000"/>
                      <wp:effectExtent l="0" t="0" r="0" b="0"/>
                      <wp:docPr id="2" name="Imagen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828675" cy="381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2A65DC" w:rsidRPr="003D2C71">
      <w:rPr>
        <w:rFonts w:cstheme="minorHAnsi"/>
        <w:b/>
        <w:smallCaps/>
        <w:color w:val="006600"/>
        <w:sz w:val="32"/>
        <w:szCs w:val="32"/>
        <w:vertAlign w:val="superscript"/>
      </w:rPr>
      <w:t xml:space="preserve"> </w:t>
    </w:r>
    <w:r w:rsidR="002A65DC" w:rsidRPr="004D0CD7">
      <w:rPr>
        <w:rFonts w:cstheme="minorHAnsi"/>
        <w:b/>
        <w:smallCaps/>
        <w:color w:val="006600"/>
        <w:sz w:val="32"/>
        <w:szCs w:val="32"/>
        <w:vertAlign w:val="superscript"/>
      </w:rPr>
      <w:t xml:space="preserve">Informe de Colecciones </w:t>
    </w:r>
    <w:r w:rsidR="002A65DC">
      <w:rPr>
        <w:rFonts w:cstheme="minorHAnsi"/>
        <w:b/>
        <w:smallCaps/>
        <w:color w:val="006600"/>
        <w:sz w:val="32"/>
        <w:szCs w:val="32"/>
        <w:vertAlign w:val="superscript"/>
      </w:rPr>
      <w:t>Biológicas</w:t>
    </w:r>
    <w:r w:rsidR="002A65DC" w:rsidRPr="004D0CD7">
      <w:rPr>
        <w:rFonts w:cstheme="minorHAnsi"/>
        <w:b/>
        <w:smallCaps/>
        <w:color w:val="006600"/>
        <w:sz w:val="32"/>
        <w:szCs w:val="32"/>
        <w:vertAlign w:val="superscript"/>
      </w:rPr>
      <w:t xml:space="preserve"> y Bases de Datos de Biodiversidad en España. Año 2014</w:t>
    </w:r>
  </w:p>
  <w:p w:rsidR="002A65DC" w:rsidRPr="00B63B50" w:rsidRDefault="002A65DC" w:rsidP="001D218B">
    <w:pPr>
      <w:pStyle w:val="Piedepgina"/>
      <w:tabs>
        <w:tab w:val="clear" w:pos="8504"/>
        <w:tab w:val="left" w:pos="9406"/>
      </w:tabs>
      <w:jc w:val="center"/>
      <w:rPr>
        <w:rFonts w:asciiTheme="majorHAnsi" w:hAnsiTheme="majorHAnsi" w:cs="Times New Roman"/>
        <w:smallCaps/>
        <w:color w:val="215E63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65DC" w:rsidRPr="004D0CD7" w:rsidRDefault="001776B9" w:rsidP="004D0CD7">
    <w:pPr>
      <w:pStyle w:val="Piedepgina"/>
      <w:tabs>
        <w:tab w:val="clear" w:pos="8504"/>
        <w:tab w:val="left" w:pos="9406"/>
      </w:tabs>
      <w:jc w:val="center"/>
      <w:rPr>
        <w:rFonts w:cstheme="minorHAnsi"/>
        <w:smallCaps/>
        <w:color w:val="006600"/>
        <w:sz w:val="32"/>
        <w:szCs w:val="32"/>
      </w:rPr>
    </w:pPr>
    <w:r>
      <w:rPr>
        <w:rFonts w:asciiTheme="majorHAnsi" w:hAnsiTheme="majorHAnsi" w:cs="Times New Roman"/>
        <w:noProof/>
        <w:color w:val="215E63"/>
        <w:sz w:val="32"/>
        <w:szCs w:val="32"/>
        <w:lang w:eastAsia="es-E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left:0;text-align:left;margin-left:674.1pt;margin-top:-10.9pt;width:81pt;height:4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" stroked="f">
          <v:textbox style="mso-next-textbox:#_x0000_s2053">
            <w:txbxContent>
              <w:p w:rsidR="002A65DC" w:rsidRDefault="002A65DC" w:rsidP="004D0CD7">
                <w:r>
                  <w:rPr>
                    <w:noProof/>
                    <w:sz w:val="20"/>
                    <w:szCs w:val="20"/>
                    <w:lang w:eastAsia="es-ES"/>
                  </w:rPr>
                  <w:drawing>
                    <wp:inline distT="0" distB="0" distL="0" distR="0" wp14:anchorId="0909D157" wp14:editId="58B0BCBD">
                      <wp:extent cx="788035" cy="389255"/>
                      <wp:effectExtent l="0" t="0" r="0" b="0"/>
                      <wp:docPr id="10" name="Imagen 10" descr="gbif-es logo pequeñ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agen 62" descr="gbif-es logo pequeñ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788035" cy="389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>
      <w:rPr>
        <w:noProof/>
        <w:sz w:val="32"/>
        <w:szCs w:val="32"/>
      </w:rPr>
      <w:pict>
        <v:shape id="_x0000_s2054" type="#_x0000_t202" style="position:absolute;left:0;text-align:left;margin-left:674.1pt;margin-top:-10.9pt;width:81pt;height: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" stroked="f">
          <v:textbox style="mso-next-textbox:#_x0000_s2054">
            <w:txbxContent>
              <w:p w:rsidR="002A65DC" w:rsidRDefault="002A65DC" w:rsidP="004D0CD7">
                <w:r w:rsidRPr="004D0CD7">
                  <w:rPr>
                    <w:noProof/>
                    <w:lang w:eastAsia="es-ES"/>
                  </w:rPr>
                  <w:drawing>
                    <wp:inline distT="0" distB="0" distL="0" distR="0" wp14:anchorId="7709F87F" wp14:editId="548F17CC">
                      <wp:extent cx="828675" cy="381000"/>
                      <wp:effectExtent l="0" t="0" r="0" b="0"/>
                      <wp:docPr id="11" name="Imagen 1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828675" cy="381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2A65DC" w:rsidRPr="004D0CD7">
      <w:rPr>
        <w:rFonts w:cstheme="minorHAnsi"/>
        <w:b/>
        <w:smallCaps/>
        <w:color w:val="006600"/>
        <w:sz w:val="32"/>
        <w:szCs w:val="32"/>
        <w:vertAlign w:val="superscript"/>
      </w:rPr>
      <w:t xml:space="preserve">Informe de Colecciones </w:t>
    </w:r>
    <w:r w:rsidR="002A65DC">
      <w:rPr>
        <w:rFonts w:cstheme="minorHAnsi"/>
        <w:b/>
        <w:smallCaps/>
        <w:color w:val="006600"/>
        <w:sz w:val="32"/>
        <w:szCs w:val="32"/>
        <w:vertAlign w:val="superscript"/>
      </w:rPr>
      <w:t>Biológicas</w:t>
    </w:r>
    <w:r w:rsidR="002A65DC" w:rsidRPr="004D0CD7">
      <w:rPr>
        <w:rFonts w:cstheme="minorHAnsi"/>
        <w:b/>
        <w:smallCaps/>
        <w:color w:val="006600"/>
        <w:sz w:val="32"/>
        <w:szCs w:val="32"/>
        <w:vertAlign w:val="superscript"/>
      </w:rPr>
      <w:t xml:space="preserve"> y Bases de Datos de Biodiversidad en España. Año 2014</w:t>
    </w:r>
  </w:p>
  <w:p w:rsidR="002A65DC" w:rsidRDefault="002A65D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432D0"/>
    <w:multiLevelType w:val="hybridMultilevel"/>
    <w:tmpl w:val="79E23834"/>
    <w:lvl w:ilvl="0" w:tplc="DD14CEF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A731D63"/>
    <w:multiLevelType w:val="hybridMultilevel"/>
    <w:tmpl w:val="49000C6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4C23A1"/>
    <w:multiLevelType w:val="hybridMultilevel"/>
    <w:tmpl w:val="9B7A0462"/>
    <w:lvl w:ilvl="0" w:tplc="7428935E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15F3B62"/>
    <w:multiLevelType w:val="hybridMultilevel"/>
    <w:tmpl w:val="E4D8C522"/>
    <w:lvl w:ilvl="0" w:tplc="390AA63C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4"/>
  <w:proofState w:spelling="clean" w:grammar="clean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75FC"/>
    <w:rsid w:val="00000D09"/>
    <w:rsid w:val="00004053"/>
    <w:rsid w:val="00014018"/>
    <w:rsid w:val="00014368"/>
    <w:rsid w:val="00014FB6"/>
    <w:rsid w:val="0001608F"/>
    <w:rsid w:val="00021537"/>
    <w:rsid w:val="0002744F"/>
    <w:rsid w:val="00027FE6"/>
    <w:rsid w:val="00031166"/>
    <w:rsid w:val="00031A68"/>
    <w:rsid w:val="000326DB"/>
    <w:rsid w:val="00034C2B"/>
    <w:rsid w:val="00040A75"/>
    <w:rsid w:val="00046A7A"/>
    <w:rsid w:val="00046BF1"/>
    <w:rsid w:val="000509D0"/>
    <w:rsid w:val="00053E60"/>
    <w:rsid w:val="000556AD"/>
    <w:rsid w:val="00066E3A"/>
    <w:rsid w:val="00070B85"/>
    <w:rsid w:val="000717E7"/>
    <w:rsid w:val="0007366A"/>
    <w:rsid w:val="00076226"/>
    <w:rsid w:val="000800EE"/>
    <w:rsid w:val="00084447"/>
    <w:rsid w:val="00085A82"/>
    <w:rsid w:val="000917B1"/>
    <w:rsid w:val="000A50D7"/>
    <w:rsid w:val="000A61CB"/>
    <w:rsid w:val="000B0806"/>
    <w:rsid w:val="000B7D10"/>
    <w:rsid w:val="000C0E87"/>
    <w:rsid w:val="000C2E13"/>
    <w:rsid w:val="000C3EF0"/>
    <w:rsid w:val="000C4BA8"/>
    <w:rsid w:val="000C592F"/>
    <w:rsid w:val="000D3B7E"/>
    <w:rsid w:val="000E6317"/>
    <w:rsid w:val="000F04ED"/>
    <w:rsid w:val="000F086D"/>
    <w:rsid w:val="00105BF8"/>
    <w:rsid w:val="00110931"/>
    <w:rsid w:val="00115EC6"/>
    <w:rsid w:val="00116A75"/>
    <w:rsid w:val="001200BC"/>
    <w:rsid w:val="00120FE1"/>
    <w:rsid w:val="001356CC"/>
    <w:rsid w:val="00135EC4"/>
    <w:rsid w:val="00136712"/>
    <w:rsid w:val="00140666"/>
    <w:rsid w:val="001413DF"/>
    <w:rsid w:val="00142D81"/>
    <w:rsid w:val="001519C2"/>
    <w:rsid w:val="001521E4"/>
    <w:rsid w:val="00161DE3"/>
    <w:rsid w:val="0016278B"/>
    <w:rsid w:val="0016613E"/>
    <w:rsid w:val="00167EFB"/>
    <w:rsid w:val="00170611"/>
    <w:rsid w:val="00170DA2"/>
    <w:rsid w:val="00172A53"/>
    <w:rsid w:val="00172F93"/>
    <w:rsid w:val="00174487"/>
    <w:rsid w:val="001776B9"/>
    <w:rsid w:val="00184A8B"/>
    <w:rsid w:val="00186363"/>
    <w:rsid w:val="001927B3"/>
    <w:rsid w:val="00192D4A"/>
    <w:rsid w:val="001A51B0"/>
    <w:rsid w:val="001B0BD0"/>
    <w:rsid w:val="001B2A28"/>
    <w:rsid w:val="001B4B28"/>
    <w:rsid w:val="001B7733"/>
    <w:rsid w:val="001C778A"/>
    <w:rsid w:val="001C7C04"/>
    <w:rsid w:val="001D218B"/>
    <w:rsid w:val="001D46E5"/>
    <w:rsid w:val="001D55C8"/>
    <w:rsid w:val="001E0A74"/>
    <w:rsid w:val="001E6C08"/>
    <w:rsid w:val="001F7ACB"/>
    <w:rsid w:val="0020184E"/>
    <w:rsid w:val="00203989"/>
    <w:rsid w:val="0020588A"/>
    <w:rsid w:val="00206BAC"/>
    <w:rsid w:val="00207DF7"/>
    <w:rsid w:val="00215CA9"/>
    <w:rsid w:val="00222F44"/>
    <w:rsid w:val="00230A26"/>
    <w:rsid w:val="0023182E"/>
    <w:rsid w:val="00232F49"/>
    <w:rsid w:val="002349C4"/>
    <w:rsid w:val="0023695E"/>
    <w:rsid w:val="002413E8"/>
    <w:rsid w:val="00244DCC"/>
    <w:rsid w:val="00246A7A"/>
    <w:rsid w:val="00250121"/>
    <w:rsid w:val="00250E4C"/>
    <w:rsid w:val="00254339"/>
    <w:rsid w:val="00264CFF"/>
    <w:rsid w:val="00267118"/>
    <w:rsid w:val="002703BA"/>
    <w:rsid w:val="00270E35"/>
    <w:rsid w:val="002730C0"/>
    <w:rsid w:val="00275972"/>
    <w:rsid w:val="00276849"/>
    <w:rsid w:val="002772FD"/>
    <w:rsid w:val="00281B8E"/>
    <w:rsid w:val="0028213E"/>
    <w:rsid w:val="0028465C"/>
    <w:rsid w:val="00287DC7"/>
    <w:rsid w:val="00293004"/>
    <w:rsid w:val="002954F0"/>
    <w:rsid w:val="002A1A66"/>
    <w:rsid w:val="002A1F8A"/>
    <w:rsid w:val="002A36CE"/>
    <w:rsid w:val="002A4228"/>
    <w:rsid w:val="002A60EB"/>
    <w:rsid w:val="002A65DC"/>
    <w:rsid w:val="002A7710"/>
    <w:rsid w:val="002B14A2"/>
    <w:rsid w:val="002C51DC"/>
    <w:rsid w:val="002C52CC"/>
    <w:rsid w:val="002C6AE6"/>
    <w:rsid w:val="002C73E9"/>
    <w:rsid w:val="002D300F"/>
    <w:rsid w:val="002D4E96"/>
    <w:rsid w:val="002E2B7E"/>
    <w:rsid w:val="002F6683"/>
    <w:rsid w:val="0030617A"/>
    <w:rsid w:val="00312AF0"/>
    <w:rsid w:val="00312EE2"/>
    <w:rsid w:val="00315DD2"/>
    <w:rsid w:val="003220C2"/>
    <w:rsid w:val="003221D5"/>
    <w:rsid w:val="00322F3D"/>
    <w:rsid w:val="003257DA"/>
    <w:rsid w:val="0033042E"/>
    <w:rsid w:val="003338A7"/>
    <w:rsid w:val="00333BAD"/>
    <w:rsid w:val="00334916"/>
    <w:rsid w:val="00336A98"/>
    <w:rsid w:val="00340FCE"/>
    <w:rsid w:val="00341B53"/>
    <w:rsid w:val="00345793"/>
    <w:rsid w:val="0035117E"/>
    <w:rsid w:val="00355C7C"/>
    <w:rsid w:val="00362792"/>
    <w:rsid w:val="00367098"/>
    <w:rsid w:val="00371E33"/>
    <w:rsid w:val="003722AD"/>
    <w:rsid w:val="00375B80"/>
    <w:rsid w:val="0037771D"/>
    <w:rsid w:val="00381F2D"/>
    <w:rsid w:val="00384CD3"/>
    <w:rsid w:val="0038513B"/>
    <w:rsid w:val="0039109F"/>
    <w:rsid w:val="00393561"/>
    <w:rsid w:val="00394DD0"/>
    <w:rsid w:val="003A1442"/>
    <w:rsid w:val="003A21BC"/>
    <w:rsid w:val="003A21DC"/>
    <w:rsid w:val="003A4A3D"/>
    <w:rsid w:val="003A59A2"/>
    <w:rsid w:val="003A6A33"/>
    <w:rsid w:val="003B20C3"/>
    <w:rsid w:val="003B2869"/>
    <w:rsid w:val="003B5A10"/>
    <w:rsid w:val="003B5A5B"/>
    <w:rsid w:val="003C054B"/>
    <w:rsid w:val="003C73BB"/>
    <w:rsid w:val="003D1EDE"/>
    <w:rsid w:val="003D2963"/>
    <w:rsid w:val="003D2C71"/>
    <w:rsid w:val="003E1A7E"/>
    <w:rsid w:val="003E23A9"/>
    <w:rsid w:val="003F2A0A"/>
    <w:rsid w:val="003F38B9"/>
    <w:rsid w:val="003F5499"/>
    <w:rsid w:val="004049E6"/>
    <w:rsid w:val="00404CA6"/>
    <w:rsid w:val="00405BD5"/>
    <w:rsid w:val="004068CE"/>
    <w:rsid w:val="0041006F"/>
    <w:rsid w:val="0041171D"/>
    <w:rsid w:val="0043026A"/>
    <w:rsid w:val="00430D31"/>
    <w:rsid w:val="004350AE"/>
    <w:rsid w:val="0044436F"/>
    <w:rsid w:val="004449F2"/>
    <w:rsid w:val="00445BA1"/>
    <w:rsid w:val="0045074C"/>
    <w:rsid w:val="0046007B"/>
    <w:rsid w:val="00460512"/>
    <w:rsid w:val="00465177"/>
    <w:rsid w:val="0046629E"/>
    <w:rsid w:val="00466593"/>
    <w:rsid w:val="00475453"/>
    <w:rsid w:val="00475F61"/>
    <w:rsid w:val="00476856"/>
    <w:rsid w:val="00477900"/>
    <w:rsid w:val="00481C80"/>
    <w:rsid w:val="0048574F"/>
    <w:rsid w:val="004861DF"/>
    <w:rsid w:val="00486417"/>
    <w:rsid w:val="004875D1"/>
    <w:rsid w:val="00487913"/>
    <w:rsid w:val="00492609"/>
    <w:rsid w:val="0049422E"/>
    <w:rsid w:val="00495E08"/>
    <w:rsid w:val="00496840"/>
    <w:rsid w:val="004A3DA7"/>
    <w:rsid w:val="004A6A21"/>
    <w:rsid w:val="004A6A72"/>
    <w:rsid w:val="004A724D"/>
    <w:rsid w:val="004B09AC"/>
    <w:rsid w:val="004B28B2"/>
    <w:rsid w:val="004C04E0"/>
    <w:rsid w:val="004C08AA"/>
    <w:rsid w:val="004C0BE1"/>
    <w:rsid w:val="004D0CD7"/>
    <w:rsid w:val="004D2EE4"/>
    <w:rsid w:val="004D49F8"/>
    <w:rsid w:val="004D7CDC"/>
    <w:rsid w:val="004E17A8"/>
    <w:rsid w:val="004F4FC1"/>
    <w:rsid w:val="004F55FF"/>
    <w:rsid w:val="004F61D2"/>
    <w:rsid w:val="005067D7"/>
    <w:rsid w:val="00514A16"/>
    <w:rsid w:val="00515740"/>
    <w:rsid w:val="0051630F"/>
    <w:rsid w:val="00532F08"/>
    <w:rsid w:val="005373F1"/>
    <w:rsid w:val="005378E8"/>
    <w:rsid w:val="00541BB7"/>
    <w:rsid w:val="00553C89"/>
    <w:rsid w:val="005560E7"/>
    <w:rsid w:val="00556366"/>
    <w:rsid w:val="00556ED3"/>
    <w:rsid w:val="0056637B"/>
    <w:rsid w:val="00567EAD"/>
    <w:rsid w:val="00571356"/>
    <w:rsid w:val="005716D6"/>
    <w:rsid w:val="00572F39"/>
    <w:rsid w:val="00572F58"/>
    <w:rsid w:val="00581AF5"/>
    <w:rsid w:val="00583179"/>
    <w:rsid w:val="0058328D"/>
    <w:rsid w:val="005849AC"/>
    <w:rsid w:val="00586193"/>
    <w:rsid w:val="0059053D"/>
    <w:rsid w:val="005946D7"/>
    <w:rsid w:val="005961D9"/>
    <w:rsid w:val="005A0408"/>
    <w:rsid w:val="005A1D59"/>
    <w:rsid w:val="005A2246"/>
    <w:rsid w:val="005A5C8A"/>
    <w:rsid w:val="005A66F0"/>
    <w:rsid w:val="005B58D1"/>
    <w:rsid w:val="005C0F06"/>
    <w:rsid w:val="005C5BA4"/>
    <w:rsid w:val="005C672A"/>
    <w:rsid w:val="005D27EC"/>
    <w:rsid w:val="005D29EA"/>
    <w:rsid w:val="005D5312"/>
    <w:rsid w:val="005E0FC6"/>
    <w:rsid w:val="005E2B54"/>
    <w:rsid w:val="005E683E"/>
    <w:rsid w:val="005F0518"/>
    <w:rsid w:val="005F31B1"/>
    <w:rsid w:val="005F44FB"/>
    <w:rsid w:val="005F72F1"/>
    <w:rsid w:val="005F7A5B"/>
    <w:rsid w:val="0060148D"/>
    <w:rsid w:val="00605DD1"/>
    <w:rsid w:val="00612AAE"/>
    <w:rsid w:val="00617BC0"/>
    <w:rsid w:val="00622C57"/>
    <w:rsid w:val="00627205"/>
    <w:rsid w:val="006275FC"/>
    <w:rsid w:val="00634244"/>
    <w:rsid w:val="00634D9C"/>
    <w:rsid w:val="006353B5"/>
    <w:rsid w:val="00637372"/>
    <w:rsid w:val="00637573"/>
    <w:rsid w:val="00645FA1"/>
    <w:rsid w:val="006503C2"/>
    <w:rsid w:val="00653BE4"/>
    <w:rsid w:val="00660D62"/>
    <w:rsid w:val="006633D8"/>
    <w:rsid w:val="00664B84"/>
    <w:rsid w:val="0066652B"/>
    <w:rsid w:val="0067543C"/>
    <w:rsid w:val="006909EE"/>
    <w:rsid w:val="00694CDB"/>
    <w:rsid w:val="00695108"/>
    <w:rsid w:val="006961CC"/>
    <w:rsid w:val="006A0691"/>
    <w:rsid w:val="006A162E"/>
    <w:rsid w:val="006A3153"/>
    <w:rsid w:val="006A3E4C"/>
    <w:rsid w:val="006A4503"/>
    <w:rsid w:val="006B02DC"/>
    <w:rsid w:val="006B26C7"/>
    <w:rsid w:val="006C4FB0"/>
    <w:rsid w:val="006D0BBA"/>
    <w:rsid w:val="006D0F2E"/>
    <w:rsid w:val="006D1905"/>
    <w:rsid w:val="006D6913"/>
    <w:rsid w:val="006E0A91"/>
    <w:rsid w:val="006E3CCF"/>
    <w:rsid w:val="006E4807"/>
    <w:rsid w:val="006F2BA7"/>
    <w:rsid w:val="006F491E"/>
    <w:rsid w:val="006F5C86"/>
    <w:rsid w:val="006F66AA"/>
    <w:rsid w:val="007013A7"/>
    <w:rsid w:val="00707631"/>
    <w:rsid w:val="007127AD"/>
    <w:rsid w:val="00714A73"/>
    <w:rsid w:val="007160B3"/>
    <w:rsid w:val="00716480"/>
    <w:rsid w:val="007168C9"/>
    <w:rsid w:val="00721F36"/>
    <w:rsid w:val="00724C5A"/>
    <w:rsid w:val="00725764"/>
    <w:rsid w:val="0073503E"/>
    <w:rsid w:val="00740AB2"/>
    <w:rsid w:val="007438DA"/>
    <w:rsid w:val="007451BF"/>
    <w:rsid w:val="007512E7"/>
    <w:rsid w:val="00754FA3"/>
    <w:rsid w:val="00756A61"/>
    <w:rsid w:val="007613BD"/>
    <w:rsid w:val="00761F22"/>
    <w:rsid w:val="0076542B"/>
    <w:rsid w:val="00775062"/>
    <w:rsid w:val="00777086"/>
    <w:rsid w:val="00783629"/>
    <w:rsid w:val="00786B74"/>
    <w:rsid w:val="007951DE"/>
    <w:rsid w:val="007970B4"/>
    <w:rsid w:val="007A107C"/>
    <w:rsid w:val="007A196E"/>
    <w:rsid w:val="007A22EF"/>
    <w:rsid w:val="007A23DB"/>
    <w:rsid w:val="007A7213"/>
    <w:rsid w:val="007B1AAD"/>
    <w:rsid w:val="007B4D9A"/>
    <w:rsid w:val="007C3C39"/>
    <w:rsid w:val="007D232F"/>
    <w:rsid w:val="007D25F5"/>
    <w:rsid w:val="007D7E15"/>
    <w:rsid w:val="007E29C4"/>
    <w:rsid w:val="007E2B30"/>
    <w:rsid w:val="007E2DA9"/>
    <w:rsid w:val="007E3717"/>
    <w:rsid w:val="007E3F09"/>
    <w:rsid w:val="007E569E"/>
    <w:rsid w:val="007E6EBC"/>
    <w:rsid w:val="007F0EC5"/>
    <w:rsid w:val="007F1AF7"/>
    <w:rsid w:val="007F3AB4"/>
    <w:rsid w:val="007F4B0F"/>
    <w:rsid w:val="007F50C1"/>
    <w:rsid w:val="007F5F08"/>
    <w:rsid w:val="008012A7"/>
    <w:rsid w:val="00802AA5"/>
    <w:rsid w:val="00802DE9"/>
    <w:rsid w:val="0080314C"/>
    <w:rsid w:val="0080577E"/>
    <w:rsid w:val="00806082"/>
    <w:rsid w:val="00806AD7"/>
    <w:rsid w:val="00810C35"/>
    <w:rsid w:val="008120C0"/>
    <w:rsid w:val="0081317C"/>
    <w:rsid w:val="00814F16"/>
    <w:rsid w:val="008203FA"/>
    <w:rsid w:val="008226D0"/>
    <w:rsid w:val="008253D3"/>
    <w:rsid w:val="00826B59"/>
    <w:rsid w:val="00827FFC"/>
    <w:rsid w:val="00837A40"/>
    <w:rsid w:val="00845ED5"/>
    <w:rsid w:val="00853213"/>
    <w:rsid w:val="00860C31"/>
    <w:rsid w:val="00865630"/>
    <w:rsid w:val="00871EFF"/>
    <w:rsid w:val="00872A56"/>
    <w:rsid w:val="008762F6"/>
    <w:rsid w:val="00885F70"/>
    <w:rsid w:val="008928C7"/>
    <w:rsid w:val="00896615"/>
    <w:rsid w:val="00896A67"/>
    <w:rsid w:val="008A3092"/>
    <w:rsid w:val="008A3DED"/>
    <w:rsid w:val="008A552B"/>
    <w:rsid w:val="008A5BA7"/>
    <w:rsid w:val="008B12CC"/>
    <w:rsid w:val="008B4C25"/>
    <w:rsid w:val="008B6CEC"/>
    <w:rsid w:val="008B75FC"/>
    <w:rsid w:val="008B7603"/>
    <w:rsid w:val="008C3230"/>
    <w:rsid w:val="008C337B"/>
    <w:rsid w:val="008C5E2B"/>
    <w:rsid w:val="008E08E1"/>
    <w:rsid w:val="008E15CB"/>
    <w:rsid w:val="008F07E5"/>
    <w:rsid w:val="008F322F"/>
    <w:rsid w:val="008F725B"/>
    <w:rsid w:val="00901925"/>
    <w:rsid w:val="009049D3"/>
    <w:rsid w:val="00905ACD"/>
    <w:rsid w:val="00910B13"/>
    <w:rsid w:val="00917BB2"/>
    <w:rsid w:val="0092302D"/>
    <w:rsid w:val="00927BB7"/>
    <w:rsid w:val="00930948"/>
    <w:rsid w:val="00933EFC"/>
    <w:rsid w:val="009347EB"/>
    <w:rsid w:val="00934C6D"/>
    <w:rsid w:val="009443FA"/>
    <w:rsid w:val="009454C8"/>
    <w:rsid w:val="00960A39"/>
    <w:rsid w:val="0096508F"/>
    <w:rsid w:val="0096553E"/>
    <w:rsid w:val="00965786"/>
    <w:rsid w:val="00972408"/>
    <w:rsid w:val="00974296"/>
    <w:rsid w:val="009772DD"/>
    <w:rsid w:val="009842A6"/>
    <w:rsid w:val="00985C2C"/>
    <w:rsid w:val="009864A6"/>
    <w:rsid w:val="00986C12"/>
    <w:rsid w:val="009B20E7"/>
    <w:rsid w:val="009B252C"/>
    <w:rsid w:val="009B268F"/>
    <w:rsid w:val="009B33A8"/>
    <w:rsid w:val="009B41B2"/>
    <w:rsid w:val="009C1A78"/>
    <w:rsid w:val="009C43E8"/>
    <w:rsid w:val="009C7106"/>
    <w:rsid w:val="009D2C04"/>
    <w:rsid w:val="009D34F0"/>
    <w:rsid w:val="009D6AF9"/>
    <w:rsid w:val="009E2D70"/>
    <w:rsid w:val="009E49A1"/>
    <w:rsid w:val="009E63CC"/>
    <w:rsid w:val="009E6BCB"/>
    <w:rsid w:val="009F2FE7"/>
    <w:rsid w:val="009F7F4F"/>
    <w:rsid w:val="00A00446"/>
    <w:rsid w:val="00A05045"/>
    <w:rsid w:val="00A11EB0"/>
    <w:rsid w:val="00A21D19"/>
    <w:rsid w:val="00A220D7"/>
    <w:rsid w:val="00A33DD8"/>
    <w:rsid w:val="00A34DD6"/>
    <w:rsid w:val="00A37930"/>
    <w:rsid w:val="00A43F55"/>
    <w:rsid w:val="00A44BF5"/>
    <w:rsid w:val="00A466EF"/>
    <w:rsid w:val="00A47CB5"/>
    <w:rsid w:val="00A573E2"/>
    <w:rsid w:val="00A60613"/>
    <w:rsid w:val="00A638F4"/>
    <w:rsid w:val="00A66622"/>
    <w:rsid w:val="00A674F7"/>
    <w:rsid w:val="00A70103"/>
    <w:rsid w:val="00A806D3"/>
    <w:rsid w:val="00A872F0"/>
    <w:rsid w:val="00A910CB"/>
    <w:rsid w:val="00A96232"/>
    <w:rsid w:val="00AB0CF5"/>
    <w:rsid w:val="00AB5794"/>
    <w:rsid w:val="00AB7404"/>
    <w:rsid w:val="00AC19DB"/>
    <w:rsid w:val="00AC25C3"/>
    <w:rsid w:val="00AC6DAC"/>
    <w:rsid w:val="00AD0284"/>
    <w:rsid w:val="00AD39C9"/>
    <w:rsid w:val="00AD3AEE"/>
    <w:rsid w:val="00AE2FD0"/>
    <w:rsid w:val="00AE580C"/>
    <w:rsid w:val="00AE6E83"/>
    <w:rsid w:val="00AF596D"/>
    <w:rsid w:val="00B01BDD"/>
    <w:rsid w:val="00B07EE2"/>
    <w:rsid w:val="00B17474"/>
    <w:rsid w:val="00B21EE6"/>
    <w:rsid w:val="00B22181"/>
    <w:rsid w:val="00B24135"/>
    <w:rsid w:val="00B24E42"/>
    <w:rsid w:val="00B25605"/>
    <w:rsid w:val="00B300A0"/>
    <w:rsid w:val="00B33C93"/>
    <w:rsid w:val="00B34324"/>
    <w:rsid w:val="00B446C4"/>
    <w:rsid w:val="00B45680"/>
    <w:rsid w:val="00B465A5"/>
    <w:rsid w:val="00B53741"/>
    <w:rsid w:val="00B53DF8"/>
    <w:rsid w:val="00B602E8"/>
    <w:rsid w:val="00B616BA"/>
    <w:rsid w:val="00B663A5"/>
    <w:rsid w:val="00B71D2E"/>
    <w:rsid w:val="00B77DF7"/>
    <w:rsid w:val="00B80A78"/>
    <w:rsid w:val="00B8232B"/>
    <w:rsid w:val="00B868FA"/>
    <w:rsid w:val="00B90132"/>
    <w:rsid w:val="00B92B4B"/>
    <w:rsid w:val="00B957CB"/>
    <w:rsid w:val="00B96815"/>
    <w:rsid w:val="00B96A7C"/>
    <w:rsid w:val="00B975D1"/>
    <w:rsid w:val="00B97678"/>
    <w:rsid w:val="00B97CA0"/>
    <w:rsid w:val="00BA0A5F"/>
    <w:rsid w:val="00BA4BAC"/>
    <w:rsid w:val="00BA71C1"/>
    <w:rsid w:val="00BB3F02"/>
    <w:rsid w:val="00BB4F8B"/>
    <w:rsid w:val="00BB6CD5"/>
    <w:rsid w:val="00BC59E6"/>
    <w:rsid w:val="00BD58EF"/>
    <w:rsid w:val="00BE0721"/>
    <w:rsid w:val="00BE6A95"/>
    <w:rsid w:val="00BF0DDB"/>
    <w:rsid w:val="00BF169E"/>
    <w:rsid w:val="00BF3D50"/>
    <w:rsid w:val="00C00A2F"/>
    <w:rsid w:val="00C01B3B"/>
    <w:rsid w:val="00C02811"/>
    <w:rsid w:val="00C03E26"/>
    <w:rsid w:val="00C12458"/>
    <w:rsid w:val="00C15FC3"/>
    <w:rsid w:val="00C17434"/>
    <w:rsid w:val="00C20613"/>
    <w:rsid w:val="00C20C4F"/>
    <w:rsid w:val="00C212C5"/>
    <w:rsid w:val="00C22DAA"/>
    <w:rsid w:val="00C3251E"/>
    <w:rsid w:val="00C32CB7"/>
    <w:rsid w:val="00C349BF"/>
    <w:rsid w:val="00C35BFD"/>
    <w:rsid w:val="00C36F31"/>
    <w:rsid w:val="00C4135D"/>
    <w:rsid w:val="00C41B6A"/>
    <w:rsid w:val="00C426D4"/>
    <w:rsid w:val="00C457DB"/>
    <w:rsid w:val="00C45D67"/>
    <w:rsid w:val="00C45F05"/>
    <w:rsid w:val="00C52BE6"/>
    <w:rsid w:val="00C53C64"/>
    <w:rsid w:val="00C540B0"/>
    <w:rsid w:val="00C647FA"/>
    <w:rsid w:val="00C666D6"/>
    <w:rsid w:val="00C76604"/>
    <w:rsid w:val="00C80D58"/>
    <w:rsid w:val="00C8154F"/>
    <w:rsid w:val="00C84CB4"/>
    <w:rsid w:val="00C84F97"/>
    <w:rsid w:val="00C86AEB"/>
    <w:rsid w:val="00C93E9D"/>
    <w:rsid w:val="00CA2D26"/>
    <w:rsid w:val="00CA5CB5"/>
    <w:rsid w:val="00CB1853"/>
    <w:rsid w:val="00CB3A1F"/>
    <w:rsid w:val="00CB61F8"/>
    <w:rsid w:val="00CC7771"/>
    <w:rsid w:val="00CD0ABD"/>
    <w:rsid w:val="00CD5175"/>
    <w:rsid w:val="00CD609D"/>
    <w:rsid w:val="00CD65E4"/>
    <w:rsid w:val="00CD7071"/>
    <w:rsid w:val="00D0092E"/>
    <w:rsid w:val="00D112F9"/>
    <w:rsid w:val="00D131D5"/>
    <w:rsid w:val="00D15B18"/>
    <w:rsid w:val="00D20EF3"/>
    <w:rsid w:val="00D32408"/>
    <w:rsid w:val="00D35F88"/>
    <w:rsid w:val="00D40139"/>
    <w:rsid w:val="00D40462"/>
    <w:rsid w:val="00D41711"/>
    <w:rsid w:val="00D421D2"/>
    <w:rsid w:val="00D46832"/>
    <w:rsid w:val="00D5090F"/>
    <w:rsid w:val="00D5158F"/>
    <w:rsid w:val="00D51E12"/>
    <w:rsid w:val="00D5444B"/>
    <w:rsid w:val="00D56E4A"/>
    <w:rsid w:val="00D60C68"/>
    <w:rsid w:val="00D61281"/>
    <w:rsid w:val="00D61290"/>
    <w:rsid w:val="00D614D0"/>
    <w:rsid w:val="00D62207"/>
    <w:rsid w:val="00D63E5D"/>
    <w:rsid w:val="00D74EC6"/>
    <w:rsid w:val="00D81B04"/>
    <w:rsid w:val="00D858B5"/>
    <w:rsid w:val="00D931F4"/>
    <w:rsid w:val="00D95A54"/>
    <w:rsid w:val="00DA0F6C"/>
    <w:rsid w:val="00DA686E"/>
    <w:rsid w:val="00DA7AA3"/>
    <w:rsid w:val="00DB5BD3"/>
    <w:rsid w:val="00DB6A27"/>
    <w:rsid w:val="00DD0462"/>
    <w:rsid w:val="00DD1381"/>
    <w:rsid w:val="00DD2C67"/>
    <w:rsid w:val="00DD45C8"/>
    <w:rsid w:val="00DD4757"/>
    <w:rsid w:val="00DD47C1"/>
    <w:rsid w:val="00DD522A"/>
    <w:rsid w:val="00DD7F9D"/>
    <w:rsid w:val="00DE136E"/>
    <w:rsid w:val="00DE207E"/>
    <w:rsid w:val="00DE5BE7"/>
    <w:rsid w:val="00DF2020"/>
    <w:rsid w:val="00DF3C43"/>
    <w:rsid w:val="00DF5FFD"/>
    <w:rsid w:val="00E0015D"/>
    <w:rsid w:val="00E066D1"/>
    <w:rsid w:val="00E12893"/>
    <w:rsid w:val="00E14C37"/>
    <w:rsid w:val="00E1700F"/>
    <w:rsid w:val="00E26A85"/>
    <w:rsid w:val="00E26F96"/>
    <w:rsid w:val="00E274AD"/>
    <w:rsid w:val="00E36C27"/>
    <w:rsid w:val="00E420EF"/>
    <w:rsid w:val="00E45A5A"/>
    <w:rsid w:val="00E53190"/>
    <w:rsid w:val="00E5500B"/>
    <w:rsid w:val="00E56101"/>
    <w:rsid w:val="00E57242"/>
    <w:rsid w:val="00E638ED"/>
    <w:rsid w:val="00E70E20"/>
    <w:rsid w:val="00E71434"/>
    <w:rsid w:val="00E7352E"/>
    <w:rsid w:val="00E7484B"/>
    <w:rsid w:val="00E7782A"/>
    <w:rsid w:val="00E857F4"/>
    <w:rsid w:val="00E8791C"/>
    <w:rsid w:val="00E91709"/>
    <w:rsid w:val="00E91FA5"/>
    <w:rsid w:val="00EA2536"/>
    <w:rsid w:val="00EA364B"/>
    <w:rsid w:val="00EA36F0"/>
    <w:rsid w:val="00EA4969"/>
    <w:rsid w:val="00EA7EAB"/>
    <w:rsid w:val="00EB0F87"/>
    <w:rsid w:val="00EB4749"/>
    <w:rsid w:val="00EB681E"/>
    <w:rsid w:val="00EB7CF7"/>
    <w:rsid w:val="00EC1688"/>
    <w:rsid w:val="00EC2630"/>
    <w:rsid w:val="00EC45A0"/>
    <w:rsid w:val="00EC5086"/>
    <w:rsid w:val="00ED0889"/>
    <w:rsid w:val="00ED19F5"/>
    <w:rsid w:val="00ED57BD"/>
    <w:rsid w:val="00EE069B"/>
    <w:rsid w:val="00EE3906"/>
    <w:rsid w:val="00EE475E"/>
    <w:rsid w:val="00EE75B7"/>
    <w:rsid w:val="00EE7C5D"/>
    <w:rsid w:val="00EF48AA"/>
    <w:rsid w:val="00EF753F"/>
    <w:rsid w:val="00F07921"/>
    <w:rsid w:val="00F118D6"/>
    <w:rsid w:val="00F14F3D"/>
    <w:rsid w:val="00F15F35"/>
    <w:rsid w:val="00F20BD3"/>
    <w:rsid w:val="00F22707"/>
    <w:rsid w:val="00F2574A"/>
    <w:rsid w:val="00F25D2C"/>
    <w:rsid w:val="00F26D4D"/>
    <w:rsid w:val="00F30FD0"/>
    <w:rsid w:val="00F3288F"/>
    <w:rsid w:val="00F32C0E"/>
    <w:rsid w:val="00F4004C"/>
    <w:rsid w:val="00F42B2D"/>
    <w:rsid w:val="00F462CA"/>
    <w:rsid w:val="00F516B7"/>
    <w:rsid w:val="00F51E27"/>
    <w:rsid w:val="00F53C08"/>
    <w:rsid w:val="00F55879"/>
    <w:rsid w:val="00F61714"/>
    <w:rsid w:val="00F6759F"/>
    <w:rsid w:val="00F7168C"/>
    <w:rsid w:val="00F7407B"/>
    <w:rsid w:val="00F74102"/>
    <w:rsid w:val="00F77E4B"/>
    <w:rsid w:val="00F80DCC"/>
    <w:rsid w:val="00F81E87"/>
    <w:rsid w:val="00F83F6D"/>
    <w:rsid w:val="00F8581B"/>
    <w:rsid w:val="00F85EB2"/>
    <w:rsid w:val="00F871F2"/>
    <w:rsid w:val="00F90DC3"/>
    <w:rsid w:val="00FA1F7B"/>
    <w:rsid w:val="00FA67B0"/>
    <w:rsid w:val="00FA75D8"/>
    <w:rsid w:val="00FC0F1E"/>
    <w:rsid w:val="00FC0FB9"/>
    <w:rsid w:val="00FD0E9E"/>
    <w:rsid w:val="00FD128C"/>
    <w:rsid w:val="00FD1B21"/>
    <w:rsid w:val="00FD2CD9"/>
    <w:rsid w:val="00FD30B6"/>
    <w:rsid w:val="00FE2899"/>
    <w:rsid w:val="00FE4546"/>
    <w:rsid w:val="00FE582B"/>
    <w:rsid w:val="00FF047D"/>
    <w:rsid w:val="00FF3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2C5"/>
  </w:style>
  <w:style w:type="paragraph" w:styleId="Ttulo1">
    <w:name w:val="heading 1"/>
    <w:basedOn w:val="Normal"/>
    <w:next w:val="Normal"/>
    <w:link w:val="Ttulo1Car"/>
    <w:uiPriority w:val="9"/>
    <w:qFormat/>
    <w:rsid w:val="00027F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8B75F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B75FC"/>
  </w:style>
  <w:style w:type="character" w:styleId="Hipervnculo">
    <w:name w:val="Hyperlink"/>
    <w:basedOn w:val="Fuentedeprrafopredeter"/>
    <w:uiPriority w:val="99"/>
    <w:unhideWhenUsed/>
    <w:rsid w:val="008B75FC"/>
    <w:rPr>
      <w:color w:val="0000FF" w:themeColor="hyperlink"/>
      <w:u w:val="single"/>
    </w:rPr>
  </w:style>
  <w:style w:type="table" w:styleId="Cuadrculaclara-nfasis6">
    <w:name w:val="Light Grid Accent 6"/>
    <w:basedOn w:val="Tablanormal"/>
    <w:uiPriority w:val="62"/>
    <w:rsid w:val="008B75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8B7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B75FC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027FE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27FE6"/>
  </w:style>
  <w:style w:type="character" w:styleId="Refdecomentario">
    <w:name w:val="annotation reference"/>
    <w:basedOn w:val="Fuentedeprrafopredeter"/>
    <w:uiPriority w:val="99"/>
    <w:semiHidden/>
    <w:unhideWhenUsed/>
    <w:rsid w:val="00027FE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27FE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27FE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27FE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7FE6"/>
    <w:rPr>
      <w:b/>
      <w:bCs/>
      <w:sz w:val="20"/>
      <w:szCs w:val="20"/>
    </w:rPr>
  </w:style>
  <w:style w:type="character" w:customStyle="1" w:styleId="Ttulo1Car">
    <w:name w:val="Título 1 Car"/>
    <w:basedOn w:val="Fuentedeprrafopredeter"/>
    <w:link w:val="Ttulo1"/>
    <w:uiPriority w:val="9"/>
    <w:rsid w:val="00027F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ES"/>
    </w:rPr>
  </w:style>
  <w:style w:type="table" w:styleId="Cuadrculamedia3-nfasis1">
    <w:name w:val="Medium Grid 3 Accent 1"/>
    <w:basedOn w:val="Tablanormal"/>
    <w:uiPriority w:val="69"/>
    <w:rsid w:val="00F81E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customStyle="1" w:styleId="Default">
    <w:name w:val="Default"/>
    <w:rsid w:val="00F81E8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uiPriority w:val="59"/>
    <w:rsid w:val="008F32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465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5FC"/>
  </w:style>
  <w:style w:type="paragraph" w:styleId="Ttulo1">
    <w:name w:val="heading 1"/>
    <w:basedOn w:val="Normal"/>
    <w:next w:val="Normal"/>
    <w:link w:val="Ttulo1Car"/>
    <w:uiPriority w:val="9"/>
    <w:qFormat/>
    <w:rsid w:val="00027F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8B75F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B75FC"/>
  </w:style>
  <w:style w:type="character" w:styleId="Hipervnculo">
    <w:name w:val="Hyperlink"/>
    <w:basedOn w:val="Fuentedeprrafopredeter"/>
    <w:uiPriority w:val="99"/>
    <w:unhideWhenUsed/>
    <w:rsid w:val="008B75FC"/>
    <w:rPr>
      <w:color w:val="0000FF" w:themeColor="hyperlink"/>
      <w:u w:val="single"/>
    </w:rPr>
  </w:style>
  <w:style w:type="table" w:styleId="Cuadrculaclara-nfasis6">
    <w:name w:val="Light Grid Accent 6"/>
    <w:basedOn w:val="Tablanormal"/>
    <w:uiPriority w:val="62"/>
    <w:rsid w:val="008B75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8B7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B75FC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027FE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27FE6"/>
  </w:style>
  <w:style w:type="character" w:styleId="Refdecomentario">
    <w:name w:val="annotation reference"/>
    <w:basedOn w:val="Fuentedeprrafopredeter"/>
    <w:uiPriority w:val="99"/>
    <w:semiHidden/>
    <w:unhideWhenUsed/>
    <w:rsid w:val="00027FE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27FE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27FE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27FE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7FE6"/>
    <w:rPr>
      <w:b/>
      <w:bCs/>
      <w:sz w:val="20"/>
      <w:szCs w:val="20"/>
    </w:rPr>
  </w:style>
  <w:style w:type="character" w:customStyle="1" w:styleId="Ttulo1Car">
    <w:name w:val="Título 1 Car"/>
    <w:basedOn w:val="Fuentedeprrafopredeter"/>
    <w:link w:val="Ttulo1"/>
    <w:uiPriority w:val="9"/>
    <w:rsid w:val="00027F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ES"/>
    </w:rPr>
  </w:style>
  <w:style w:type="table" w:styleId="Cuadrculamedia3-nfasis1">
    <w:name w:val="Medium Grid 3 Accent 1"/>
    <w:basedOn w:val="Tablanormal"/>
    <w:uiPriority w:val="69"/>
    <w:rsid w:val="00F81E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customStyle="1" w:styleId="Default">
    <w:name w:val="Default"/>
    <w:rsid w:val="00F81E8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uiPriority w:val="59"/>
    <w:rsid w:val="008F32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465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6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0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F8C5A-44E5-435C-B7CD-76A90DE5B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6885</TotalTime>
  <Pages>39</Pages>
  <Words>9300</Words>
  <Characters>51153</Characters>
  <Application>Microsoft Office Word</Application>
  <DocSecurity>0</DocSecurity>
  <Lines>426</Lines>
  <Paragraphs>120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</dc:creator>
  <cp:lastModifiedBy>Felipe Castilla</cp:lastModifiedBy>
  <cp:revision>547</cp:revision>
  <cp:lastPrinted>2015-03-27T11:34:00Z</cp:lastPrinted>
  <dcterms:created xsi:type="dcterms:W3CDTF">2014-05-22T07:59:00Z</dcterms:created>
  <dcterms:modified xsi:type="dcterms:W3CDTF">2015-04-07T12:06:00Z</dcterms:modified>
</cp:coreProperties>
</file>